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8132D4" w:rsidRDefault="00D05133" w:rsidP="00D05133">
      <w:pPr>
        <w:bidi/>
        <w:spacing w:line="360" w:lineRule="auto"/>
        <w:rPr>
          <w:rFonts w:cs="B Badr" w:hint="cs"/>
          <w:b/>
          <w:bCs/>
          <w:sz w:val="28"/>
          <w:szCs w:val="28"/>
          <w:rtl/>
        </w:rPr>
      </w:pPr>
      <w:r>
        <w:rPr>
          <w:rFonts w:cs="B Badr" w:hint="cs"/>
          <w:b/>
          <w:bCs/>
          <w:sz w:val="28"/>
          <w:szCs w:val="28"/>
          <w:rtl/>
        </w:rPr>
        <w:t>عرض شد که مس</w:t>
      </w:r>
      <w:r w:rsidR="0067791A">
        <w:rPr>
          <w:rFonts w:cs="B Badr" w:hint="cs"/>
          <w:b/>
          <w:bCs/>
          <w:sz w:val="28"/>
          <w:szCs w:val="28"/>
          <w:rtl/>
        </w:rPr>
        <w:t>ئ</w:t>
      </w:r>
      <w:r>
        <w:rPr>
          <w:rFonts w:cs="B Badr" w:hint="cs"/>
          <w:b/>
          <w:bCs/>
          <w:sz w:val="28"/>
          <w:szCs w:val="28"/>
          <w:rtl/>
        </w:rPr>
        <w:t>له ای را که در این جا مطرح بود</w:t>
      </w:r>
      <w:r w:rsidR="0067791A">
        <w:rPr>
          <w:rFonts w:cs="B Badr" w:hint="cs"/>
          <w:b/>
          <w:bCs/>
          <w:sz w:val="28"/>
          <w:szCs w:val="28"/>
          <w:rtl/>
        </w:rPr>
        <w:t xml:space="preserve"> راجع به مسئله روایت الخراج بالضمان بود و دنبال این شواهد که آیا می توانیم این </w:t>
      </w:r>
      <w:r w:rsidR="00A3738F">
        <w:rPr>
          <w:rFonts w:cs="B Badr" w:hint="cs"/>
          <w:b/>
          <w:bCs/>
          <w:sz w:val="28"/>
          <w:szCs w:val="28"/>
          <w:rtl/>
        </w:rPr>
        <w:t xml:space="preserve">را اثبات بکنیم روایت را یا نه؟ </w:t>
      </w:r>
    </w:p>
    <w:p w:rsidR="007649A8" w:rsidRDefault="007649A8" w:rsidP="007649A8">
      <w:pPr>
        <w:bidi/>
        <w:spacing w:line="360" w:lineRule="auto"/>
        <w:rPr>
          <w:rFonts w:cs="B Badr" w:hint="cs"/>
          <w:b/>
          <w:bCs/>
          <w:sz w:val="28"/>
          <w:szCs w:val="28"/>
          <w:rtl/>
        </w:rPr>
      </w:pPr>
      <w:r>
        <w:rPr>
          <w:rFonts w:cs="B Badr" w:hint="cs"/>
          <w:b/>
          <w:bCs/>
          <w:sz w:val="28"/>
          <w:szCs w:val="28"/>
          <w:rtl/>
        </w:rPr>
        <w:t xml:space="preserve">پرسش: مبهم </w:t>
      </w:r>
    </w:p>
    <w:p w:rsidR="007649A8" w:rsidRDefault="007649A8" w:rsidP="007649A8">
      <w:pPr>
        <w:bidi/>
        <w:spacing w:line="360" w:lineRule="auto"/>
        <w:rPr>
          <w:rFonts w:cs="B Badr" w:hint="cs"/>
          <w:b/>
          <w:bCs/>
          <w:sz w:val="28"/>
          <w:szCs w:val="28"/>
          <w:rtl/>
        </w:rPr>
      </w:pPr>
      <w:r>
        <w:rPr>
          <w:rFonts w:cs="B Badr" w:hint="cs"/>
          <w:b/>
          <w:bCs/>
          <w:sz w:val="28"/>
          <w:szCs w:val="28"/>
          <w:rtl/>
        </w:rPr>
        <w:t xml:space="preserve">آیت الله مددی: در عوالی دارد، چون عوالی </w:t>
      </w:r>
    </w:p>
    <w:p w:rsidR="00D869B8" w:rsidRDefault="00D869B8" w:rsidP="00D869B8">
      <w:pPr>
        <w:bidi/>
        <w:spacing w:line="360" w:lineRule="auto"/>
        <w:rPr>
          <w:rFonts w:cs="B Badr" w:hint="cs"/>
          <w:b/>
          <w:bCs/>
          <w:sz w:val="28"/>
          <w:szCs w:val="28"/>
          <w:rtl/>
        </w:rPr>
      </w:pPr>
      <w:r>
        <w:rPr>
          <w:rFonts w:cs="B Badr" w:hint="cs"/>
          <w:b/>
          <w:bCs/>
          <w:sz w:val="28"/>
          <w:szCs w:val="28"/>
          <w:rtl/>
        </w:rPr>
        <w:t>پرسش: اعتماد به عوالی می کنید؟</w:t>
      </w:r>
    </w:p>
    <w:p w:rsidR="00D869B8" w:rsidRDefault="00D869B8" w:rsidP="00D869B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عوالی از کتب علامه نقل کرده، عوالی را خدمتتان عرض کردم کتاب عوالی به اصطلاح قسمت قسمت است، یک قسمتش مثلا از کتاب فاضل</w:t>
      </w:r>
      <w:r w:rsidR="00B67704">
        <w:rPr>
          <w:rFonts w:cs="B Badr" w:hint="cs"/>
          <w:b/>
          <w:bCs/>
          <w:sz w:val="28"/>
          <w:szCs w:val="28"/>
          <w:rtl/>
        </w:rPr>
        <w:t xml:space="preserve"> مقداد است، یک قسمت هاییش هم از کتب علامه است، آن وقت علامه عده ای از روایات عامه را هم که آورده ایشان هم برداشته نقل کرده</w:t>
      </w:r>
    </w:p>
    <w:p w:rsidR="00B67704" w:rsidRDefault="00B67704" w:rsidP="00B67704">
      <w:pPr>
        <w:bidi/>
        <w:spacing w:line="360" w:lineRule="auto"/>
        <w:rPr>
          <w:rFonts w:cs="B Badr" w:hint="cs"/>
          <w:b/>
          <w:bCs/>
          <w:sz w:val="28"/>
          <w:szCs w:val="28"/>
          <w:rtl/>
        </w:rPr>
      </w:pPr>
      <w:r>
        <w:rPr>
          <w:rFonts w:cs="B Badr" w:hint="cs"/>
          <w:b/>
          <w:bCs/>
          <w:sz w:val="28"/>
          <w:szCs w:val="28"/>
          <w:rtl/>
        </w:rPr>
        <w:t>عرض شد که مرحوم آقای نبوی فرمودند این نبوی الخراج بالضمان جز نبویاتی است که متلقاة به قبول است، عرض کردیم این اصطلاح متلقاة به قبول در این عبارات مراد این است که در فقهای شیعه قبول شده، البته ایشان تاریخش را ننوشتند، آن تاریخی را که من عرض کردم، ورود این حدیث در مصادر ما، مصادر شیعه نه مصادر اهل سنت</w:t>
      </w:r>
      <w:r w:rsidR="005E24DF">
        <w:rPr>
          <w:rFonts w:cs="B Badr" w:hint="cs"/>
          <w:b/>
          <w:bCs/>
          <w:sz w:val="28"/>
          <w:szCs w:val="28"/>
          <w:rtl/>
        </w:rPr>
        <w:t>،</w:t>
      </w:r>
      <w:r>
        <w:rPr>
          <w:rFonts w:cs="B Badr" w:hint="cs"/>
          <w:b/>
          <w:bCs/>
          <w:sz w:val="28"/>
          <w:szCs w:val="28"/>
          <w:rtl/>
        </w:rPr>
        <w:t xml:space="preserve"> از زمان</w:t>
      </w:r>
      <w:r w:rsidR="005E24DF">
        <w:rPr>
          <w:rFonts w:cs="B Badr" w:hint="cs"/>
          <w:b/>
          <w:bCs/>
          <w:sz w:val="28"/>
          <w:szCs w:val="28"/>
          <w:rtl/>
        </w:rPr>
        <w:t xml:space="preserve"> مرحوم شیخ طوسی است در خلاف و مبسوط</w:t>
      </w:r>
      <w:r w:rsidR="00482F87">
        <w:rPr>
          <w:rFonts w:cs="B Badr" w:hint="cs"/>
          <w:b/>
          <w:bCs/>
          <w:sz w:val="28"/>
          <w:szCs w:val="28"/>
          <w:rtl/>
        </w:rPr>
        <w:t xml:space="preserve"> و ایشان هم از پیغمبر اکرم از مصادر عامه </w:t>
      </w:r>
      <w:r w:rsidR="00FE2EDB">
        <w:rPr>
          <w:rFonts w:cs="B Badr" w:hint="cs"/>
          <w:b/>
          <w:bCs/>
          <w:sz w:val="28"/>
          <w:szCs w:val="28"/>
          <w:rtl/>
        </w:rPr>
        <w:t>نقل فرمودند، عادتا این طور است، آن روز هم عرض کردم عادتا اگر شیخ مطلبی را گفت</w:t>
      </w:r>
      <w:r w:rsidR="00836CEC">
        <w:rPr>
          <w:rFonts w:cs="B Badr" w:hint="cs"/>
          <w:b/>
          <w:bCs/>
          <w:sz w:val="28"/>
          <w:szCs w:val="28"/>
          <w:rtl/>
        </w:rPr>
        <w:t xml:space="preserve"> عادتا بین اصحاب تلقی به قبول می شود.</w:t>
      </w:r>
    </w:p>
    <w:p w:rsidR="00836CEC" w:rsidRDefault="00836CEC" w:rsidP="00836CEC">
      <w:pPr>
        <w:bidi/>
        <w:spacing w:line="360" w:lineRule="auto"/>
        <w:rPr>
          <w:rFonts w:cs="B Badr" w:hint="cs"/>
          <w:b/>
          <w:bCs/>
          <w:sz w:val="28"/>
          <w:szCs w:val="28"/>
          <w:rtl/>
        </w:rPr>
      </w:pPr>
      <w:r>
        <w:rPr>
          <w:rFonts w:cs="B Badr" w:hint="cs"/>
          <w:b/>
          <w:bCs/>
          <w:sz w:val="28"/>
          <w:szCs w:val="28"/>
          <w:rtl/>
        </w:rPr>
        <w:t>پرسش: شیخ وقتی ذکر کرده پذیرفته؟</w:t>
      </w:r>
    </w:p>
    <w:p w:rsidR="00836CEC" w:rsidRDefault="00836CEC" w:rsidP="00836CE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الان در ذهنم، مبسوط عادتا پذیرفته، خلاف احتمالا جدلی باشد، الان نگاه نکردم، مبسوط را نگاه نکردم</w:t>
      </w:r>
      <w:r w:rsidR="00651B1C">
        <w:rPr>
          <w:rFonts w:cs="B Badr" w:hint="cs"/>
          <w:b/>
          <w:bCs/>
          <w:sz w:val="28"/>
          <w:szCs w:val="28"/>
          <w:rtl/>
        </w:rPr>
        <w:t>.</w:t>
      </w:r>
    </w:p>
    <w:p w:rsidR="00651B1C" w:rsidRDefault="00651B1C" w:rsidP="00651B1C">
      <w:pPr>
        <w:bidi/>
        <w:spacing w:line="360" w:lineRule="auto"/>
        <w:rPr>
          <w:rFonts w:cs="B Badr" w:hint="cs"/>
          <w:b/>
          <w:bCs/>
          <w:sz w:val="28"/>
          <w:szCs w:val="28"/>
          <w:rtl/>
        </w:rPr>
      </w:pPr>
      <w:r>
        <w:rPr>
          <w:rFonts w:cs="B Badr" w:hint="cs"/>
          <w:b/>
          <w:bCs/>
          <w:sz w:val="28"/>
          <w:szCs w:val="28"/>
          <w:rtl/>
        </w:rPr>
        <w:lastRenderedPageBreak/>
        <w:t xml:space="preserve">علی ای حال مرحوم شیخ قدس الله سرّه آن جا آورده </w:t>
      </w:r>
      <w:r w:rsidR="005D50E1">
        <w:rPr>
          <w:rFonts w:cs="B Badr" w:hint="cs"/>
          <w:b/>
          <w:bCs/>
          <w:sz w:val="28"/>
          <w:szCs w:val="28"/>
          <w:rtl/>
        </w:rPr>
        <w:t>و عادتا، البته وقتی من عادتا می گویم مثلا نفرمایید آیا در شرائع آمده؟ در کتب علامه، در کتب شهید اول، در شهید ثانی، به نظرم علامه آمده و بعدی ها هم حالا همه آورده باشند یا نه</w:t>
      </w:r>
    </w:p>
    <w:p w:rsidR="00E950B9" w:rsidRDefault="00E950B9" w:rsidP="00E950B9">
      <w:pPr>
        <w:bidi/>
        <w:spacing w:line="360" w:lineRule="auto"/>
        <w:rPr>
          <w:rFonts w:cs="B Badr" w:hint="cs"/>
          <w:b/>
          <w:bCs/>
          <w:sz w:val="28"/>
          <w:szCs w:val="28"/>
          <w:rtl/>
        </w:rPr>
      </w:pPr>
      <w:r>
        <w:rPr>
          <w:rFonts w:cs="B Badr" w:hint="cs"/>
          <w:b/>
          <w:bCs/>
          <w:sz w:val="28"/>
          <w:szCs w:val="28"/>
          <w:rtl/>
        </w:rPr>
        <w:t>پرسش: ابن حمزه دو جا آورده</w:t>
      </w:r>
    </w:p>
    <w:p w:rsidR="00E950B9" w:rsidRDefault="00E950B9" w:rsidP="00E950B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ابن حمزه یک جاش را می دانستم</w:t>
      </w:r>
    </w:p>
    <w:p w:rsidR="00E950B9" w:rsidRDefault="00E950B9" w:rsidP="00E950B9">
      <w:pPr>
        <w:bidi/>
        <w:spacing w:line="360" w:lineRule="auto"/>
        <w:rPr>
          <w:rFonts w:cs="B Badr" w:hint="cs"/>
          <w:b/>
          <w:bCs/>
          <w:sz w:val="28"/>
          <w:szCs w:val="28"/>
          <w:rtl/>
        </w:rPr>
      </w:pPr>
      <w:r>
        <w:rPr>
          <w:rFonts w:cs="B Badr" w:hint="cs"/>
          <w:b/>
          <w:bCs/>
          <w:sz w:val="28"/>
          <w:szCs w:val="28"/>
          <w:rtl/>
        </w:rPr>
        <w:t>پرسش: دو جا</w:t>
      </w:r>
    </w:p>
    <w:p w:rsidR="00E950B9" w:rsidRDefault="00E950B9" w:rsidP="00E950B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w:t>
      </w:r>
    </w:p>
    <w:p w:rsidR="00E950B9" w:rsidRDefault="00E950B9" w:rsidP="00E950B9">
      <w:pPr>
        <w:bidi/>
        <w:spacing w:line="360" w:lineRule="auto"/>
        <w:rPr>
          <w:rFonts w:cs="B Badr" w:hint="cs"/>
          <w:b/>
          <w:bCs/>
          <w:sz w:val="28"/>
          <w:szCs w:val="28"/>
          <w:rtl/>
        </w:rPr>
      </w:pPr>
      <w:r>
        <w:rPr>
          <w:rFonts w:cs="B Badr" w:hint="cs"/>
          <w:b/>
          <w:bCs/>
          <w:sz w:val="28"/>
          <w:szCs w:val="28"/>
          <w:rtl/>
        </w:rPr>
        <w:t>پرسش: شیخ آورده؟</w:t>
      </w:r>
    </w:p>
    <w:p w:rsidR="00E950B9" w:rsidRDefault="00E950B9" w:rsidP="00E950B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مبسوط و خلاف</w:t>
      </w:r>
    </w:p>
    <w:p w:rsidR="00E950B9" w:rsidRDefault="00E950B9" w:rsidP="00E950B9">
      <w:pPr>
        <w:bidi/>
        <w:spacing w:line="360" w:lineRule="auto"/>
        <w:rPr>
          <w:rFonts w:cs="B Badr" w:hint="cs"/>
          <w:b/>
          <w:bCs/>
          <w:sz w:val="28"/>
          <w:szCs w:val="28"/>
          <w:rtl/>
        </w:rPr>
      </w:pPr>
      <w:r>
        <w:rPr>
          <w:rFonts w:cs="B Badr" w:hint="cs"/>
          <w:b/>
          <w:bCs/>
          <w:sz w:val="28"/>
          <w:szCs w:val="28"/>
          <w:rtl/>
        </w:rPr>
        <w:t xml:space="preserve">عادتا این طور است اما این حدیث را زیاد نقل کرده باشند بعد از شیخ، الان در ذهنم نیست که زیاد نقل کرده باشند. به هر حال مرحوم نائینی </w:t>
      </w:r>
      <w:r w:rsidR="0082536F">
        <w:rPr>
          <w:rFonts w:cs="B Badr" w:hint="cs"/>
          <w:b/>
          <w:bCs/>
          <w:sz w:val="28"/>
          <w:szCs w:val="28"/>
          <w:rtl/>
        </w:rPr>
        <w:t>معتقد بودند حدیث از نبویات است، متلقاة به قبول است، یک مطلبی را هم از آقای بروجردی نقل کردند که اگر حدیثی بین اهل سنت مشهور باشد و در روایات اهل بیت رد نشود یعنی قبول کردند</w:t>
      </w:r>
      <w:r w:rsidR="0031780C">
        <w:rPr>
          <w:rFonts w:cs="B Badr" w:hint="cs"/>
          <w:b/>
          <w:bCs/>
          <w:sz w:val="28"/>
          <w:szCs w:val="28"/>
          <w:rtl/>
        </w:rPr>
        <w:t>، این هم یک تعبیری مثلا بگوییم الخراج بالضمان حدیث مشهوری بوده و در روایات اهل بیت رد نشده.</w:t>
      </w:r>
    </w:p>
    <w:p w:rsidR="0031780C" w:rsidRDefault="0031780C" w:rsidP="0031780C">
      <w:pPr>
        <w:bidi/>
        <w:spacing w:line="360" w:lineRule="auto"/>
        <w:rPr>
          <w:rFonts w:cs="B Badr" w:hint="cs"/>
          <w:b/>
          <w:bCs/>
          <w:sz w:val="28"/>
          <w:szCs w:val="28"/>
          <w:rtl/>
        </w:rPr>
      </w:pPr>
      <w:r>
        <w:rPr>
          <w:rFonts w:cs="B Badr" w:hint="cs"/>
          <w:b/>
          <w:bCs/>
          <w:sz w:val="28"/>
          <w:szCs w:val="28"/>
          <w:rtl/>
        </w:rPr>
        <w:t>پرسش: باید سائل از امام معصوم سوال کرده باشد بعد</w:t>
      </w:r>
    </w:p>
    <w:p w:rsidR="0031780C" w:rsidRDefault="0031780C" w:rsidP="0031780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ایشان می خواهد عدم ردع را از همین جو عام در بیاورد</w:t>
      </w:r>
      <w:r w:rsidR="009C4ECA">
        <w:rPr>
          <w:rFonts w:cs="B Badr" w:hint="cs"/>
          <w:b/>
          <w:bCs/>
          <w:sz w:val="28"/>
          <w:szCs w:val="28"/>
          <w:rtl/>
        </w:rPr>
        <w:t xml:space="preserve"> نه این که سوال بکند، آن که دیگه سوال کرده امام فرموده یا ثابت است یا ثابت نیست، نه بحث این است که بعینه به این لفظ بعینه وارد نشده، نفی هم نشده، </w:t>
      </w:r>
      <w:r w:rsidR="00AE656D">
        <w:rPr>
          <w:rFonts w:cs="B Badr" w:hint="cs"/>
          <w:b/>
          <w:bCs/>
          <w:sz w:val="28"/>
          <w:szCs w:val="28"/>
          <w:rtl/>
        </w:rPr>
        <w:t>یک مبنائی از ایشان است. بحثی که الان این بود که ما آمدیم دو تا تلقی به قبول، خود بنده صاحب تقصیر، یکی این که اصولا این حدیث</w:t>
      </w:r>
      <w:r w:rsidR="00F94D4A">
        <w:rPr>
          <w:rFonts w:cs="B Badr" w:hint="cs"/>
          <w:b/>
          <w:bCs/>
          <w:sz w:val="28"/>
          <w:szCs w:val="28"/>
          <w:rtl/>
        </w:rPr>
        <w:t xml:space="preserve">، حدیث الخراج بالضمان در زمان خود ائمه علیهم السلام کیفیت تلقیش چجوری بوده؟ تلقی به قبول شده یا </w:t>
      </w:r>
      <w:r w:rsidR="008D6A9F">
        <w:rPr>
          <w:rFonts w:cs="B Badr" w:hint="cs"/>
          <w:b/>
          <w:bCs/>
          <w:sz w:val="28"/>
          <w:szCs w:val="28"/>
          <w:rtl/>
        </w:rPr>
        <w:t xml:space="preserve">نفی شده؟ و یکیش هم مال عهد فقها، البته </w:t>
      </w:r>
      <w:r w:rsidR="008D6A9F">
        <w:rPr>
          <w:rFonts w:cs="B Badr" w:hint="cs"/>
          <w:b/>
          <w:bCs/>
          <w:sz w:val="28"/>
          <w:szCs w:val="28"/>
          <w:rtl/>
        </w:rPr>
        <w:lastRenderedPageBreak/>
        <w:t>عهد فقها را که اجمالا روشن شد، چون این تاریخش معین است که از چه زمانی وارد شده و یا کسانی که قبول کردند چی بودند، این عهد فقهایش با مرحوم آقای نائینی، إن شا الله بعد بگذاریم با ایشان.</w:t>
      </w:r>
    </w:p>
    <w:p w:rsidR="008D6A9F" w:rsidRDefault="008D6A9F" w:rsidP="008D6A9F">
      <w:pPr>
        <w:bidi/>
        <w:spacing w:line="360" w:lineRule="auto"/>
        <w:rPr>
          <w:rFonts w:cs="B Badr" w:hint="cs"/>
          <w:b/>
          <w:bCs/>
          <w:sz w:val="28"/>
          <w:szCs w:val="28"/>
          <w:rtl/>
        </w:rPr>
      </w:pPr>
      <w:r>
        <w:rPr>
          <w:rFonts w:cs="B Badr" w:hint="cs"/>
          <w:b/>
          <w:bCs/>
          <w:sz w:val="28"/>
          <w:szCs w:val="28"/>
          <w:rtl/>
        </w:rPr>
        <w:t>عرض کنم که نسبت به عهد ائمه علیهم السلام و در زمان ائمه علیهم اسلام دیروز و پریروز اشاره ای کردیم که این حدیث دارای دو سند است لکن هر دوش به عائشه بر می گردد، البته یک متن معروف ترش الخراج بالضمان است، یک متن دیگرش الغلة بالضمان، غلة یعنی آن هم به معنای محصول، محصولی که ا</w:t>
      </w:r>
      <w:r w:rsidR="00F360D4">
        <w:rPr>
          <w:rFonts w:cs="B Badr" w:hint="cs"/>
          <w:b/>
          <w:bCs/>
          <w:sz w:val="28"/>
          <w:szCs w:val="28"/>
          <w:rtl/>
        </w:rPr>
        <w:t>ز منافعی که دارد، نمائی که دارد این در مقابل ضمانی است که شده</w:t>
      </w:r>
      <w:r w:rsidR="00865CB6">
        <w:rPr>
          <w:rFonts w:cs="B Badr" w:hint="cs"/>
          <w:b/>
          <w:bCs/>
          <w:sz w:val="28"/>
          <w:szCs w:val="28"/>
          <w:rtl/>
        </w:rPr>
        <w:t>.</w:t>
      </w:r>
    </w:p>
    <w:p w:rsidR="00865CB6" w:rsidRDefault="00865CB6" w:rsidP="00AD6029">
      <w:pPr>
        <w:bidi/>
        <w:spacing w:line="360" w:lineRule="auto"/>
        <w:rPr>
          <w:rFonts w:cs="B Badr" w:hint="cs"/>
          <w:b/>
          <w:bCs/>
          <w:sz w:val="28"/>
          <w:szCs w:val="28"/>
          <w:rtl/>
        </w:rPr>
      </w:pPr>
      <w:r>
        <w:rPr>
          <w:rFonts w:cs="B Badr" w:hint="cs"/>
          <w:b/>
          <w:bCs/>
          <w:sz w:val="28"/>
          <w:szCs w:val="28"/>
          <w:rtl/>
        </w:rPr>
        <w:t xml:space="preserve">الان بحث اول ما </w:t>
      </w:r>
      <w:r w:rsidR="00196868">
        <w:rPr>
          <w:rFonts w:cs="B Badr" w:hint="cs"/>
          <w:b/>
          <w:bCs/>
          <w:sz w:val="28"/>
          <w:szCs w:val="28"/>
          <w:rtl/>
        </w:rPr>
        <w:t>خود صدور حدیث و تاریخ حدیث است، طبعا بخش دوم هم راجع به مدلول و موارد ضمان و این که حقیقتا مدلول حدیث چیست</w:t>
      </w:r>
      <w:r w:rsidR="00AD6029">
        <w:rPr>
          <w:rFonts w:cs="B Badr" w:hint="cs"/>
          <w:b/>
          <w:bCs/>
          <w:sz w:val="28"/>
          <w:szCs w:val="28"/>
          <w:rtl/>
        </w:rPr>
        <w:t>، عرض کنم خدمت با سعادتتان که فعلا دنبال این هست. عرض کردیم در زمان خود ائمه آن چه که ما الان داریم از ائمه علیهم السلام نه نفیش را داریم و نه اثباتش، البته در کتب ما، در کتب خود شیعه اثنی عشری نه نفی آن را داریم و نه اثباتش، نه این که امام او را قبول فرموده باشند و نه این که امام فرموده باشند نیست. عرض شد یکی از راه هایی که بخواهیم بفهمیم یکی از سنن پیغمبر آیا بین اهل بیت جا افتاده یا نه ؟ یکی از راه هایش مراجعه به اجواء مسئله، به فضای مسئله و فضاهایی که مناسب است. ببینید من عرض کردم بحثی مثل اجتماع امر و نهی در عبارات صحابه یا مثلا تابعین نیامده عنوان اشتباه، لکن سوال کردند زمین غصبی است، توش نماز خواندیم آن می گوید اشکال ندارد نمازت درست است این می گوید نمازت باطل است یعنی به عبارة اخری من عرض کردم عده ای از مطالبی که ما امروز به عنوان اصول مطرح می کنیم یا عده ای از روایات کلیه مثل لا ضرر، مثل رفع عن امتی، مثل همین الخراج بالضمان، این ها به این عنوان در روایات نیامده اما به صورت حکم فقهی آمده</w:t>
      </w:r>
      <w:r w:rsidR="00190472">
        <w:rPr>
          <w:rFonts w:cs="B Badr" w:hint="cs"/>
          <w:b/>
          <w:bCs/>
          <w:sz w:val="28"/>
          <w:szCs w:val="28"/>
          <w:rtl/>
        </w:rPr>
        <w:t xml:space="preserve">، مثلا اگر کسی قائل به </w:t>
      </w:r>
      <w:r w:rsidR="00000DBF">
        <w:rPr>
          <w:rFonts w:cs="B Badr" w:hint="cs"/>
          <w:b/>
          <w:bCs/>
          <w:sz w:val="28"/>
          <w:szCs w:val="28"/>
          <w:rtl/>
        </w:rPr>
        <w:t xml:space="preserve">الخراج بالضمان بود می گفت وقتی شما عین را بر اثر وجود عیب برگردانید دیگه منافعی که در این </w:t>
      </w:r>
      <w:r w:rsidR="007F3121">
        <w:rPr>
          <w:rFonts w:cs="B Badr" w:hint="cs"/>
          <w:b/>
          <w:bCs/>
          <w:sz w:val="28"/>
          <w:szCs w:val="28"/>
          <w:rtl/>
        </w:rPr>
        <w:t xml:space="preserve">مدت داشت مال شما، مال مشتری، آن کسی که حدیث را قبول نداشت می گفت نه منافع مال بائع است، دقت کردید؟ </w:t>
      </w:r>
      <w:r w:rsidR="00E31285">
        <w:rPr>
          <w:rFonts w:cs="B Badr" w:hint="cs"/>
          <w:b/>
          <w:bCs/>
          <w:sz w:val="28"/>
          <w:szCs w:val="28"/>
          <w:rtl/>
        </w:rPr>
        <w:t>این یک مطلبی است که اصولا در اسلام هست یعنی یک مطلبی که به طور کلی است یا یک مطلبی که اصولی است به صورت فقهی بررسی شده</w:t>
      </w:r>
      <w:r w:rsidR="00DE6F87">
        <w:rPr>
          <w:rFonts w:cs="B Badr" w:hint="cs"/>
          <w:b/>
          <w:bCs/>
          <w:sz w:val="28"/>
          <w:szCs w:val="28"/>
          <w:rtl/>
        </w:rPr>
        <w:t xml:space="preserve">، فتوا آمده، آن وقت این بحث پیش می آید آیا فتاوا در این مقدار در این باره به مقداری هست که ازش در بیاوریم مثلا این حدیث ثابت است یا این حدیث ثابت نیست، </w:t>
      </w:r>
      <w:r w:rsidR="00DE6F87">
        <w:rPr>
          <w:rFonts w:cs="B Badr" w:hint="cs"/>
          <w:b/>
          <w:bCs/>
          <w:sz w:val="28"/>
          <w:szCs w:val="28"/>
          <w:rtl/>
        </w:rPr>
        <w:lastRenderedPageBreak/>
        <w:t>صحبت این است، این را ما اسمش را فضای فقهائی گذاشتیم. یک مطلب مال خود حکم است فضای فقهی است، مال خود حکم است، مال خود تشریع است، نه این یک فضای فقهائی است، آیا این فضای فقهائی، فرض کنید مثلا در صحابه ما از صحابه این حدیث را نداریم</w:t>
      </w:r>
      <w:r w:rsidR="00C21E39">
        <w:rPr>
          <w:rFonts w:cs="B Badr" w:hint="cs"/>
          <w:b/>
          <w:bCs/>
          <w:sz w:val="28"/>
          <w:szCs w:val="28"/>
          <w:rtl/>
        </w:rPr>
        <w:t>، خب طبیعتا در عصر صحابه، مراد ما عصر صحابه یعنی بعد از پیغمبر مثلا تا سال چهل پنجاه لا اقل مثلا این مطلب نبوده چون فقط یک نفر گفته، اگر بنا شد از آن صحابی هم یک نفر نقل بکند، چند نفر نقل نکنند، خب آن یک نفر هم مثلا در سال 80، 90، این دیگه این طوری می شود، اگر بعد از آن یک نفر شهرت پیدا کرده آن جا دیگه به صورت فتوا، گاهی هم می گویند که مثلا</w:t>
      </w:r>
      <w:r w:rsidR="00A17E8A">
        <w:rPr>
          <w:rFonts w:cs="B Badr" w:hint="cs"/>
          <w:b/>
          <w:bCs/>
          <w:sz w:val="28"/>
          <w:szCs w:val="28"/>
          <w:rtl/>
        </w:rPr>
        <w:t xml:space="preserve"> این مطلب را ما قبول داریم یا نداریم یا به صورت فتوا می آید، ما الان در روایاتی که الان در اختیار داریم در این روایات این حدیث نه نفیا آمده نه اثباتا</w:t>
      </w:r>
      <w:r w:rsidR="008A1DA3">
        <w:rPr>
          <w:rFonts w:cs="B Badr" w:hint="cs"/>
          <w:b/>
          <w:bCs/>
          <w:sz w:val="28"/>
          <w:szCs w:val="28"/>
          <w:rtl/>
        </w:rPr>
        <w:t>، آن چه که الان ما می خواهیم استفاده بکنیم</w:t>
      </w:r>
      <w:r w:rsidR="00DD44B8">
        <w:rPr>
          <w:rFonts w:cs="B Badr" w:hint="cs"/>
          <w:b/>
          <w:bCs/>
          <w:sz w:val="28"/>
          <w:szCs w:val="28"/>
          <w:rtl/>
        </w:rPr>
        <w:t xml:space="preserve"> از متون روایاتی است که این حکم در آن آمده، این سوال پیش می آید آیا می توانیم از این روایات اثبات بکنیم که این حدیث را ائمه قبول داشتند یا این حدیث را ائمه قبول نداشتند؟ مشکلی که در این حدیث، الان من یکی دو تا روایت بخوانم تا بعد برسیم به اصل مطلب.</w:t>
      </w:r>
    </w:p>
    <w:p w:rsidR="000E0690" w:rsidRDefault="00DD44B8" w:rsidP="000E0690">
      <w:pPr>
        <w:bidi/>
        <w:spacing w:line="360" w:lineRule="auto"/>
        <w:rPr>
          <w:rFonts w:cs="B Badr" w:hint="cs"/>
          <w:b/>
          <w:bCs/>
          <w:sz w:val="28"/>
          <w:szCs w:val="28"/>
          <w:rtl/>
        </w:rPr>
      </w:pPr>
      <w:r>
        <w:rPr>
          <w:rFonts w:cs="B Badr" w:hint="cs"/>
          <w:b/>
          <w:bCs/>
          <w:sz w:val="28"/>
          <w:szCs w:val="28"/>
          <w:rtl/>
        </w:rPr>
        <w:t>عرض کردم روایات اصلی ای که ما در این جا داریم همان روایت ابی ولاد است، آن روایت اصلی است، همان قصه ای که قاطری را اجاره کردند، بعد می گوید رفتیم که به پیش ابوحنیفه</w:t>
      </w:r>
      <w:r w:rsidR="002B1896">
        <w:rPr>
          <w:rFonts w:cs="B Badr" w:hint="cs"/>
          <w:b/>
          <w:bCs/>
          <w:sz w:val="28"/>
          <w:szCs w:val="28"/>
          <w:rtl/>
        </w:rPr>
        <w:t xml:space="preserve"> و به ابوحنیفه صحبت کردیم بعد گفت که شما همان کرایه ای که تا کهک مثلا آن را هست را باید بگیرید، دیگه از کهک تا فردو لازم ندارد</w:t>
      </w:r>
      <w:r w:rsidR="000E0690">
        <w:rPr>
          <w:rFonts w:cs="B Badr" w:hint="cs"/>
          <w:b/>
          <w:bCs/>
          <w:sz w:val="28"/>
          <w:szCs w:val="28"/>
          <w:rtl/>
        </w:rPr>
        <w:t xml:space="preserve">، بله در این جا دارد </w:t>
      </w:r>
    </w:p>
    <w:p w:rsidR="000E0690" w:rsidRDefault="00D05133" w:rsidP="000E0690">
      <w:pPr>
        <w:bidi/>
        <w:spacing w:line="360" w:lineRule="auto"/>
        <w:rPr>
          <w:rFonts w:cs="B Badr" w:hint="cs"/>
          <w:b/>
          <w:bCs/>
          <w:sz w:val="28"/>
          <w:szCs w:val="28"/>
          <w:rtl/>
        </w:rPr>
      </w:pPr>
      <w:r w:rsidRPr="00D05133">
        <w:rPr>
          <w:rFonts w:cs="B Badr"/>
          <w:b/>
          <w:bCs/>
          <w:sz w:val="28"/>
          <w:szCs w:val="28"/>
          <w:rtl/>
        </w:rPr>
        <w:t>فقال: ما أ</w:t>
      </w:r>
      <w:r w:rsidR="000E0690">
        <w:rPr>
          <w:rFonts w:cs="B Badr" w:hint="cs"/>
          <w:b/>
          <w:bCs/>
          <w:sz w:val="28"/>
          <w:szCs w:val="28"/>
          <w:rtl/>
        </w:rPr>
        <w:t>ُ</w:t>
      </w:r>
      <w:r w:rsidRPr="00D05133">
        <w:rPr>
          <w:rFonts w:cs="B Badr"/>
          <w:b/>
          <w:bCs/>
          <w:sz w:val="28"/>
          <w:szCs w:val="28"/>
          <w:rtl/>
        </w:rPr>
        <w:t>رى لك حقا</w:t>
      </w:r>
      <w:r w:rsidR="000E0690">
        <w:rPr>
          <w:rFonts w:cs="B Badr" w:hint="cs"/>
          <w:b/>
          <w:bCs/>
          <w:sz w:val="28"/>
          <w:szCs w:val="28"/>
          <w:rtl/>
        </w:rPr>
        <w:t xml:space="preserve"> یا اما اَری لک حقا، عرض کردم ما ها به طور متعارف اَری می خوانیم اما در این کتب اهل سنت که دیدم غالبا  که چاپ کردند معربا</w:t>
      </w:r>
      <w:r w:rsidR="00060FB1">
        <w:rPr>
          <w:rFonts w:cs="B Badr" w:hint="cs"/>
          <w:b/>
          <w:bCs/>
          <w:sz w:val="28"/>
          <w:szCs w:val="28"/>
          <w:rtl/>
        </w:rPr>
        <w:t xml:space="preserve"> اُری و عرض کردیم صیغه مجهول به لحاظ این که نمی خواسته رای را به خودش نسبت بدهد، خواسته بگوید یُرینَ الله، خدا به من نشان داد چون در این جور جاها که مجهول می آید چون فاعلش را خدا می دانند به صیغه مجهول یعنی آنی که خداوند </w:t>
      </w:r>
      <w:r w:rsidR="00C11B32">
        <w:rPr>
          <w:rFonts w:cs="B Badr" w:hint="cs"/>
          <w:b/>
          <w:bCs/>
          <w:sz w:val="28"/>
          <w:szCs w:val="28"/>
          <w:rtl/>
        </w:rPr>
        <w:t xml:space="preserve">در قلب من انداخته این است که تو حقی نداری، </w:t>
      </w:r>
      <w:r w:rsidR="00E528DA">
        <w:rPr>
          <w:rFonts w:cs="B Badr" w:hint="cs"/>
          <w:b/>
          <w:bCs/>
          <w:sz w:val="28"/>
          <w:szCs w:val="28"/>
          <w:rtl/>
        </w:rPr>
        <w:t>به آن طرف گفت، دقت بکنید!</w:t>
      </w:r>
    </w:p>
    <w:p w:rsidR="000E0690" w:rsidRDefault="000E0690" w:rsidP="000E0690">
      <w:pPr>
        <w:bidi/>
        <w:spacing w:line="360" w:lineRule="auto"/>
        <w:rPr>
          <w:rFonts w:cs="B Badr" w:hint="cs"/>
          <w:b/>
          <w:bCs/>
          <w:sz w:val="28"/>
          <w:szCs w:val="28"/>
          <w:rtl/>
        </w:rPr>
      </w:pPr>
    </w:p>
    <w:p w:rsidR="00E528DA" w:rsidRDefault="00D05133" w:rsidP="00E528DA">
      <w:pPr>
        <w:bidi/>
        <w:spacing w:line="360" w:lineRule="auto"/>
        <w:rPr>
          <w:rFonts w:cs="B Badr" w:hint="cs"/>
          <w:b/>
          <w:bCs/>
          <w:sz w:val="28"/>
          <w:szCs w:val="28"/>
          <w:rtl/>
        </w:rPr>
      </w:pPr>
      <w:r w:rsidRPr="00D05133">
        <w:rPr>
          <w:rFonts w:cs="B Badr"/>
          <w:b/>
          <w:bCs/>
          <w:sz w:val="28"/>
          <w:szCs w:val="28"/>
          <w:rtl/>
        </w:rPr>
        <w:t xml:space="preserve"> لأنه</w:t>
      </w:r>
    </w:p>
    <w:p w:rsidR="00E528DA" w:rsidRDefault="00D05133" w:rsidP="00E528DA">
      <w:pPr>
        <w:bidi/>
        <w:spacing w:line="360" w:lineRule="auto"/>
        <w:rPr>
          <w:rFonts w:cs="B Badr" w:hint="cs"/>
          <w:b/>
          <w:bCs/>
          <w:sz w:val="28"/>
          <w:szCs w:val="28"/>
          <w:rtl/>
        </w:rPr>
      </w:pPr>
      <w:r w:rsidRPr="00D05133">
        <w:rPr>
          <w:rFonts w:cs="B Badr"/>
          <w:b/>
          <w:bCs/>
          <w:sz w:val="28"/>
          <w:szCs w:val="28"/>
          <w:rtl/>
        </w:rPr>
        <w:lastRenderedPageBreak/>
        <w:t>نگفت: لقوله</w:t>
      </w:r>
      <w:r w:rsidR="00E528DA">
        <w:rPr>
          <w:rFonts w:cs="B Badr" w:hint="cs"/>
          <w:b/>
          <w:bCs/>
          <w:sz w:val="28"/>
          <w:szCs w:val="28"/>
          <w:rtl/>
        </w:rPr>
        <w:t xml:space="preserve"> علیه السلام الخراج بالضمان</w:t>
      </w:r>
    </w:p>
    <w:p w:rsidR="00E528DA" w:rsidRDefault="00E528DA" w:rsidP="00E528DA">
      <w:pPr>
        <w:bidi/>
        <w:spacing w:line="360" w:lineRule="auto"/>
        <w:rPr>
          <w:rFonts w:cs="B Badr" w:hint="cs"/>
          <w:b/>
          <w:bCs/>
          <w:sz w:val="28"/>
          <w:szCs w:val="28"/>
          <w:rtl/>
        </w:rPr>
      </w:pPr>
      <w:r>
        <w:rPr>
          <w:rFonts w:cs="B Badr" w:hint="cs"/>
          <w:b/>
          <w:bCs/>
          <w:sz w:val="28"/>
          <w:szCs w:val="28"/>
          <w:rtl/>
        </w:rPr>
        <w:t>مشکل این روایت این است، تعبیری که ابوحنیفه دارد این است</w:t>
      </w:r>
    </w:p>
    <w:p w:rsidR="00E528DA" w:rsidRDefault="00E528DA" w:rsidP="00E528DA">
      <w:pPr>
        <w:bidi/>
        <w:spacing w:line="360" w:lineRule="auto"/>
        <w:rPr>
          <w:rFonts w:cs="B Badr" w:hint="cs"/>
          <w:b/>
          <w:bCs/>
          <w:sz w:val="28"/>
          <w:szCs w:val="28"/>
          <w:rtl/>
        </w:rPr>
      </w:pPr>
      <w:r>
        <w:rPr>
          <w:rFonts w:cs="B Badr" w:hint="cs"/>
          <w:b/>
          <w:bCs/>
          <w:sz w:val="28"/>
          <w:szCs w:val="28"/>
          <w:rtl/>
        </w:rPr>
        <w:t xml:space="preserve">لانه </w:t>
      </w:r>
      <w:r w:rsidR="00D05133" w:rsidRPr="00D05133">
        <w:rPr>
          <w:rFonts w:cs="B Badr"/>
          <w:b/>
          <w:bCs/>
          <w:sz w:val="28"/>
          <w:szCs w:val="28"/>
          <w:rtl/>
        </w:rPr>
        <w:t xml:space="preserve"> اكتراه إلى قصر ابن هبيرة </w:t>
      </w:r>
    </w:p>
    <w:p w:rsidR="00E528DA" w:rsidRDefault="00E528DA" w:rsidP="00E528DA">
      <w:pPr>
        <w:bidi/>
        <w:spacing w:line="360" w:lineRule="auto"/>
        <w:rPr>
          <w:rFonts w:cs="B Badr" w:hint="cs"/>
          <w:b/>
          <w:bCs/>
          <w:sz w:val="28"/>
          <w:szCs w:val="28"/>
          <w:rtl/>
        </w:rPr>
      </w:pPr>
      <w:r>
        <w:rPr>
          <w:rFonts w:cs="B Badr" w:hint="cs"/>
          <w:b/>
          <w:bCs/>
          <w:sz w:val="28"/>
          <w:szCs w:val="28"/>
          <w:rtl/>
        </w:rPr>
        <w:t>این خود روی کوفه هم دیر و معابد مسیحی ها زیاد بوده و هم قصوری که ساختند که یکیش هم قصر ابن هیبره است، ما هم که بودیم قصر می گفتند، یکمی خارج از کوفه است بالای شهر</w:t>
      </w:r>
    </w:p>
    <w:p w:rsidR="00E528DA" w:rsidRDefault="00D05133" w:rsidP="00E528DA">
      <w:pPr>
        <w:bidi/>
        <w:spacing w:line="360" w:lineRule="auto"/>
        <w:rPr>
          <w:rFonts w:cs="B Badr" w:hint="cs"/>
          <w:b/>
          <w:bCs/>
          <w:sz w:val="28"/>
          <w:szCs w:val="28"/>
          <w:rtl/>
        </w:rPr>
      </w:pPr>
      <w:r w:rsidRPr="00D05133">
        <w:rPr>
          <w:rFonts w:cs="B Badr"/>
          <w:b/>
          <w:bCs/>
          <w:sz w:val="28"/>
          <w:szCs w:val="28"/>
          <w:rtl/>
        </w:rPr>
        <w:t>فخالف و</w:t>
      </w:r>
      <w:r w:rsidR="00E528DA">
        <w:rPr>
          <w:rFonts w:cs="B Badr" w:hint="cs"/>
          <w:b/>
          <w:bCs/>
          <w:sz w:val="28"/>
          <w:szCs w:val="28"/>
          <w:rtl/>
        </w:rPr>
        <w:t xml:space="preserve"> </w:t>
      </w:r>
      <w:r w:rsidRPr="00D05133">
        <w:rPr>
          <w:rFonts w:cs="B Badr"/>
          <w:b/>
          <w:bCs/>
          <w:sz w:val="28"/>
          <w:szCs w:val="28"/>
          <w:rtl/>
        </w:rPr>
        <w:t>ركبه إلى النيل</w:t>
      </w:r>
    </w:p>
    <w:p w:rsidR="00E528DA" w:rsidRDefault="00E528DA" w:rsidP="00E528DA">
      <w:pPr>
        <w:bidi/>
        <w:spacing w:line="360" w:lineRule="auto"/>
        <w:rPr>
          <w:rFonts w:cs="B Badr" w:hint="cs"/>
          <w:b/>
          <w:bCs/>
          <w:sz w:val="28"/>
          <w:szCs w:val="28"/>
          <w:rtl/>
        </w:rPr>
      </w:pPr>
      <w:r>
        <w:rPr>
          <w:rFonts w:cs="B Badr" w:hint="cs"/>
          <w:b/>
          <w:bCs/>
          <w:sz w:val="28"/>
          <w:szCs w:val="28"/>
          <w:rtl/>
        </w:rPr>
        <w:t>این نیل در این جا قسمتی از رود دجله است</w:t>
      </w:r>
      <w:r w:rsidR="00433D66">
        <w:rPr>
          <w:rFonts w:cs="B Badr" w:hint="cs"/>
          <w:b/>
          <w:bCs/>
          <w:sz w:val="28"/>
          <w:szCs w:val="28"/>
          <w:rtl/>
        </w:rPr>
        <w:t>، این غیر از نیل مصر است</w:t>
      </w:r>
      <w:r w:rsidR="009646BD">
        <w:rPr>
          <w:rFonts w:cs="B Badr" w:hint="cs"/>
          <w:b/>
          <w:bCs/>
          <w:sz w:val="28"/>
          <w:szCs w:val="28"/>
          <w:rtl/>
        </w:rPr>
        <w:t>، این اصلا غیر از آن است کلا، ایشان مخالفت کرد، به نظرم قصر ابن عبیده نزدیک کوفه بوده</w:t>
      </w:r>
    </w:p>
    <w:p w:rsidR="00C6003C" w:rsidRDefault="00C6003C" w:rsidP="00C6003C">
      <w:pPr>
        <w:bidi/>
        <w:spacing w:line="360" w:lineRule="auto"/>
        <w:rPr>
          <w:rFonts w:cs="B Badr" w:hint="cs"/>
          <w:b/>
          <w:bCs/>
          <w:sz w:val="28"/>
          <w:szCs w:val="28"/>
          <w:rtl/>
        </w:rPr>
      </w:pPr>
      <w:r>
        <w:rPr>
          <w:rFonts w:cs="B Badr" w:hint="cs"/>
          <w:b/>
          <w:bCs/>
          <w:sz w:val="28"/>
          <w:szCs w:val="28"/>
          <w:rtl/>
        </w:rPr>
        <w:t>پرسش: مصیب نیست؟</w:t>
      </w:r>
    </w:p>
    <w:p w:rsidR="00C6003C" w:rsidRDefault="00C6003C" w:rsidP="00C6003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مصیب را الان مهابیل می گویند، نزدیک این جاست، آن قسمت ثوراء است، ثوراء هم یک قسمت از دجله است، الان آن مصیب که شما می گویید به ثورا بیشتر می خورد</w:t>
      </w:r>
    </w:p>
    <w:p w:rsidR="002B48DB" w:rsidRDefault="00C6003C" w:rsidP="00C6003C">
      <w:pPr>
        <w:bidi/>
        <w:spacing w:line="360" w:lineRule="auto"/>
        <w:rPr>
          <w:rFonts w:cs="B Badr" w:hint="cs"/>
          <w:b/>
          <w:bCs/>
          <w:sz w:val="28"/>
          <w:szCs w:val="28"/>
          <w:rtl/>
        </w:rPr>
      </w:pPr>
      <w:r w:rsidRPr="00D05133">
        <w:rPr>
          <w:rFonts w:cs="B Badr"/>
          <w:b/>
          <w:bCs/>
          <w:sz w:val="28"/>
          <w:szCs w:val="28"/>
          <w:rtl/>
        </w:rPr>
        <w:t>و</w:t>
      </w:r>
      <w:r>
        <w:rPr>
          <w:rFonts w:cs="B Badr" w:hint="cs"/>
          <w:b/>
          <w:bCs/>
          <w:sz w:val="28"/>
          <w:szCs w:val="28"/>
          <w:rtl/>
        </w:rPr>
        <w:t xml:space="preserve"> </w:t>
      </w:r>
      <w:r w:rsidRPr="00D05133">
        <w:rPr>
          <w:rFonts w:cs="B Badr"/>
          <w:b/>
          <w:bCs/>
          <w:sz w:val="28"/>
          <w:szCs w:val="28"/>
          <w:rtl/>
        </w:rPr>
        <w:t>ركبه إلى النيل</w:t>
      </w:r>
      <w:r>
        <w:rPr>
          <w:rFonts w:cs="B Badr" w:hint="cs"/>
          <w:b/>
          <w:bCs/>
          <w:sz w:val="28"/>
          <w:szCs w:val="28"/>
          <w:rtl/>
        </w:rPr>
        <w:t xml:space="preserve"> و </w:t>
      </w:r>
      <w:r w:rsidR="00D05133" w:rsidRPr="00D05133">
        <w:rPr>
          <w:rFonts w:cs="B Badr"/>
          <w:b/>
          <w:bCs/>
          <w:sz w:val="28"/>
          <w:szCs w:val="28"/>
          <w:rtl/>
        </w:rPr>
        <w:t xml:space="preserve">إلى بغداد </w:t>
      </w:r>
    </w:p>
    <w:p w:rsidR="002B48DB" w:rsidRDefault="002B48DB" w:rsidP="002B48DB">
      <w:pPr>
        <w:bidi/>
        <w:spacing w:line="360" w:lineRule="auto"/>
        <w:rPr>
          <w:rFonts w:cs="B Badr" w:hint="cs"/>
          <w:b/>
          <w:bCs/>
          <w:sz w:val="28"/>
          <w:szCs w:val="28"/>
          <w:rtl/>
        </w:rPr>
      </w:pPr>
      <w:r>
        <w:rPr>
          <w:rFonts w:cs="B Badr" w:hint="cs"/>
          <w:b/>
          <w:bCs/>
          <w:sz w:val="28"/>
          <w:szCs w:val="28"/>
          <w:rtl/>
        </w:rPr>
        <w:t>عرض کردم بغداد روی دجله است، کوفه روی فرات است لکن چون این دو تا وسط عراق نزدیک اند نسبتا دیگه</w:t>
      </w:r>
    </w:p>
    <w:p w:rsidR="002B48DB" w:rsidRDefault="00D05133" w:rsidP="002B48DB">
      <w:pPr>
        <w:bidi/>
        <w:spacing w:line="360" w:lineRule="auto"/>
        <w:rPr>
          <w:rFonts w:cs="B Badr" w:hint="cs"/>
          <w:b/>
          <w:bCs/>
          <w:sz w:val="28"/>
          <w:szCs w:val="28"/>
          <w:rtl/>
        </w:rPr>
      </w:pPr>
      <w:r w:rsidRPr="00D05133">
        <w:rPr>
          <w:rFonts w:cs="B Badr"/>
          <w:b/>
          <w:bCs/>
          <w:sz w:val="28"/>
          <w:szCs w:val="28"/>
          <w:rtl/>
        </w:rPr>
        <w:t xml:space="preserve">فضمن قيمة البغل </w:t>
      </w:r>
    </w:p>
    <w:p w:rsidR="002B48DB" w:rsidRDefault="002B48DB" w:rsidP="002B48DB">
      <w:pPr>
        <w:bidi/>
        <w:spacing w:line="360" w:lineRule="auto"/>
        <w:rPr>
          <w:rFonts w:cs="B Badr" w:hint="cs"/>
          <w:b/>
          <w:bCs/>
          <w:sz w:val="28"/>
          <w:szCs w:val="28"/>
          <w:rtl/>
        </w:rPr>
      </w:pPr>
      <w:r>
        <w:rPr>
          <w:rFonts w:cs="B Badr" w:hint="cs"/>
          <w:b/>
          <w:bCs/>
          <w:sz w:val="28"/>
          <w:szCs w:val="28"/>
          <w:rtl/>
        </w:rPr>
        <w:t>ببینید، این ضامن شد قیمة البغل</w:t>
      </w:r>
    </w:p>
    <w:p w:rsidR="002B48DB" w:rsidRDefault="00D05133" w:rsidP="002B48DB">
      <w:pPr>
        <w:bidi/>
        <w:spacing w:line="360" w:lineRule="auto"/>
        <w:rPr>
          <w:rFonts w:cs="B Badr" w:hint="cs"/>
          <w:b/>
          <w:bCs/>
          <w:sz w:val="28"/>
          <w:szCs w:val="28"/>
          <w:rtl/>
        </w:rPr>
      </w:pPr>
      <w:r w:rsidRPr="00D05133">
        <w:rPr>
          <w:rFonts w:cs="B Badr"/>
          <w:b/>
          <w:bCs/>
          <w:sz w:val="28"/>
          <w:szCs w:val="28"/>
          <w:rtl/>
        </w:rPr>
        <w:t>و</w:t>
      </w:r>
      <w:r w:rsidR="002B48DB">
        <w:rPr>
          <w:rFonts w:cs="B Badr" w:hint="cs"/>
          <w:b/>
          <w:bCs/>
          <w:sz w:val="28"/>
          <w:szCs w:val="28"/>
          <w:rtl/>
        </w:rPr>
        <w:t xml:space="preserve"> </w:t>
      </w:r>
      <w:r w:rsidRPr="00D05133">
        <w:rPr>
          <w:rFonts w:cs="B Badr"/>
          <w:b/>
          <w:bCs/>
          <w:sz w:val="28"/>
          <w:szCs w:val="28"/>
          <w:rtl/>
        </w:rPr>
        <w:t xml:space="preserve">سقط الكرى </w:t>
      </w:r>
    </w:p>
    <w:p w:rsidR="002B48DB" w:rsidRDefault="002B48DB" w:rsidP="002B48DB">
      <w:pPr>
        <w:bidi/>
        <w:spacing w:line="360" w:lineRule="auto"/>
        <w:rPr>
          <w:rFonts w:cs="B Badr" w:hint="cs"/>
          <w:b/>
          <w:bCs/>
          <w:sz w:val="28"/>
          <w:szCs w:val="28"/>
          <w:rtl/>
        </w:rPr>
      </w:pPr>
      <w:r>
        <w:rPr>
          <w:rFonts w:cs="B Badr" w:hint="cs"/>
          <w:b/>
          <w:bCs/>
          <w:sz w:val="28"/>
          <w:szCs w:val="28"/>
          <w:rtl/>
        </w:rPr>
        <w:t>دیگه کرایه نمی خواهد بدهد چون از این جا تجاوز کرد باید قیمت بغل</w:t>
      </w:r>
    </w:p>
    <w:p w:rsidR="002B48DB" w:rsidRDefault="002B48DB" w:rsidP="00C17649">
      <w:pPr>
        <w:bidi/>
        <w:spacing w:line="360" w:lineRule="auto"/>
        <w:rPr>
          <w:rFonts w:cs="B Badr" w:hint="cs"/>
          <w:b/>
          <w:bCs/>
          <w:sz w:val="28"/>
          <w:szCs w:val="28"/>
          <w:rtl/>
        </w:rPr>
      </w:pPr>
      <w:r>
        <w:rPr>
          <w:rFonts w:cs="B Badr" w:hint="cs"/>
          <w:b/>
          <w:bCs/>
          <w:sz w:val="28"/>
          <w:szCs w:val="28"/>
          <w:rtl/>
        </w:rPr>
        <w:lastRenderedPageBreak/>
        <w:t xml:space="preserve">این اشعار دارد به الخراج بالضمان، اشعار، عرض کردم نیامد ابوحنیفه صاف بگوید لقوله علیه السلام الخراج، آن اگر گفته بود راحت بودیم، مشکل کار این است، آیا از این تعبیر در بیاوریم که </w:t>
      </w:r>
      <w:r w:rsidR="00E967B2">
        <w:rPr>
          <w:rFonts w:cs="B Badr" w:hint="cs"/>
          <w:b/>
          <w:bCs/>
          <w:sz w:val="28"/>
          <w:szCs w:val="28"/>
          <w:rtl/>
        </w:rPr>
        <w:t>ابوحنیفه الخراج بالضمان را قبول دارد؟ و امام که این مطلب این را رد می کنند می خواهند بگویند من خراج بالضمان را قبول ندارم</w:t>
      </w:r>
      <w:r w:rsidR="00271B53">
        <w:rPr>
          <w:rFonts w:cs="B Badr" w:hint="cs"/>
          <w:b/>
          <w:bCs/>
          <w:sz w:val="28"/>
          <w:szCs w:val="28"/>
          <w:rtl/>
        </w:rPr>
        <w:t xml:space="preserve">، این مراد است؟ مشکل کار این است که بر فرض هم قبول بکند الخراج بالضمان، در حدود دلالت حدیث هم بحث است، مثلا مرحوم نائینی می گوید مرادش فقط </w:t>
      </w:r>
      <w:r w:rsidR="00FF1DC0">
        <w:rPr>
          <w:rFonts w:cs="B Badr" w:hint="cs"/>
          <w:b/>
          <w:bCs/>
          <w:sz w:val="28"/>
          <w:szCs w:val="28"/>
          <w:rtl/>
        </w:rPr>
        <w:t>ضمان معاوضی است، این جا را شامل نمی شود، لذا یکی از مشکلاتی که در این روایت هست در این مسئله هست چون مسئله فقهی است چون فتواست</w:t>
      </w:r>
      <w:r w:rsidR="00C17649">
        <w:rPr>
          <w:rFonts w:cs="B Badr" w:hint="cs"/>
          <w:b/>
          <w:bCs/>
          <w:sz w:val="28"/>
          <w:szCs w:val="28"/>
          <w:rtl/>
        </w:rPr>
        <w:t xml:space="preserve"> دقیقا نمی دانیم اعتراض امام و اشکال امام روی این بوده که الخراج بالضمان ثابت نیست؟ یا تطبیق نمی کند؟ عبارت ابوحنیفه این است </w:t>
      </w:r>
      <w:r w:rsidR="00C17649" w:rsidRPr="00D05133">
        <w:rPr>
          <w:rFonts w:cs="B Badr"/>
          <w:b/>
          <w:bCs/>
          <w:sz w:val="28"/>
          <w:szCs w:val="28"/>
          <w:rtl/>
        </w:rPr>
        <w:t xml:space="preserve">فضمن قيمة البغل </w:t>
      </w:r>
      <w:r w:rsidR="00C17649">
        <w:rPr>
          <w:rFonts w:cs="B Badr" w:hint="cs"/>
          <w:b/>
          <w:bCs/>
          <w:sz w:val="28"/>
          <w:szCs w:val="28"/>
          <w:rtl/>
        </w:rPr>
        <w:t xml:space="preserve">و سقط الکری، کرایه </w:t>
      </w:r>
      <w:r w:rsidR="00A1699A">
        <w:rPr>
          <w:rFonts w:cs="B Badr" w:hint="cs"/>
          <w:b/>
          <w:bCs/>
          <w:sz w:val="28"/>
          <w:szCs w:val="28"/>
          <w:rtl/>
        </w:rPr>
        <w:t>از قصر ابن هبیره تا نیل و بغداد</w:t>
      </w:r>
    </w:p>
    <w:p w:rsidR="00A1699A" w:rsidRDefault="00D05133" w:rsidP="002B48DB">
      <w:pPr>
        <w:bidi/>
        <w:spacing w:line="360" w:lineRule="auto"/>
        <w:rPr>
          <w:rFonts w:cs="B Badr" w:hint="cs"/>
          <w:b/>
          <w:bCs/>
          <w:sz w:val="28"/>
          <w:szCs w:val="28"/>
          <w:rtl/>
        </w:rPr>
      </w:pPr>
      <w:r w:rsidRPr="00D05133">
        <w:rPr>
          <w:rFonts w:cs="B Badr"/>
          <w:b/>
          <w:bCs/>
          <w:sz w:val="28"/>
          <w:szCs w:val="28"/>
          <w:rtl/>
        </w:rPr>
        <w:t>فلما رد البغل سليما و</w:t>
      </w:r>
      <w:r w:rsidR="00A1699A">
        <w:rPr>
          <w:rFonts w:cs="B Badr" w:hint="cs"/>
          <w:b/>
          <w:bCs/>
          <w:sz w:val="28"/>
          <w:szCs w:val="28"/>
          <w:rtl/>
        </w:rPr>
        <w:t xml:space="preserve"> </w:t>
      </w:r>
      <w:r w:rsidRPr="00D05133">
        <w:rPr>
          <w:rFonts w:cs="B Badr"/>
          <w:b/>
          <w:bCs/>
          <w:sz w:val="28"/>
          <w:szCs w:val="28"/>
          <w:rtl/>
        </w:rPr>
        <w:t xml:space="preserve">قبضتَه </w:t>
      </w:r>
    </w:p>
    <w:p w:rsidR="00A1699A" w:rsidRDefault="00A1699A" w:rsidP="00A1699A">
      <w:pPr>
        <w:bidi/>
        <w:spacing w:line="360" w:lineRule="auto"/>
        <w:rPr>
          <w:rFonts w:cs="B Badr" w:hint="cs"/>
          <w:b/>
          <w:bCs/>
          <w:sz w:val="28"/>
          <w:szCs w:val="28"/>
          <w:rtl/>
        </w:rPr>
      </w:pPr>
      <w:r>
        <w:rPr>
          <w:rFonts w:cs="B Badr" w:hint="cs"/>
          <w:b/>
          <w:bCs/>
          <w:sz w:val="28"/>
          <w:szCs w:val="28"/>
          <w:rtl/>
        </w:rPr>
        <w:t>تو که گرفتی</w:t>
      </w:r>
    </w:p>
    <w:p w:rsidR="00A1699A" w:rsidRDefault="00D05133" w:rsidP="00A1699A">
      <w:pPr>
        <w:bidi/>
        <w:spacing w:line="360" w:lineRule="auto"/>
        <w:rPr>
          <w:rFonts w:cs="B Badr" w:hint="cs"/>
          <w:b/>
          <w:bCs/>
          <w:sz w:val="28"/>
          <w:szCs w:val="28"/>
          <w:rtl/>
        </w:rPr>
      </w:pPr>
      <w:r w:rsidRPr="00D05133">
        <w:rPr>
          <w:rFonts w:cs="B Badr"/>
          <w:b/>
          <w:bCs/>
          <w:sz w:val="28"/>
          <w:szCs w:val="28"/>
          <w:rtl/>
        </w:rPr>
        <w:t>لم يلزمه الكرى</w:t>
      </w:r>
    </w:p>
    <w:p w:rsidR="00A1699A" w:rsidRDefault="00A1699A" w:rsidP="00A1699A">
      <w:pPr>
        <w:bidi/>
        <w:spacing w:line="360" w:lineRule="auto"/>
        <w:rPr>
          <w:rFonts w:cs="B Badr" w:hint="cs"/>
          <w:b/>
          <w:bCs/>
          <w:sz w:val="28"/>
          <w:szCs w:val="28"/>
          <w:rtl/>
        </w:rPr>
      </w:pPr>
      <w:r>
        <w:rPr>
          <w:rFonts w:cs="B Badr" w:hint="cs"/>
          <w:b/>
          <w:bCs/>
          <w:sz w:val="28"/>
          <w:szCs w:val="28"/>
          <w:rtl/>
        </w:rPr>
        <w:t>دیگه کرایه بر او نیست</w:t>
      </w:r>
    </w:p>
    <w:p w:rsidR="00A1699A" w:rsidRDefault="00D05133" w:rsidP="00D05133">
      <w:pPr>
        <w:bidi/>
        <w:spacing w:line="360" w:lineRule="auto"/>
        <w:rPr>
          <w:rFonts w:cs="B Badr" w:hint="cs"/>
          <w:b/>
          <w:bCs/>
          <w:sz w:val="28"/>
          <w:szCs w:val="28"/>
          <w:rtl/>
        </w:rPr>
      </w:pPr>
      <w:r w:rsidRPr="00D05133">
        <w:rPr>
          <w:rFonts w:cs="B Badr"/>
          <w:b/>
          <w:bCs/>
          <w:sz w:val="28"/>
          <w:szCs w:val="28"/>
          <w:rtl/>
        </w:rPr>
        <w:t>قال: فخرجنا من عنده و</w:t>
      </w:r>
      <w:r w:rsidR="00A1699A">
        <w:rPr>
          <w:rFonts w:cs="B Badr" w:hint="cs"/>
          <w:b/>
          <w:bCs/>
          <w:sz w:val="28"/>
          <w:szCs w:val="28"/>
          <w:rtl/>
        </w:rPr>
        <w:t xml:space="preserve"> </w:t>
      </w:r>
      <w:r w:rsidRPr="00D05133">
        <w:rPr>
          <w:rFonts w:cs="B Badr"/>
          <w:b/>
          <w:bCs/>
          <w:sz w:val="28"/>
          <w:szCs w:val="28"/>
          <w:rtl/>
        </w:rPr>
        <w:t xml:space="preserve">جعل صاحب البغل يسترجع </w:t>
      </w:r>
    </w:p>
    <w:p w:rsidR="00A1699A" w:rsidRDefault="00A1699A" w:rsidP="00A1699A">
      <w:pPr>
        <w:bidi/>
        <w:spacing w:line="360" w:lineRule="auto"/>
        <w:rPr>
          <w:rFonts w:cs="B Badr" w:hint="cs"/>
          <w:b/>
          <w:bCs/>
          <w:sz w:val="28"/>
          <w:szCs w:val="28"/>
          <w:rtl/>
        </w:rPr>
      </w:pPr>
      <w:r>
        <w:rPr>
          <w:rFonts w:cs="B Badr" w:hint="cs"/>
          <w:b/>
          <w:bCs/>
          <w:sz w:val="28"/>
          <w:szCs w:val="28"/>
          <w:rtl/>
        </w:rPr>
        <w:t>إنا لله و إنا الیه راجعون می گفت چون گفت تو چیزی نمی خواهی، همانی که تا قصر ابن هبیره است</w:t>
      </w:r>
    </w:p>
    <w:p w:rsidR="00A1699A" w:rsidRDefault="00A1699A" w:rsidP="00A1699A">
      <w:pPr>
        <w:bidi/>
        <w:spacing w:line="360" w:lineRule="auto"/>
        <w:rPr>
          <w:rFonts w:cs="B Badr" w:hint="cs"/>
          <w:b/>
          <w:bCs/>
          <w:sz w:val="28"/>
          <w:szCs w:val="28"/>
          <w:rtl/>
        </w:rPr>
      </w:pPr>
      <w:r>
        <w:rPr>
          <w:rFonts w:cs="B Badr" w:hint="cs"/>
          <w:b/>
          <w:bCs/>
          <w:sz w:val="28"/>
          <w:szCs w:val="28"/>
          <w:rtl/>
        </w:rPr>
        <w:t>بعد دارد که من گفتم می خواهم مدینه بروم، گفت از امام صادق این را سوال بکند، سنی هم بوده، این را از امام صادق سوال بکن، بعد می گوید من حج رفتم</w:t>
      </w:r>
    </w:p>
    <w:p w:rsidR="000901E4" w:rsidRDefault="00D05133" w:rsidP="00A1699A">
      <w:pPr>
        <w:bidi/>
        <w:spacing w:line="360" w:lineRule="auto"/>
        <w:rPr>
          <w:rFonts w:cs="B Badr" w:hint="cs"/>
          <w:b/>
          <w:bCs/>
          <w:sz w:val="28"/>
          <w:szCs w:val="28"/>
          <w:rtl/>
        </w:rPr>
      </w:pPr>
      <w:r w:rsidRPr="00D05133">
        <w:rPr>
          <w:rFonts w:cs="B Badr"/>
          <w:b/>
          <w:bCs/>
          <w:sz w:val="28"/>
          <w:szCs w:val="28"/>
          <w:rtl/>
        </w:rPr>
        <w:t>فأخبرت أبا عبد الله (ع) بما أفتى به أبو حنيفة، فقال: في مثل هذا القضاء و</w:t>
      </w:r>
      <w:r w:rsidR="00A1699A">
        <w:rPr>
          <w:rFonts w:cs="B Badr" w:hint="cs"/>
          <w:b/>
          <w:bCs/>
          <w:sz w:val="28"/>
          <w:szCs w:val="28"/>
          <w:rtl/>
        </w:rPr>
        <w:t xml:space="preserve"> </w:t>
      </w:r>
      <w:r w:rsidRPr="00D05133">
        <w:rPr>
          <w:rFonts w:cs="B Badr"/>
          <w:b/>
          <w:bCs/>
          <w:sz w:val="28"/>
          <w:szCs w:val="28"/>
          <w:rtl/>
        </w:rPr>
        <w:t>شبهه تحبس السماء ماءها و</w:t>
      </w:r>
      <w:r w:rsidR="00A1699A">
        <w:rPr>
          <w:rFonts w:cs="B Badr" w:hint="cs"/>
          <w:b/>
          <w:bCs/>
          <w:sz w:val="28"/>
          <w:szCs w:val="28"/>
          <w:rtl/>
        </w:rPr>
        <w:t xml:space="preserve"> </w:t>
      </w:r>
      <w:r w:rsidR="000901E4">
        <w:rPr>
          <w:rFonts w:cs="B Badr"/>
          <w:b/>
          <w:bCs/>
          <w:sz w:val="28"/>
          <w:szCs w:val="28"/>
          <w:rtl/>
        </w:rPr>
        <w:t>تمنع الأرض بركتها</w:t>
      </w:r>
    </w:p>
    <w:p w:rsidR="000901E4" w:rsidRDefault="000901E4" w:rsidP="000901E4">
      <w:pPr>
        <w:bidi/>
        <w:spacing w:line="360" w:lineRule="auto"/>
        <w:rPr>
          <w:rFonts w:cs="B Badr" w:hint="cs"/>
          <w:b/>
          <w:bCs/>
          <w:sz w:val="28"/>
          <w:szCs w:val="28"/>
          <w:rtl/>
        </w:rPr>
      </w:pPr>
      <w:r>
        <w:rPr>
          <w:rFonts w:cs="B Badr" w:hint="cs"/>
          <w:b/>
          <w:bCs/>
          <w:sz w:val="28"/>
          <w:szCs w:val="28"/>
          <w:rtl/>
        </w:rPr>
        <w:t>حالا این قیمت یک قاطر بوده نستجیر بالله</w:t>
      </w:r>
    </w:p>
    <w:p w:rsidR="000901E4" w:rsidRDefault="00D05133" w:rsidP="000901E4">
      <w:pPr>
        <w:bidi/>
        <w:spacing w:line="360" w:lineRule="auto"/>
        <w:rPr>
          <w:rFonts w:cs="B Badr" w:hint="cs"/>
          <w:b/>
          <w:bCs/>
          <w:sz w:val="28"/>
          <w:szCs w:val="28"/>
          <w:rtl/>
        </w:rPr>
      </w:pPr>
      <w:r w:rsidRPr="00D05133">
        <w:rPr>
          <w:rFonts w:cs="B Badr"/>
          <w:b/>
          <w:bCs/>
          <w:sz w:val="28"/>
          <w:szCs w:val="28"/>
          <w:rtl/>
        </w:rPr>
        <w:t>قال: فقلت لأبي عبد الله (ع): فما تُرى أنت؟</w:t>
      </w:r>
    </w:p>
    <w:p w:rsidR="000901E4" w:rsidRDefault="000901E4" w:rsidP="000901E4">
      <w:pPr>
        <w:bidi/>
        <w:spacing w:line="360" w:lineRule="auto"/>
        <w:rPr>
          <w:rFonts w:cs="B Badr" w:hint="cs"/>
          <w:b/>
          <w:bCs/>
          <w:sz w:val="28"/>
          <w:szCs w:val="28"/>
          <w:rtl/>
        </w:rPr>
      </w:pPr>
      <w:r>
        <w:rPr>
          <w:rFonts w:cs="B Badr" w:hint="cs"/>
          <w:b/>
          <w:bCs/>
          <w:sz w:val="28"/>
          <w:szCs w:val="28"/>
          <w:rtl/>
        </w:rPr>
        <w:lastRenderedPageBreak/>
        <w:t>این را هم به صیغه مجهول بخوانید روی همان قاعده ای که گفتیم</w:t>
      </w:r>
    </w:p>
    <w:p w:rsidR="00286742" w:rsidRDefault="00D05133" w:rsidP="000901E4">
      <w:pPr>
        <w:bidi/>
        <w:spacing w:line="360" w:lineRule="auto"/>
        <w:rPr>
          <w:rFonts w:cs="B Badr" w:hint="cs"/>
          <w:b/>
          <w:bCs/>
          <w:sz w:val="28"/>
          <w:szCs w:val="28"/>
          <w:rtl/>
        </w:rPr>
      </w:pPr>
      <w:r w:rsidRPr="00D05133">
        <w:rPr>
          <w:rFonts w:cs="B Badr"/>
          <w:b/>
          <w:bCs/>
          <w:sz w:val="28"/>
          <w:szCs w:val="28"/>
          <w:rtl/>
        </w:rPr>
        <w:t xml:space="preserve"> قال: أرى له عليك مثل كر</w:t>
      </w:r>
      <w:r w:rsidR="00286742">
        <w:rPr>
          <w:rFonts w:cs="B Badr"/>
          <w:b/>
          <w:bCs/>
          <w:sz w:val="28"/>
          <w:szCs w:val="28"/>
          <w:rtl/>
        </w:rPr>
        <w:t>ى بغل ذاهبا من الكوفة إلى النيل</w:t>
      </w:r>
    </w:p>
    <w:p w:rsidR="00286742" w:rsidRDefault="00286742" w:rsidP="00286742">
      <w:pPr>
        <w:bidi/>
        <w:spacing w:line="360" w:lineRule="auto"/>
        <w:rPr>
          <w:rFonts w:cs="B Badr" w:hint="cs"/>
          <w:b/>
          <w:bCs/>
          <w:sz w:val="28"/>
          <w:szCs w:val="28"/>
          <w:rtl/>
        </w:rPr>
      </w:pPr>
      <w:r>
        <w:rPr>
          <w:rFonts w:cs="B Badr" w:hint="cs"/>
          <w:b/>
          <w:bCs/>
          <w:sz w:val="28"/>
          <w:szCs w:val="28"/>
          <w:rtl/>
        </w:rPr>
        <w:t>اصلا نه این که از قصر ابن هبیرة، از خود کوفه یا مگر بگوییم این جا مراد از کوفه چون قصر ابن هبیرة در کوفه بوده چون تا قصر ابوهبیره که قرارداد داشتند</w:t>
      </w:r>
    </w:p>
    <w:p w:rsidR="00286742" w:rsidRDefault="00D05133" w:rsidP="00286742">
      <w:pPr>
        <w:bidi/>
        <w:spacing w:line="360" w:lineRule="auto"/>
        <w:rPr>
          <w:rFonts w:cs="B Badr" w:hint="cs"/>
          <w:b/>
          <w:bCs/>
          <w:sz w:val="28"/>
          <w:szCs w:val="28"/>
          <w:rtl/>
        </w:rPr>
      </w:pPr>
      <w:r w:rsidRPr="00D05133">
        <w:rPr>
          <w:rFonts w:cs="B Badr"/>
          <w:b/>
          <w:bCs/>
          <w:sz w:val="28"/>
          <w:szCs w:val="28"/>
          <w:rtl/>
        </w:rPr>
        <w:t xml:space="preserve"> و</w:t>
      </w:r>
      <w:r w:rsidR="00286742">
        <w:rPr>
          <w:rFonts w:cs="B Badr" w:hint="cs"/>
          <w:b/>
          <w:bCs/>
          <w:sz w:val="28"/>
          <w:szCs w:val="28"/>
          <w:rtl/>
        </w:rPr>
        <w:t xml:space="preserve"> </w:t>
      </w:r>
      <w:r w:rsidRPr="00D05133">
        <w:rPr>
          <w:rFonts w:cs="B Badr"/>
          <w:b/>
          <w:bCs/>
          <w:sz w:val="28"/>
          <w:szCs w:val="28"/>
          <w:rtl/>
        </w:rPr>
        <w:t>مثل ك</w:t>
      </w:r>
      <w:r w:rsidR="00286742">
        <w:rPr>
          <w:rFonts w:cs="B Badr"/>
          <w:b/>
          <w:bCs/>
          <w:sz w:val="28"/>
          <w:szCs w:val="28"/>
          <w:rtl/>
        </w:rPr>
        <w:t>رى بغل راكبا من النيل إلى بغداد</w:t>
      </w:r>
      <w:r w:rsidRPr="00D05133">
        <w:rPr>
          <w:rFonts w:cs="B Badr"/>
          <w:b/>
          <w:bCs/>
          <w:sz w:val="28"/>
          <w:szCs w:val="28"/>
          <w:rtl/>
        </w:rPr>
        <w:t xml:space="preserve"> و</w:t>
      </w:r>
      <w:r w:rsidR="00286742">
        <w:rPr>
          <w:rFonts w:cs="B Badr" w:hint="cs"/>
          <w:b/>
          <w:bCs/>
          <w:sz w:val="28"/>
          <w:szCs w:val="28"/>
          <w:rtl/>
        </w:rPr>
        <w:t xml:space="preserve"> </w:t>
      </w:r>
      <w:r w:rsidRPr="00D05133">
        <w:rPr>
          <w:rFonts w:cs="B Badr"/>
          <w:b/>
          <w:bCs/>
          <w:sz w:val="28"/>
          <w:szCs w:val="28"/>
          <w:rtl/>
        </w:rPr>
        <w:t xml:space="preserve">مثل كرى بغل من بغداد إلى الكوفة توفيه إياه. </w:t>
      </w:r>
    </w:p>
    <w:p w:rsidR="00286742" w:rsidRDefault="00286742" w:rsidP="00286742">
      <w:pPr>
        <w:bidi/>
        <w:spacing w:line="360" w:lineRule="auto"/>
        <w:rPr>
          <w:rFonts w:cs="B Badr" w:hint="cs"/>
          <w:b/>
          <w:bCs/>
          <w:sz w:val="28"/>
          <w:szCs w:val="28"/>
          <w:rtl/>
        </w:rPr>
      </w:pPr>
      <w:r>
        <w:rPr>
          <w:rFonts w:cs="B Badr" w:hint="cs"/>
          <w:b/>
          <w:bCs/>
          <w:sz w:val="28"/>
          <w:szCs w:val="28"/>
          <w:rtl/>
        </w:rPr>
        <w:t>آن را به او می رسانی</w:t>
      </w:r>
    </w:p>
    <w:p w:rsidR="004468AB" w:rsidRDefault="00D05133" w:rsidP="00286742">
      <w:pPr>
        <w:bidi/>
        <w:spacing w:line="360" w:lineRule="auto"/>
        <w:rPr>
          <w:rFonts w:cs="B Badr" w:hint="cs"/>
          <w:b/>
          <w:bCs/>
          <w:sz w:val="28"/>
          <w:szCs w:val="28"/>
          <w:rtl/>
        </w:rPr>
      </w:pPr>
      <w:r w:rsidRPr="00D05133">
        <w:rPr>
          <w:rFonts w:cs="B Badr"/>
          <w:b/>
          <w:bCs/>
          <w:sz w:val="28"/>
          <w:szCs w:val="28"/>
          <w:rtl/>
        </w:rPr>
        <w:t>قال: فقلت: جعلت فداك إني قد علفته بدراهم فلي عليه علفه؟ فقال: لا لأنك غاصب، فقلت: أ رأيت، لو عطب البغل</w:t>
      </w:r>
    </w:p>
    <w:p w:rsidR="004468AB" w:rsidRDefault="00AC5F01" w:rsidP="00AC5F01">
      <w:pPr>
        <w:bidi/>
        <w:spacing w:line="360" w:lineRule="auto"/>
        <w:rPr>
          <w:rFonts w:cs="B Badr" w:hint="cs"/>
          <w:b/>
          <w:bCs/>
          <w:sz w:val="28"/>
          <w:szCs w:val="28"/>
          <w:rtl/>
        </w:rPr>
      </w:pPr>
      <w:r>
        <w:rPr>
          <w:rFonts w:cs="B Badr" w:hint="cs"/>
          <w:b/>
          <w:bCs/>
          <w:sz w:val="28"/>
          <w:szCs w:val="28"/>
          <w:rtl/>
        </w:rPr>
        <w:t>اگر مثلا شکستگی چیزی پیدا می شد، از کار افتادگی، و نفق، نفق یعنی از بین می رود</w:t>
      </w:r>
    </w:p>
    <w:p w:rsidR="00AC5F01" w:rsidRDefault="00D05133" w:rsidP="00AC5F01">
      <w:pPr>
        <w:bidi/>
        <w:spacing w:line="360" w:lineRule="auto"/>
        <w:rPr>
          <w:rFonts w:cs="B Badr" w:hint="cs"/>
          <w:b/>
          <w:bCs/>
          <w:sz w:val="28"/>
          <w:szCs w:val="28"/>
          <w:rtl/>
        </w:rPr>
      </w:pPr>
      <w:r w:rsidRPr="00D05133">
        <w:rPr>
          <w:rFonts w:cs="B Badr"/>
          <w:b/>
          <w:bCs/>
          <w:sz w:val="28"/>
          <w:szCs w:val="28"/>
          <w:rtl/>
        </w:rPr>
        <w:t>أ ليس كان يلزمني؟</w:t>
      </w:r>
      <w:r w:rsidR="00AC5F01">
        <w:rPr>
          <w:rFonts w:cs="B Badr" w:hint="cs"/>
          <w:b/>
          <w:bCs/>
          <w:sz w:val="28"/>
          <w:szCs w:val="28"/>
          <w:rtl/>
        </w:rPr>
        <w:t xml:space="preserve"> </w:t>
      </w:r>
      <w:r w:rsidRPr="00D05133">
        <w:rPr>
          <w:rFonts w:cs="B Badr"/>
          <w:b/>
          <w:bCs/>
          <w:sz w:val="28"/>
          <w:szCs w:val="28"/>
          <w:rtl/>
        </w:rPr>
        <w:t>قال: نعم، قيمة بغل يوم خالفت</w:t>
      </w:r>
      <w:r w:rsidR="00AC5F01">
        <w:rPr>
          <w:rFonts w:cs="B Badr" w:hint="cs"/>
          <w:b/>
          <w:bCs/>
          <w:sz w:val="28"/>
          <w:szCs w:val="28"/>
          <w:rtl/>
        </w:rPr>
        <w:t>َ</w:t>
      </w:r>
      <w:r w:rsidRPr="00D05133">
        <w:rPr>
          <w:rFonts w:cs="B Badr"/>
          <w:b/>
          <w:bCs/>
          <w:sz w:val="28"/>
          <w:szCs w:val="28"/>
          <w:rtl/>
        </w:rPr>
        <w:t xml:space="preserve">ه. </w:t>
      </w:r>
    </w:p>
    <w:p w:rsidR="00AC5F01" w:rsidRDefault="00AC5F01" w:rsidP="00AC5F01">
      <w:pPr>
        <w:bidi/>
        <w:spacing w:line="360" w:lineRule="auto"/>
        <w:rPr>
          <w:rFonts w:cs="B Badr" w:hint="cs"/>
          <w:b/>
          <w:bCs/>
          <w:sz w:val="28"/>
          <w:szCs w:val="28"/>
          <w:rtl/>
        </w:rPr>
      </w:pPr>
      <w:r>
        <w:rPr>
          <w:rFonts w:cs="B Badr" w:hint="cs"/>
          <w:b/>
          <w:bCs/>
          <w:sz w:val="28"/>
          <w:szCs w:val="28"/>
          <w:rtl/>
        </w:rPr>
        <w:t>به این حدیث تمسک شده حالا غیر از این جهتی که در الخراج بالضمان است چون یک بحث معروفی را اهل سنت دارند، بعد ها هم در کتب ما آمده لکن روی قاعده که اگر کسی چیزی را غصب کرد و بعد پیش آن تلف شد قیمت یوم الاخذ است؟ قیمت یوم التلف است؟ اعلی القیم است؟ قیمت یوم الرد است؟ روزی که می خواهد بهش رد بکند؟ این روایت می گوید یوم خالفته، به این روایت تمسک کردند. یعنی یوم الاخذ یعنی به عبارة اخری همان وقتی که انتقال به ذمه پیدا کرد، یوم خالفته</w:t>
      </w:r>
    </w:p>
    <w:p w:rsidR="00291DCC" w:rsidRDefault="00D05133" w:rsidP="00AC5F01">
      <w:pPr>
        <w:bidi/>
        <w:spacing w:line="360" w:lineRule="auto"/>
        <w:rPr>
          <w:rFonts w:cs="B Badr" w:hint="cs"/>
          <w:b/>
          <w:bCs/>
          <w:sz w:val="28"/>
          <w:szCs w:val="28"/>
          <w:rtl/>
        </w:rPr>
      </w:pPr>
      <w:r w:rsidRPr="00D05133">
        <w:rPr>
          <w:rFonts w:cs="B Badr"/>
          <w:b/>
          <w:bCs/>
          <w:sz w:val="28"/>
          <w:szCs w:val="28"/>
          <w:rtl/>
        </w:rPr>
        <w:t>قلت: فإن أصاب البغل كسر أو دبر أو غمز؟ فقال : عليك قيمة ما بين الصحة و</w:t>
      </w:r>
      <w:r w:rsidR="00291DCC">
        <w:rPr>
          <w:rFonts w:cs="B Badr" w:hint="cs"/>
          <w:b/>
          <w:bCs/>
          <w:sz w:val="28"/>
          <w:szCs w:val="28"/>
          <w:rtl/>
        </w:rPr>
        <w:t xml:space="preserve"> </w:t>
      </w:r>
      <w:r w:rsidRPr="00D05133">
        <w:rPr>
          <w:rFonts w:cs="B Badr"/>
          <w:b/>
          <w:bCs/>
          <w:sz w:val="28"/>
          <w:szCs w:val="28"/>
          <w:rtl/>
        </w:rPr>
        <w:t xml:space="preserve">العيب </w:t>
      </w:r>
    </w:p>
    <w:p w:rsidR="00291DCC" w:rsidRDefault="00291DCC" w:rsidP="00291DCC">
      <w:pPr>
        <w:bidi/>
        <w:spacing w:line="360" w:lineRule="auto"/>
        <w:rPr>
          <w:rFonts w:cs="B Badr" w:hint="cs"/>
          <w:b/>
          <w:bCs/>
          <w:sz w:val="28"/>
          <w:szCs w:val="28"/>
          <w:rtl/>
        </w:rPr>
      </w:pPr>
      <w:r>
        <w:rPr>
          <w:rFonts w:cs="B Badr" w:hint="cs"/>
          <w:b/>
          <w:bCs/>
          <w:sz w:val="28"/>
          <w:szCs w:val="28"/>
          <w:rtl/>
        </w:rPr>
        <w:t>اگر معیب بشود</w:t>
      </w:r>
    </w:p>
    <w:p w:rsidR="00291DCC" w:rsidRDefault="00D05133" w:rsidP="00291DCC">
      <w:pPr>
        <w:bidi/>
        <w:spacing w:line="360" w:lineRule="auto"/>
        <w:rPr>
          <w:rFonts w:cs="B Badr" w:hint="cs"/>
          <w:b/>
          <w:bCs/>
          <w:sz w:val="28"/>
          <w:szCs w:val="28"/>
          <w:rtl/>
        </w:rPr>
      </w:pPr>
      <w:r w:rsidRPr="00D05133">
        <w:rPr>
          <w:rFonts w:cs="B Badr"/>
          <w:b/>
          <w:bCs/>
          <w:sz w:val="28"/>
          <w:szCs w:val="28"/>
          <w:rtl/>
        </w:rPr>
        <w:t xml:space="preserve">يوم ترده عليه. </w:t>
      </w:r>
    </w:p>
    <w:p w:rsidR="00291DCC" w:rsidRDefault="00291DCC" w:rsidP="00291DCC">
      <w:pPr>
        <w:bidi/>
        <w:spacing w:line="360" w:lineRule="auto"/>
        <w:rPr>
          <w:rFonts w:cs="B Badr" w:hint="cs"/>
          <w:b/>
          <w:bCs/>
          <w:sz w:val="28"/>
          <w:szCs w:val="28"/>
          <w:rtl/>
        </w:rPr>
      </w:pPr>
      <w:r>
        <w:rPr>
          <w:rFonts w:cs="B Badr" w:hint="cs"/>
          <w:b/>
          <w:bCs/>
          <w:sz w:val="28"/>
          <w:szCs w:val="28"/>
          <w:rtl/>
        </w:rPr>
        <w:t>وقتی که می خواهی رد بکنید</w:t>
      </w:r>
    </w:p>
    <w:p w:rsidR="00291DCC" w:rsidRDefault="00291DCC" w:rsidP="00291DCC">
      <w:pPr>
        <w:bidi/>
        <w:spacing w:line="360" w:lineRule="auto"/>
        <w:rPr>
          <w:rFonts w:cs="B Badr" w:hint="cs"/>
          <w:b/>
          <w:bCs/>
          <w:sz w:val="28"/>
          <w:szCs w:val="28"/>
          <w:rtl/>
        </w:rPr>
      </w:pPr>
      <w:r>
        <w:rPr>
          <w:rFonts w:cs="B Badr" w:hint="cs"/>
          <w:b/>
          <w:bCs/>
          <w:sz w:val="28"/>
          <w:szCs w:val="28"/>
          <w:rtl/>
        </w:rPr>
        <w:t>بعد حالا بعدش، حالا الی آخر که امام می فرماید برو به هر حال راضیش بکن</w:t>
      </w:r>
    </w:p>
    <w:p w:rsidR="00097721" w:rsidRDefault="00097721" w:rsidP="00097721">
      <w:pPr>
        <w:bidi/>
        <w:spacing w:line="360" w:lineRule="auto"/>
        <w:rPr>
          <w:rFonts w:cs="B Badr" w:hint="cs"/>
          <w:b/>
          <w:bCs/>
          <w:sz w:val="28"/>
          <w:szCs w:val="28"/>
          <w:rtl/>
        </w:rPr>
      </w:pPr>
      <w:r>
        <w:rPr>
          <w:rFonts w:cs="B Badr" w:hint="cs"/>
          <w:b/>
          <w:bCs/>
          <w:sz w:val="28"/>
          <w:szCs w:val="28"/>
          <w:rtl/>
        </w:rPr>
        <w:lastRenderedPageBreak/>
        <w:t>بعد هم من آمدم بهش گفتم حضرت صادق به من این جور فرمودند</w:t>
      </w:r>
    </w:p>
    <w:p w:rsidR="00D33595" w:rsidRDefault="00D33595" w:rsidP="00D33595">
      <w:pPr>
        <w:bidi/>
        <w:spacing w:line="360" w:lineRule="auto"/>
        <w:rPr>
          <w:rFonts w:cs="B Badr" w:hint="cs"/>
          <w:b/>
          <w:bCs/>
          <w:sz w:val="28"/>
          <w:szCs w:val="28"/>
          <w:rtl/>
        </w:rPr>
      </w:pPr>
      <w:r w:rsidRPr="00D05133">
        <w:rPr>
          <w:rFonts w:cs="B Badr"/>
          <w:b/>
          <w:bCs/>
          <w:sz w:val="28"/>
          <w:szCs w:val="28"/>
          <w:rtl/>
        </w:rPr>
        <w:t xml:space="preserve">فقال: قد حبّبت إليّ جعفر بن محمد </w:t>
      </w:r>
    </w:p>
    <w:p w:rsidR="00D33595" w:rsidRDefault="00D33595" w:rsidP="00D33595">
      <w:pPr>
        <w:bidi/>
        <w:spacing w:line="360" w:lineRule="auto"/>
        <w:rPr>
          <w:rFonts w:cs="B Badr" w:hint="cs"/>
          <w:b/>
          <w:bCs/>
          <w:sz w:val="28"/>
          <w:szCs w:val="28"/>
          <w:rtl/>
        </w:rPr>
      </w:pPr>
      <w:r>
        <w:rPr>
          <w:rFonts w:cs="B Badr" w:hint="cs"/>
          <w:b/>
          <w:bCs/>
          <w:sz w:val="28"/>
          <w:szCs w:val="28"/>
          <w:rtl/>
        </w:rPr>
        <w:t>این فتوایی که گفتی محبت امام صادق در قلب من داخل شد</w:t>
      </w:r>
    </w:p>
    <w:p w:rsidR="00D33595" w:rsidRDefault="00D33595" w:rsidP="00D33595">
      <w:pPr>
        <w:bidi/>
        <w:spacing w:line="360" w:lineRule="auto"/>
        <w:rPr>
          <w:rFonts w:cs="B Badr" w:hint="cs"/>
          <w:b/>
          <w:bCs/>
          <w:sz w:val="28"/>
          <w:szCs w:val="28"/>
          <w:rtl/>
        </w:rPr>
      </w:pPr>
      <w:r>
        <w:rPr>
          <w:rFonts w:cs="B Badr" w:hint="cs"/>
          <w:b/>
          <w:bCs/>
          <w:sz w:val="28"/>
          <w:szCs w:val="28"/>
          <w:rtl/>
        </w:rPr>
        <w:t xml:space="preserve">و </w:t>
      </w:r>
      <w:r w:rsidRPr="00D05133">
        <w:rPr>
          <w:rFonts w:cs="B Badr"/>
          <w:b/>
          <w:bCs/>
          <w:sz w:val="28"/>
          <w:szCs w:val="28"/>
          <w:rtl/>
        </w:rPr>
        <w:t>وقع في قلبي له التفضيل، و</w:t>
      </w:r>
      <w:r>
        <w:rPr>
          <w:rFonts w:cs="B Badr" w:hint="cs"/>
          <w:b/>
          <w:bCs/>
          <w:sz w:val="28"/>
          <w:szCs w:val="28"/>
          <w:rtl/>
        </w:rPr>
        <w:t xml:space="preserve"> </w:t>
      </w:r>
      <w:r>
        <w:rPr>
          <w:rFonts w:cs="B Badr"/>
          <w:b/>
          <w:bCs/>
          <w:sz w:val="28"/>
          <w:szCs w:val="28"/>
          <w:rtl/>
        </w:rPr>
        <w:t>أنت في حلّ</w:t>
      </w:r>
    </w:p>
    <w:p w:rsidR="00D33595" w:rsidRDefault="00D33595" w:rsidP="00D33595">
      <w:pPr>
        <w:bidi/>
        <w:spacing w:line="360" w:lineRule="auto"/>
        <w:rPr>
          <w:rFonts w:cs="B Badr" w:hint="cs"/>
          <w:b/>
          <w:bCs/>
          <w:sz w:val="28"/>
          <w:szCs w:val="28"/>
          <w:rtl/>
        </w:rPr>
      </w:pPr>
      <w:r>
        <w:rPr>
          <w:rFonts w:cs="B Badr" w:hint="cs"/>
          <w:b/>
          <w:bCs/>
          <w:sz w:val="28"/>
          <w:szCs w:val="28"/>
          <w:rtl/>
        </w:rPr>
        <w:t>من دیگه چیزی نمی خواهم، همانی که با همدیگه مصالحه کردیم بس است</w:t>
      </w:r>
    </w:p>
    <w:p w:rsidR="00D33595" w:rsidRDefault="00D33595" w:rsidP="00D33595">
      <w:pPr>
        <w:bidi/>
        <w:spacing w:line="360" w:lineRule="auto"/>
        <w:rPr>
          <w:rFonts w:cs="B Badr" w:hint="cs"/>
          <w:b/>
          <w:bCs/>
          <w:sz w:val="28"/>
          <w:szCs w:val="28"/>
          <w:rtl/>
        </w:rPr>
      </w:pPr>
      <w:r w:rsidRPr="00D05133">
        <w:rPr>
          <w:rFonts w:cs="B Badr"/>
          <w:b/>
          <w:bCs/>
          <w:sz w:val="28"/>
          <w:szCs w:val="28"/>
          <w:rtl/>
        </w:rPr>
        <w:t>و</w:t>
      </w:r>
      <w:r>
        <w:rPr>
          <w:rFonts w:cs="B Badr" w:hint="cs"/>
          <w:b/>
          <w:bCs/>
          <w:sz w:val="28"/>
          <w:szCs w:val="28"/>
          <w:rtl/>
        </w:rPr>
        <w:t xml:space="preserve"> </w:t>
      </w:r>
      <w:r w:rsidRPr="00D05133">
        <w:rPr>
          <w:rFonts w:cs="B Badr"/>
          <w:b/>
          <w:bCs/>
          <w:sz w:val="28"/>
          <w:szCs w:val="28"/>
          <w:rtl/>
        </w:rPr>
        <w:t>إن أحببت أن أردّ عليك الذي أخذت منك فعلت</w:t>
      </w:r>
    </w:p>
    <w:p w:rsidR="00D33595" w:rsidRDefault="00D33595" w:rsidP="00D33595">
      <w:pPr>
        <w:bidi/>
        <w:spacing w:line="360" w:lineRule="auto"/>
        <w:rPr>
          <w:rFonts w:cs="B Badr" w:hint="cs"/>
          <w:b/>
          <w:bCs/>
          <w:sz w:val="28"/>
          <w:szCs w:val="28"/>
          <w:rtl/>
        </w:rPr>
      </w:pPr>
      <w:r>
        <w:rPr>
          <w:rFonts w:cs="B Badr" w:hint="cs"/>
          <w:b/>
          <w:bCs/>
          <w:sz w:val="28"/>
          <w:szCs w:val="28"/>
          <w:rtl/>
        </w:rPr>
        <w:t>خب بحث سر این است که آیا از این روایت به این مقدار در می آید که ابوحنیفه تمسک به الخراج بالضمان کرده یا نه؟</w:t>
      </w:r>
    </w:p>
    <w:p w:rsidR="004E5ED1" w:rsidRDefault="004E5ED1" w:rsidP="004E5ED1">
      <w:pPr>
        <w:bidi/>
        <w:spacing w:line="360" w:lineRule="auto"/>
        <w:rPr>
          <w:rFonts w:cs="B Badr" w:hint="cs"/>
          <w:b/>
          <w:bCs/>
          <w:sz w:val="28"/>
          <w:szCs w:val="28"/>
          <w:rtl/>
        </w:rPr>
      </w:pPr>
      <w:r>
        <w:rPr>
          <w:rFonts w:cs="B Badr" w:hint="cs"/>
          <w:b/>
          <w:bCs/>
          <w:sz w:val="28"/>
          <w:szCs w:val="28"/>
          <w:rtl/>
        </w:rPr>
        <w:t>پرسش: این قیاس می شود؟</w:t>
      </w:r>
    </w:p>
    <w:p w:rsidR="004E5ED1" w:rsidRDefault="004E5ED1" w:rsidP="004E5ED1">
      <w:pPr>
        <w:bidi/>
        <w:spacing w:line="360" w:lineRule="auto"/>
        <w:rPr>
          <w:rFonts w:cs="B Badr" w:hint="cs"/>
          <w:b/>
          <w:bCs/>
          <w:sz w:val="28"/>
          <w:szCs w:val="28"/>
          <w:rtl/>
        </w:rPr>
      </w:pPr>
      <w:r>
        <w:rPr>
          <w:rFonts w:cs="B Badr" w:hint="cs"/>
          <w:b/>
          <w:bCs/>
          <w:sz w:val="28"/>
          <w:szCs w:val="28"/>
          <w:rtl/>
        </w:rPr>
        <w:t xml:space="preserve">آیت الله مددی: می گویم مشکل کار الان این است، اولا اصلا الخراج بالضمان را نیاورده و آیا مراد این است که امام روایت الخراج بالضمان را قبول نکرده؟ </w:t>
      </w:r>
      <w:r w:rsidR="00431D29">
        <w:rPr>
          <w:rFonts w:cs="B Badr" w:hint="cs"/>
          <w:b/>
          <w:bCs/>
          <w:sz w:val="28"/>
          <w:szCs w:val="28"/>
          <w:rtl/>
        </w:rPr>
        <w:t>یا بر فرض هم که آن روایت قبول باشد به غصب نزده، به زمان قهری نزده، این یک روایت بود که اصل مطلب بود که متاسفانه آن هم ناظر نبود.</w:t>
      </w:r>
    </w:p>
    <w:p w:rsidR="00431D29" w:rsidRDefault="00431D29" w:rsidP="00431D29">
      <w:pPr>
        <w:bidi/>
        <w:spacing w:line="360" w:lineRule="auto"/>
        <w:rPr>
          <w:rFonts w:cs="B Badr" w:hint="cs"/>
          <w:b/>
          <w:bCs/>
          <w:sz w:val="28"/>
          <w:szCs w:val="28"/>
          <w:rtl/>
        </w:rPr>
      </w:pPr>
      <w:r>
        <w:rPr>
          <w:rFonts w:cs="B Badr" w:hint="cs"/>
          <w:b/>
          <w:bCs/>
          <w:sz w:val="28"/>
          <w:szCs w:val="28"/>
          <w:rtl/>
        </w:rPr>
        <w:t xml:space="preserve">یک روایت دیگری است که الان با این سندش یک مقدار مشکل دارد، از حسن صیقل، این که دیروز خواندیم، این هم در کافی هست و هم در کتاب </w:t>
      </w:r>
      <w:r w:rsidR="00855872">
        <w:rPr>
          <w:rFonts w:cs="B Badr" w:hint="cs"/>
          <w:b/>
          <w:bCs/>
          <w:sz w:val="28"/>
          <w:szCs w:val="28"/>
          <w:rtl/>
        </w:rPr>
        <w:t>تهذیب</w:t>
      </w:r>
    </w:p>
    <w:p w:rsidR="00855872" w:rsidRDefault="00D05133" w:rsidP="00D05133">
      <w:pPr>
        <w:bidi/>
        <w:spacing w:line="360" w:lineRule="auto"/>
        <w:rPr>
          <w:rFonts w:cs="B Badr" w:hint="cs"/>
          <w:b/>
          <w:bCs/>
          <w:sz w:val="28"/>
          <w:szCs w:val="28"/>
          <w:rtl/>
        </w:rPr>
      </w:pPr>
      <w:r w:rsidRPr="00D05133">
        <w:rPr>
          <w:rFonts w:cs="B Badr"/>
          <w:b/>
          <w:bCs/>
          <w:sz w:val="28"/>
          <w:szCs w:val="28"/>
          <w:rtl/>
        </w:rPr>
        <w:t xml:space="preserve">قال: قلت لأبي عبد الله (ع): ما تقول في رجل اكترى دابة إلى مكان معلوم فجاوزه؟ </w:t>
      </w:r>
    </w:p>
    <w:p w:rsidR="00855872" w:rsidRDefault="00855872" w:rsidP="00855872">
      <w:pPr>
        <w:bidi/>
        <w:spacing w:line="360" w:lineRule="auto"/>
        <w:rPr>
          <w:rFonts w:cs="B Badr" w:hint="cs"/>
          <w:b/>
          <w:bCs/>
          <w:sz w:val="28"/>
          <w:szCs w:val="28"/>
          <w:rtl/>
        </w:rPr>
      </w:pPr>
      <w:r>
        <w:rPr>
          <w:rFonts w:cs="B Badr" w:hint="cs"/>
          <w:b/>
          <w:bCs/>
          <w:sz w:val="28"/>
          <w:szCs w:val="28"/>
          <w:rtl/>
        </w:rPr>
        <w:t>من معتقدم وقتی این سوال می شود این ها نظرشان حتما به مطلبی است که زمینه فقهی دارد دیگه</w:t>
      </w:r>
    </w:p>
    <w:p w:rsidR="00855872" w:rsidRDefault="00D05133" w:rsidP="00855872">
      <w:pPr>
        <w:bidi/>
        <w:spacing w:line="360" w:lineRule="auto"/>
        <w:rPr>
          <w:rFonts w:cs="B Badr" w:hint="cs"/>
          <w:b/>
          <w:bCs/>
          <w:sz w:val="28"/>
          <w:szCs w:val="28"/>
          <w:rtl/>
        </w:rPr>
      </w:pPr>
      <w:r w:rsidRPr="00D05133">
        <w:rPr>
          <w:rFonts w:cs="B Badr"/>
          <w:b/>
          <w:bCs/>
          <w:sz w:val="28"/>
          <w:szCs w:val="28"/>
          <w:rtl/>
        </w:rPr>
        <w:t>قال: ي</w:t>
      </w:r>
      <w:r w:rsidR="00855872">
        <w:rPr>
          <w:rFonts w:cs="B Badr" w:hint="cs"/>
          <w:b/>
          <w:bCs/>
          <w:sz w:val="28"/>
          <w:szCs w:val="28"/>
          <w:rtl/>
        </w:rPr>
        <w:t>ُ</w:t>
      </w:r>
      <w:r w:rsidRPr="00D05133">
        <w:rPr>
          <w:rFonts w:cs="B Badr"/>
          <w:b/>
          <w:bCs/>
          <w:sz w:val="28"/>
          <w:szCs w:val="28"/>
          <w:rtl/>
        </w:rPr>
        <w:t>حسب له الاجر بقدر ما جاوز، و</w:t>
      </w:r>
      <w:r w:rsidR="00855872">
        <w:rPr>
          <w:rFonts w:cs="B Badr" w:hint="cs"/>
          <w:b/>
          <w:bCs/>
          <w:sz w:val="28"/>
          <w:szCs w:val="28"/>
          <w:rtl/>
        </w:rPr>
        <w:t xml:space="preserve"> </w:t>
      </w:r>
      <w:r w:rsidRPr="00D05133">
        <w:rPr>
          <w:rFonts w:cs="B Badr"/>
          <w:b/>
          <w:bCs/>
          <w:sz w:val="28"/>
          <w:szCs w:val="28"/>
          <w:rtl/>
        </w:rPr>
        <w:t xml:space="preserve">إن عطب الحمار </w:t>
      </w:r>
      <w:r w:rsidR="00855872">
        <w:rPr>
          <w:rFonts w:cs="B Badr" w:hint="cs"/>
          <w:b/>
          <w:bCs/>
          <w:sz w:val="28"/>
          <w:szCs w:val="28"/>
          <w:rtl/>
        </w:rPr>
        <w:t xml:space="preserve">اگر آن الاغ هم از کار بیفتد، </w:t>
      </w:r>
      <w:r w:rsidRPr="00D05133">
        <w:rPr>
          <w:rFonts w:cs="B Badr"/>
          <w:b/>
          <w:bCs/>
          <w:sz w:val="28"/>
          <w:szCs w:val="28"/>
          <w:rtl/>
        </w:rPr>
        <w:t>فهو ضامن</w:t>
      </w:r>
    </w:p>
    <w:p w:rsidR="00855872" w:rsidRDefault="00855872" w:rsidP="00855872">
      <w:pPr>
        <w:bidi/>
        <w:spacing w:line="360" w:lineRule="auto"/>
        <w:rPr>
          <w:rFonts w:cs="B Badr" w:hint="cs"/>
          <w:b/>
          <w:bCs/>
          <w:sz w:val="28"/>
          <w:szCs w:val="28"/>
          <w:rtl/>
        </w:rPr>
      </w:pPr>
      <w:r>
        <w:rPr>
          <w:rFonts w:cs="B Badr" w:hint="cs"/>
          <w:b/>
          <w:bCs/>
          <w:sz w:val="28"/>
          <w:szCs w:val="28"/>
          <w:rtl/>
        </w:rPr>
        <w:t>البته در این جا امام می خواهند بفرمایند کرایه هم هست، خودش هم از بین برود آن هم باید پولش را بدهد.</w:t>
      </w:r>
    </w:p>
    <w:p w:rsidR="00855872" w:rsidRDefault="00855872" w:rsidP="00855872">
      <w:pPr>
        <w:bidi/>
        <w:spacing w:line="360" w:lineRule="auto"/>
        <w:rPr>
          <w:rFonts w:cs="B Badr" w:hint="cs"/>
          <w:b/>
          <w:bCs/>
          <w:sz w:val="28"/>
          <w:szCs w:val="28"/>
          <w:rtl/>
        </w:rPr>
      </w:pPr>
      <w:r>
        <w:rPr>
          <w:rFonts w:cs="B Badr" w:hint="cs"/>
          <w:b/>
          <w:bCs/>
          <w:sz w:val="28"/>
          <w:szCs w:val="28"/>
          <w:rtl/>
        </w:rPr>
        <w:lastRenderedPageBreak/>
        <w:t>اجمالا جایی که امام خراج را اثبات می کند منافع را ظاهرا اجمالا می خورد که نفی حدیث باشد</w:t>
      </w:r>
      <w:r w:rsidR="00AA0C55">
        <w:rPr>
          <w:rFonts w:cs="B Badr" w:hint="cs"/>
          <w:b/>
          <w:bCs/>
          <w:sz w:val="28"/>
          <w:szCs w:val="28"/>
          <w:rtl/>
        </w:rPr>
        <w:t xml:space="preserve"> چون گفت الخراج بالضمان، اشارة مائی به نفی حدیث دارد که آن حدیث را قبول نکردند.</w:t>
      </w:r>
    </w:p>
    <w:p w:rsidR="00D05133" w:rsidRPr="00D05133" w:rsidRDefault="00AA0C55" w:rsidP="00AA0C55">
      <w:pPr>
        <w:bidi/>
        <w:spacing w:line="360" w:lineRule="auto"/>
        <w:rPr>
          <w:rFonts w:cs="B Badr"/>
          <w:b/>
          <w:bCs/>
          <w:sz w:val="28"/>
          <w:szCs w:val="28"/>
          <w:rtl/>
        </w:rPr>
      </w:pPr>
      <w:r>
        <w:rPr>
          <w:rFonts w:cs="B Badr" w:hint="cs"/>
          <w:b/>
          <w:bCs/>
          <w:sz w:val="28"/>
          <w:szCs w:val="28"/>
          <w:rtl/>
        </w:rPr>
        <w:t>در روایات دیگری در تهذیب دارد</w:t>
      </w:r>
    </w:p>
    <w:p w:rsidR="00AA0C55" w:rsidRDefault="00D05133" w:rsidP="00D05133">
      <w:pPr>
        <w:bidi/>
        <w:spacing w:line="360" w:lineRule="auto"/>
        <w:rPr>
          <w:rFonts w:cs="B Badr" w:hint="cs"/>
          <w:b/>
          <w:bCs/>
          <w:sz w:val="28"/>
          <w:szCs w:val="28"/>
          <w:rtl/>
        </w:rPr>
      </w:pPr>
      <w:r w:rsidRPr="00D05133">
        <w:rPr>
          <w:rFonts w:cs="B Badr"/>
          <w:b/>
          <w:bCs/>
          <w:sz w:val="28"/>
          <w:szCs w:val="28"/>
          <w:rtl/>
        </w:rPr>
        <w:t>الحسن بن محمد بن سماعة، عن الميثمي</w:t>
      </w:r>
    </w:p>
    <w:p w:rsidR="00AA0C55" w:rsidRDefault="00AA0C55" w:rsidP="00AA0C55">
      <w:pPr>
        <w:bidi/>
        <w:spacing w:line="360" w:lineRule="auto"/>
        <w:rPr>
          <w:rFonts w:cs="B Badr" w:hint="cs"/>
          <w:b/>
          <w:bCs/>
          <w:sz w:val="28"/>
          <w:szCs w:val="28"/>
          <w:rtl/>
        </w:rPr>
      </w:pPr>
      <w:r>
        <w:rPr>
          <w:rFonts w:cs="B Badr" w:hint="cs"/>
          <w:b/>
          <w:bCs/>
          <w:sz w:val="28"/>
          <w:szCs w:val="28"/>
          <w:rtl/>
        </w:rPr>
        <w:t xml:space="preserve">که عرض کردم انصافا احتمالا تیمی باشد، تیمی هم مراد </w:t>
      </w:r>
      <w:r w:rsidR="00D05133" w:rsidRPr="00D05133">
        <w:rPr>
          <w:rFonts w:cs="B Badr"/>
          <w:b/>
          <w:bCs/>
          <w:sz w:val="28"/>
          <w:szCs w:val="28"/>
          <w:rtl/>
        </w:rPr>
        <w:t>حسن بن علی بن فضال</w:t>
      </w:r>
      <w:r>
        <w:rPr>
          <w:rFonts w:cs="B Badr" w:hint="cs"/>
          <w:b/>
          <w:bCs/>
          <w:sz w:val="28"/>
          <w:szCs w:val="28"/>
          <w:rtl/>
        </w:rPr>
        <w:t xml:space="preserve"> است، حسن ابن علی ابن فضال، ابن فضال پدر</w:t>
      </w:r>
    </w:p>
    <w:p w:rsidR="00AA0C55" w:rsidRDefault="00D05133" w:rsidP="00AA0C55">
      <w:pPr>
        <w:bidi/>
        <w:spacing w:line="360" w:lineRule="auto"/>
        <w:rPr>
          <w:rFonts w:cs="B Badr" w:hint="cs"/>
          <w:b/>
          <w:bCs/>
          <w:sz w:val="28"/>
          <w:szCs w:val="28"/>
          <w:rtl/>
        </w:rPr>
      </w:pPr>
      <w:r w:rsidRPr="00D05133">
        <w:rPr>
          <w:rFonts w:cs="B Badr"/>
          <w:b/>
          <w:bCs/>
          <w:sz w:val="28"/>
          <w:szCs w:val="28"/>
          <w:rtl/>
        </w:rPr>
        <w:t>عن أبان، عن الحسن بن زياد الصيقل، عن أبي عبد الله (ع)</w:t>
      </w:r>
      <w:r w:rsidR="00AA0C55">
        <w:rPr>
          <w:rFonts w:cs="B Badr" w:hint="cs"/>
          <w:b/>
          <w:bCs/>
          <w:sz w:val="28"/>
          <w:szCs w:val="28"/>
          <w:rtl/>
        </w:rPr>
        <w:t>، این جا دارد:</w:t>
      </w:r>
    </w:p>
    <w:p w:rsidR="00B04424" w:rsidRDefault="00D05133" w:rsidP="00AA0C55">
      <w:pPr>
        <w:bidi/>
        <w:spacing w:line="360" w:lineRule="auto"/>
        <w:rPr>
          <w:rFonts w:cs="B Badr" w:hint="cs"/>
          <w:b/>
          <w:bCs/>
          <w:sz w:val="28"/>
          <w:szCs w:val="28"/>
          <w:rtl/>
        </w:rPr>
      </w:pPr>
      <w:r w:rsidRPr="00D05133">
        <w:rPr>
          <w:rFonts w:cs="B Badr"/>
          <w:b/>
          <w:bCs/>
          <w:sz w:val="28"/>
          <w:szCs w:val="28"/>
          <w:rtl/>
        </w:rPr>
        <w:t xml:space="preserve">في رجل اكترى من رجل دابة إلى موضع فجاز الموضع الذي تكارى إليه فنفقت الدابة. </w:t>
      </w:r>
    </w:p>
    <w:p w:rsidR="00B04424" w:rsidRDefault="00B04424" w:rsidP="00B04424">
      <w:pPr>
        <w:bidi/>
        <w:spacing w:line="360" w:lineRule="auto"/>
        <w:rPr>
          <w:rFonts w:cs="B Badr" w:hint="cs"/>
          <w:b/>
          <w:bCs/>
          <w:sz w:val="28"/>
          <w:szCs w:val="28"/>
          <w:rtl/>
        </w:rPr>
      </w:pPr>
      <w:r>
        <w:rPr>
          <w:rFonts w:cs="B Badr" w:hint="cs"/>
          <w:b/>
          <w:bCs/>
          <w:sz w:val="28"/>
          <w:szCs w:val="28"/>
          <w:rtl/>
        </w:rPr>
        <w:t>آن حیوان از بین رفت</w:t>
      </w:r>
    </w:p>
    <w:p w:rsidR="00B04424" w:rsidRDefault="00D05133" w:rsidP="00B04424">
      <w:pPr>
        <w:bidi/>
        <w:spacing w:line="360" w:lineRule="auto"/>
        <w:rPr>
          <w:rFonts w:cs="B Badr" w:hint="cs"/>
          <w:b/>
          <w:bCs/>
          <w:sz w:val="28"/>
          <w:szCs w:val="28"/>
          <w:rtl/>
        </w:rPr>
      </w:pPr>
      <w:r w:rsidRPr="00D05133">
        <w:rPr>
          <w:rFonts w:cs="B Badr"/>
          <w:b/>
          <w:bCs/>
          <w:sz w:val="28"/>
          <w:szCs w:val="28"/>
          <w:rtl/>
        </w:rPr>
        <w:t>قال: هو ضامن و</w:t>
      </w:r>
      <w:r w:rsidR="00B04424">
        <w:rPr>
          <w:rFonts w:cs="B Badr" w:hint="cs"/>
          <w:b/>
          <w:bCs/>
          <w:sz w:val="28"/>
          <w:szCs w:val="28"/>
          <w:rtl/>
        </w:rPr>
        <w:t xml:space="preserve"> </w:t>
      </w:r>
      <w:r w:rsidRPr="00D05133">
        <w:rPr>
          <w:rFonts w:cs="B Badr"/>
          <w:b/>
          <w:bCs/>
          <w:sz w:val="28"/>
          <w:szCs w:val="28"/>
          <w:rtl/>
        </w:rPr>
        <w:t>عليه الكرى بقدر ذلك</w:t>
      </w:r>
    </w:p>
    <w:p w:rsidR="00B04424" w:rsidRDefault="00B04424" w:rsidP="00B04424">
      <w:pPr>
        <w:bidi/>
        <w:spacing w:line="360" w:lineRule="auto"/>
        <w:rPr>
          <w:rFonts w:cs="B Badr" w:hint="cs"/>
          <w:b/>
          <w:bCs/>
          <w:sz w:val="28"/>
          <w:szCs w:val="28"/>
          <w:rtl/>
        </w:rPr>
      </w:pPr>
      <w:r>
        <w:rPr>
          <w:rFonts w:cs="B Badr" w:hint="cs"/>
          <w:b/>
          <w:bCs/>
          <w:sz w:val="28"/>
          <w:szCs w:val="28"/>
          <w:rtl/>
        </w:rPr>
        <w:t>به نظرم خیلی واضح است</w:t>
      </w:r>
      <w:r w:rsidR="000A7E18">
        <w:rPr>
          <w:rFonts w:cs="B Badr" w:hint="cs"/>
          <w:b/>
          <w:bCs/>
          <w:sz w:val="28"/>
          <w:szCs w:val="28"/>
          <w:rtl/>
        </w:rPr>
        <w:t xml:space="preserve"> که این حدیث نفی می کند الخراج بالضمان را</w:t>
      </w:r>
      <w:r w:rsidR="00523AF8">
        <w:rPr>
          <w:rFonts w:cs="B Badr" w:hint="cs"/>
          <w:b/>
          <w:bCs/>
          <w:sz w:val="28"/>
          <w:szCs w:val="28"/>
          <w:rtl/>
        </w:rPr>
        <w:t xml:space="preserve">، فقط مشکلش چیست؟ در این جا چون هم تعدی کرده و هم خود حیوان مرده، ممکن است نفیش به خاطر این که الخراج بالضمان موارد غصب را نمی گیرد اما ظاهرش این است که الخراج بالضمان را امام قبول نکردند. حالا ما تمام حرفمان همین است که آیا با این ها می شود جو فقهی درست کرد؟ </w:t>
      </w:r>
    </w:p>
    <w:p w:rsidR="00523AF8" w:rsidRDefault="00523AF8" w:rsidP="00523AF8">
      <w:pPr>
        <w:bidi/>
        <w:spacing w:line="360" w:lineRule="auto"/>
        <w:rPr>
          <w:rFonts w:cs="B Badr" w:hint="cs"/>
          <w:b/>
          <w:bCs/>
          <w:sz w:val="28"/>
          <w:szCs w:val="28"/>
          <w:rtl/>
        </w:rPr>
      </w:pPr>
      <w:r>
        <w:rPr>
          <w:rFonts w:cs="B Badr" w:hint="cs"/>
          <w:b/>
          <w:bCs/>
          <w:sz w:val="28"/>
          <w:szCs w:val="28"/>
          <w:rtl/>
        </w:rPr>
        <w:t>پرسش: ببخشید فتوا مناسب با همان الخراج بالضمان است؟</w:t>
      </w:r>
    </w:p>
    <w:p w:rsidR="00523AF8" w:rsidRDefault="00523AF8" w:rsidP="00523AF8">
      <w:pPr>
        <w:bidi/>
        <w:spacing w:line="360" w:lineRule="auto"/>
        <w:rPr>
          <w:rFonts w:cs="B Badr" w:hint="cs"/>
          <w:b/>
          <w:bCs/>
          <w:sz w:val="28"/>
          <w:szCs w:val="28"/>
          <w:rtl/>
        </w:rPr>
      </w:pPr>
      <w:r>
        <w:rPr>
          <w:rFonts w:cs="B Badr" w:hint="cs"/>
          <w:b/>
          <w:bCs/>
          <w:sz w:val="28"/>
          <w:szCs w:val="28"/>
          <w:rtl/>
        </w:rPr>
        <w:t>آیت الله مددی: آهان باید این طور بگوییم که بگوییم جو فقهی این است، فقهائی نه فقهی، جو بین فقها این بوده</w:t>
      </w:r>
    </w:p>
    <w:p w:rsidR="00523AF8" w:rsidRDefault="00523AF8" w:rsidP="00523AF8">
      <w:pPr>
        <w:bidi/>
        <w:spacing w:line="360" w:lineRule="auto"/>
        <w:rPr>
          <w:rFonts w:cs="B Badr" w:hint="cs"/>
          <w:b/>
          <w:bCs/>
          <w:sz w:val="28"/>
          <w:szCs w:val="28"/>
          <w:rtl/>
        </w:rPr>
      </w:pPr>
      <w:r>
        <w:rPr>
          <w:rFonts w:cs="B Badr" w:hint="cs"/>
          <w:b/>
          <w:bCs/>
          <w:sz w:val="28"/>
          <w:szCs w:val="28"/>
          <w:rtl/>
        </w:rPr>
        <w:t>حدیث دیگری است که در کافی است که این سندش معتبر است البته روی نسخه ای اشکال دارد:</w:t>
      </w:r>
    </w:p>
    <w:p w:rsidR="00523AF8" w:rsidRDefault="00D05133" w:rsidP="00B04424">
      <w:pPr>
        <w:bidi/>
        <w:spacing w:line="360" w:lineRule="auto"/>
        <w:rPr>
          <w:rFonts w:cs="B Badr" w:hint="cs"/>
          <w:b/>
          <w:bCs/>
          <w:sz w:val="28"/>
          <w:szCs w:val="28"/>
          <w:rtl/>
        </w:rPr>
      </w:pPr>
      <w:r w:rsidRPr="00D05133">
        <w:rPr>
          <w:rFonts w:cs="B Badr"/>
          <w:b/>
          <w:bCs/>
          <w:sz w:val="28"/>
          <w:szCs w:val="28"/>
          <w:rtl/>
        </w:rPr>
        <w:t>عن الحلبي، قال: سألت أبا عبد الله (ع) عن الرجل تكارى دابة إلى مكان معلوم فنفقت الدابة. قال: إن كان جاز الشرط فهو ضامن، و</w:t>
      </w:r>
      <w:r w:rsidR="00523AF8">
        <w:rPr>
          <w:rFonts w:cs="B Badr" w:hint="cs"/>
          <w:b/>
          <w:bCs/>
          <w:sz w:val="28"/>
          <w:szCs w:val="28"/>
          <w:rtl/>
        </w:rPr>
        <w:t xml:space="preserve"> </w:t>
      </w:r>
      <w:r w:rsidR="00523AF8">
        <w:rPr>
          <w:rFonts w:cs="B Badr"/>
          <w:b/>
          <w:bCs/>
          <w:sz w:val="28"/>
          <w:szCs w:val="28"/>
          <w:rtl/>
        </w:rPr>
        <w:t>إن دخل واديا لم يوثقها فهو ضامن</w:t>
      </w:r>
      <w:r w:rsidR="00523AF8">
        <w:rPr>
          <w:rFonts w:cs="B Badr" w:hint="cs"/>
          <w:b/>
          <w:bCs/>
          <w:sz w:val="28"/>
          <w:szCs w:val="28"/>
          <w:rtl/>
        </w:rPr>
        <w:t xml:space="preserve"> و إلی آخره</w:t>
      </w:r>
    </w:p>
    <w:p w:rsidR="00987F38" w:rsidRDefault="00987F38" w:rsidP="00987F38">
      <w:pPr>
        <w:bidi/>
        <w:spacing w:line="360" w:lineRule="auto"/>
        <w:rPr>
          <w:rFonts w:cs="B Badr" w:hint="cs"/>
          <w:b/>
          <w:bCs/>
          <w:sz w:val="28"/>
          <w:szCs w:val="28"/>
          <w:rtl/>
        </w:rPr>
      </w:pPr>
      <w:r>
        <w:rPr>
          <w:rFonts w:cs="B Badr" w:hint="cs"/>
          <w:b/>
          <w:bCs/>
          <w:sz w:val="28"/>
          <w:szCs w:val="28"/>
          <w:rtl/>
        </w:rPr>
        <w:lastRenderedPageBreak/>
        <w:t>إن کان جاز الشرط فهو ضامن، این ضامن است و باید به اصطلاح، لکن این روایت اجمال دارد ضامن عین است یا ضامن کرا هم هست؟ انصافا روایت چون آن روایت دیگه مال ضمان عین است، اگر ولش کرد در یک صحرائی، نبست، آن جا یکی مثلا گفته تا کهک می روم، در ره ول کرده و حیوان تلف شد و نبسته بود آن هم ضامن است.</w:t>
      </w:r>
    </w:p>
    <w:p w:rsidR="00523AF8" w:rsidRDefault="00987F38" w:rsidP="00523AF8">
      <w:pPr>
        <w:bidi/>
        <w:spacing w:line="360" w:lineRule="auto"/>
        <w:rPr>
          <w:rFonts w:cs="B Badr" w:hint="cs"/>
          <w:b/>
          <w:bCs/>
          <w:sz w:val="28"/>
          <w:szCs w:val="28"/>
          <w:rtl/>
        </w:rPr>
      </w:pPr>
      <w:r>
        <w:rPr>
          <w:rFonts w:cs="B Badr" w:hint="cs"/>
          <w:b/>
          <w:bCs/>
          <w:sz w:val="28"/>
          <w:szCs w:val="28"/>
          <w:rtl/>
        </w:rPr>
        <w:t xml:space="preserve">پرسش: </w:t>
      </w:r>
      <w:r>
        <w:rPr>
          <w:rFonts w:cs="B Badr"/>
          <w:b/>
          <w:bCs/>
          <w:sz w:val="28"/>
          <w:szCs w:val="28"/>
          <w:rtl/>
        </w:rPr>
        <w:t>واديا لم يوثقها</w:t>
      </w:r>
      <w:r>
        <w:rPr>
          <w:rFonts w:cs="B Badr" w:hint="cs"/>
          <w:b/>
          <w:bCs/>
          <w:sz w:val="28"/>
          <w:szCs w:val="28"/>
          <w:rtl/>
        </w:rPr>
        <w:t xml:space="preserve"> یعنی چی؟</w:t>
      </w:r>
    </w:p>
    <w:p w:rsidR="00106D20" w:rsidRDefault="00987F38" w:rsidP="00987F38">
      <w:pPr>
        <w:bidi/>
        <w:spacing w:line="360" w:lineRule="auto"/>
        <w:rPr>
          <w:rFonts w:cs="B Badr" w:hint="cs"/>
          <w:b/>
          <w:bCs/>
          <w:sz w:val="28"/>
          <w:szCs w:val="28"/>
          <w:rtl/>
        </w:rPr>
      </w:pPr>
      <w:r>
        <w:rPr>
          <w:rFonts w:cs="B Badr" w:hint="cs"/>
          <w:b/>
          <w:bCs/>
          <w:sz w:val="28"/>
          <w:szCs w:val="28"/>
          <w:rtl/>
        </w:rPr>
        <w:t>آیت الله مددی: داخل یک صحرائی شد اما این حیوان را نبست، ول بود، این هم این ور آن ور رفت در چای افتاد مثلا</w:t>
      </w:r>
      <w:r w:rsidR="00106D20">
        <w:rPr>
          <w:rFonts w:cs="B Badr" w:hint="cs"/>
          <w:b/>
          <w:bCs/>
          <w:sz w:val="28"/>
          <w:szCs w:val="28"/>
          <w:rtl/>
        </w:rPr>
        <w:t xml:space="preserve"> </w:t>
      </w:r>
    </w:p>
    <w:p w:rsidR="00987F38" w:rsidRDefault="00106D20" w:rsidP="00106D20">
      <w:pPr>
        <w:bidi/>
        <w:spacing w:line="360" w:lineRule="auto"/>
        <w:rPr>
          <w:rFonts w:cs="B Badr" w:hint="cs"/>
          <w:b/>
          <w:bCs/>
          <w:sz w:val="28"/>
          <w:szCs w:val="28"/>
          <w:rtl/>
        </w:rPr>
      </w:pPr>
      <w:r>
        <w:rPr>
          <w:rFonts w:cs="B Badr" w:hint="cs"/>
          <w:b/>
          <w:bCs/>
          <w:sz w:val="28"/>
          <w:szCs w:val="28"/>
          <w:rtl/>
        </w:rPr>
        <w:t>و لذا دارد:</w:t>
      </w:r>
    </w:p>
    <w:p w:rsidR="00106D20" w:rsidRDefault="00D05133" w:rsidP="00523AF8">
      <w:pPr>
        <w:bidi/>
        <w:spacing w:line="360" w:lineRule="auto"/>
        <w:rPr>
          <w:rFonts w:cs="B Badr" w:hint="cs"/>
          <w:b/>
          <w:bCs/>
          <w:sz w:val="28"/>
          <w:szCs w:val="28"/>
          <w:rtl/>
        </w:rPr>
      </w:pPr>
      <w:r w:rsidRPr="00D05133">
        <w:rPr>
          <w:rFonts w:cs="B Badr"/>
          <w:b/>
          <w:bCs/>
          <w:sz w:val="28"/>
          <w:szCs w:val="28"/>
          <w:rtl/>
        </w:rPr>
        <w:t xml:space="preserve"> و</w:t>
      </w:r>
      <w:r w:rsidR="00106D20">
        <w:rPr>
          <w:rFonts w:cs="B Badr" w:hint="cs"/>
          <w:b/>
          <w:bCs/>
          <w:sz w:val="28"/>
          <w:szCs w:val="28"/>
          <w:rtl/>
        </w:rPr>
        <w:t xml:space="preserve"> </w:t>
      </w:r>
      <w:r w:rsidRPr="00D05133">
        <w:rPr>
          <w:rFonts w:cs="B Badr"/>
          <w:b/>
          <w:bCs/>
          <w:sz w:val="28"/>
          <w:szCs w:val="28"/>
          <w:rtl/>
        </w:rPr>
        <w:t>إن سقطت في بئ</w:t>
      </w:r>
      <w:r w:rsidR="00106D20">
        <w:rPr>
          <w:rFonts w:cs="B Badr"/>
          <w:b/>
          <w:bCs/>
          <w:sz w:val="28"/>
          <w:szCs w:val="28"/>
          <w:rtl/>
        </w:rPr>
        <w:t>ر فهو ضامن؛ لأنه لم يستوثق منها</w:t>
      </w:r>
    </w:p>
    <w:p w:rsidR="00106D20" w:rsidRDefault="00106D20" w:rsidP="00106D20">
      <w:pPr>
        <w:bidi/>
        <w:spacing w:line="360" w:lineRule="auto"/>
        <w:rPr>
          <w:rFonts w:cs="B Badr" w:hint="cs"/>
          <w:b/>
          <w:bCs/>
          <w:sz w:val="28"/>
          <w:szCs w:val="28"/>
          <w:rtl/>
        </w:rPr>
      </w:pPr>
      <w:r>
        <w:rPr>
          <w:rFonts w:cs="B Badr" w:hint="cs"/>
          <w:b/>
          <w:bCs/>
          <w:sz w:val="28"/>
          <w:szCs w:val="28"/>
          <w:rtl/>
        </w:rPr>
        <w:t>این جا ضمان مراد ضمان خود عین است، بعید است مراد منافع باشد، این روایت از این لحاظ اجمال دارد.</w:t>
      </w:r>
    </w:p>
    <w:p w:rsidR="00106D20" w:rsidRDefault="00106D20" w:rsidP="00106D20">
      <w:pPr>
        <w:bidi/>
        <w:spacing w:line="360" w:lineRule="auto"/>
        <w:rPr>
          <w:rFonts w:cs="B Badr" w:hint="cs"/>
          <w:b/>
          <w:bCs/>
          <w:sz w:val="28"/>
          <w:szCs w:val="28"/>
          <w:rtl/>
        </w:rPr>
      </w:pPr>
      <w:r>
        <w:rPr>
          <w:rFonts w:cs="B Badr" w:hint="cs"/>
          <w:b/>
          <w:bCs/>
          <w:sz w:val="28"/>
          <w:szCs w:val="28"/>
          <w:rtl/>
        </w:rPr>
        <w:t>در کتاب وسائل این را از کتاب علی ابن جعفر نقل کرده و در کتاب جامع الاحادیث غالبا می نویسد الوسائل، این جا ننوشته، فقط اشاره کرده، علی ای حال ما توضیحات کافی را مفصلا عرض کردیم که نسخ کتاب علی ابن جعفر مختلف است</w:t>
      </w:r>
      <w:r w:rsidR="00D624EA">
        <w:rPr>
          <w:rFonts w:cs="B Badr" w:hint="cs"/>
          <w:b/>
          <w:bCs/>
          <w:sz w:val="28"/>
          <w:szCs w:val="28"/>
          <w:rtl/>
        </w:rPr>
        <w:t>، شرح کتاب و نسخش را چند بار عرض کردیم یک نسخه ای بوده که مرحوم بحار به ایشان رسیده و عرض کردیم قدمای اصحاب این نسخه را یا نداشتند یا ازش نقل نکردند</w:t>
      </w:r>
      <w:r w:rsidR="006B3C2A">
        <w:rPr>
          <w:rFonts w:cs="B Badr" w:hint="cs"/>
          <w:b/>
          <w:bCs/>
          <w:sz w:val="28"/>
          <w:szCs w:val="28"/>
          <w:rtl/>
        </w:rPr>
        <w:t>، نقل از این نسخه را ما الان خیلی کم داریم مثلا در کامل الزیارات یک حدیث از این نسخه هست، عرض کردیم این حدیث احتمالا این حدیث اصلش مال زیدی ها باشد و در اختیار اسماعیلی ها هم بوده، این نسخه بعینها در اختیار اسماعیلی ها بوده</w:t>
      </w:r>
      <w:r w:rsidR="00A20DE9">
        <w:rPr>
          <w:rFonts w:cs="B Badr" w:hint="cs"/>
          <w:b/>
          <w:bCs/>
          <w:sz w:val="28"/>
          <w:szCs w:val="28"/>
          <w:rtl/>
        </w:rPr>
        <w:t xml:space="preserve"> و چون اسماعیلی ها قائل به امامت موسی ابن جعفر نیستند و نسخه احتمال قوی، خیلی قوی یعنی نود و نه درصد پیش این ها این طور بوده علی ابن جعفر عن اخیه قال سالت ابی</w:t>
      </w:r>
      <w:r w:rsidR="0039454E">
        <w:rPr>
          <w:rFonts w:cs="B Badr" w:hint="cs"/>
          <w:b/>
          <w:bCs/>
          <w:sz w:val="28"/>
          <w:szCs w:val="28"/>
          <w:rtl/>
        </w:rPr>
        <w:t xml:space="preserve">، این قال یعنی موسی ابن جعفر، نه این که علی ابن جعفر، علی کوچک بود در وقت رحلت پدر بزرگوارشان، مراد از سالت ابی یعنی موسی ابن جعفر فرمودند سالت ابی یعنی امام صادق، این نسخه توش سالت ابی دارد اما نسخ دیگری که ما الان، الان این نسخه ای که در بحار هست هم ابی هم اخی را هر دو را گفته، یکیش را در پرانتز گذاشته اما نسخی که ما از کتاب علی ابن جعفر داریم به استثنای این نسخه در تمام آن ها این طور است، علی ابن جعفر عن اخیه </w:t>
      </w:r>
      <w:r w:rsidR="0039454E">
        <w:rPr>
          <w:rFonts w:cs="B Badr" w:hint="cs"/>
          <w:b/>
          <w:bCs/>
          <w:sz w:val="28"/>
          <w:szCs w:val="28"/>
          <w:rtl/>
        </w:rPr>
        <w:lastRenderedPageBreak/>
        <w:t xml:space="preserve">موسی قال سالت اخی، </w:t>
      </w:r>
      <w:r w:rsidR="00813275">
        <w:rPr>
          <w:rFonts w:cs="B Badr" w:hint="cs"/>
          <w:b/>
          <w:bCs/>
          <w:sz w:val="28"/>
          <w:szCs w:val="28"/>
          <w:rtl/>
        </w:rPr>
        <w:t>دقت فرمودید؟ این نسخه بحار است، این نسخه در قرن یازدهم دست علمای ما رسیده و این نسخه سال ها اصولا در اختیار ما نبوده، شرح مفصلی عرض کردیم در اختیار صاحب دعائم بوده در قرن چهارم، ایشان در کتاب الایضاح از همین نسخه با همین سند نقل می کند، دقت فرمودید؟ و آن جا هم سالت ابی توش دارد، یعنی آن ها قاعدتا باید این را روایت امام صادق حساب کردند نه موسی ابن جعفر چون قائل به امامت ایشان نیستند</w:t>
      </w:r>
      <w:r w:rsidR="003B0CBC">
        <w:rPr>
          <w:rFonts w:cs="B Badr" w:hint="cs"/>
          <w:b/>
          <w:bCs/>
          <w:sz w:val="28"/>
          <w:szCs w:val="28"/>
          <w:rtl/>
        </w:rPr>
        <w:t>، آن وقت صاحب وسائل هم از همین نسخه نقل می کند، البته مرحوم آقای خوئی روی این قاعده که صاحب وسائل یک طریق صحیح به علی ابن جعفر دارد بنایشان به این بود که هر چی که در کتاب وسائل دارد و رواها علی ابن جعفر فی کتابه صحیح است، ظاهرا تا آخر هم این بنا برنگشتند و ما عرض کردیم این اضعف طرق و اضعف نسخ کتاب علی ابن جعفر است. توضیحاتش محل خودش.</w:t>
      </w:r>
    </w:p>
    <w:p w:rsidR="003B0CBC" w:rsidRDefault="003B0CBC" w:rsidP="003B0CBC">
      <w:pPr>
        <w:bidi/>
        <w:spacing w:line="360" w:lineRule="auto"/>
        <w:rPr>
          <w:rFonts w:cs="B Badr" w:hint="cs"/>
          <w:b/>
          <w:bCs/>
          <w:sz w:val="28"/>
          <w:szCs w:val="28"/>
          <w:rtl/>
        </w:rPr>
      </w:pPr>
      <w:r>
        <w:rPr>
          <w:rFonts w:cs="B Badr" w:hint="cs"/>
          <w:b/>
          <w:bCs/>
          <w:sz w:val="28"/>
          <w:szCs w:val="28"/>
          <w:rtl/>
        </w:rPr>
        <w:t xml:space="preserve">در کتاب بحار در این جا از بحار نقل کرده، صاحب وسائل هم مستقیم از خودش، </w:t>
      </w:r>
    </w:p>
    <w:p w:rsidR="00D1541F" w:rsidRDefault="00D1541F" w:rsidP="00D1541F">
      <w:pPr>
        <w:bidi/>
        <w:spacing w:line="360" w:lineRule="auto"/>
        <w:rPr>
          <w:rFonts w:cs="B Badr" w:hint="cs"/>
          <w:b/>
          <w:bCs/>
          <w:sz w:val="28"/>
          <w:szCs w:val="28"/>
          <w:rtl/>
        </w:rPr>
      </w:pPr>
      <w:r>
        <w:rPr>
          <w:rFonts w:cs="B Badr" w:hint="cs"/>
          <w:b/>
          <w:bCs/>
          <w:sz w:val="28"/>
          <w:szCs w:val="28"/>
          <w:rtl/>
        </w:rPr>
        <w:t>ما وصل إلینا من اخبار علی ابن جعفر عن اخیه موسی قال سالته</w:t>
      </w:r>
    </w:p>
    <w:p w:rsidR="0037734D" w:rsidRDefault="00D1541F" w:rsidP="0037734D">
      <w:pPr>
        <w:bidi/>
        <w:spacing w:line="360" w:lineRule="auto"/>
        <w:rPr>
          <w:rFonts w:cs="B Badr" w:hint="cs"/>
          <w:b/>
          <w:bCs/>
          <w:sz w:val="28"/>
          <w:szCs w:val="28"/>
          <w:rtl/>
        </w:rPr>
      </w:pPr>
      <w:r>
        <w:rPr>
          <w:rFonts w:cs="B Badr" w:hint="cs"/>
          <w:b/>
          <w:bCs/>
          <w:sz w:val="28"/>
          <w:szCs w:val="28"/>
          <w:rtl/>
        </w:rPr>
        <w:t>عرض کردم در نسخه اصلی این بحار سالت ابی است نه سالت اخی</w:t>
      </w:r>
      <w:r w:rsidR="00C94825">
        <w:rPr>
          <w:rFonts w:cs="B Badr" w:hint="cs"/>
          <w:b/>
          <w:bCs/>
          <w:sz w:val="28"/>
          <w:szCs w:val="28"/>
          <w:rtl/>
        </w:rPr>
        <w:t xml:space="preserve"> و لذا هم صاحب دعائم ازش نقل می کند چون ایشان اسماعیلی است، موسی ابن جعفر را قبول ندارد</w:t>
      </w:r>
    </w:p>
    <w:p w:rsidR="0037734D" w:rsidRDefault="00D05133" w:rsidP="0037734D">
      <w:pPr>
        <w:bidi/>
        <w:spacing w:line="360" w:lineRule="auto"/>
        <w:rPr>
          <w:rFonts w:cs="B Badr" w:hint="cs"/>
          <w:b/>
          <w:bCs/>
          <w:sz w:val="28"/>
          <w:szCs w:val="28"/>
          <w:rtl/>
        </w:rPr>
      </w:pPr>
      <w:r w:rsidRPr="00D05133">
        <w:rPr>
          <w:rFonts w:cs="B Badr"/>
          <w:b/>
          <w:bCs/>
          <w:sz w:val="28"/>
          <w:szCs w:val="28"/>
          <w:rtl/>
        </w:rPr>
        <w:t>عن رجل استأجر دابة</w:t>
      </w:r>
      <w:r w:rsidR="0037734D">
        <w:rPr>
          <w:rFonts w:cs="B Badr" w:hint="cs"/>
          <w:b/>
          <w:bCs/>
          <w:sz w:val="28"/>
          <w:szCs w:val="28"/>
          <w:rtl/>
        </w:rPr>
        <w:t xml:space="preserve"> إلی مکان فجاز ذلک المکان</w:t>
      </w:r>
    </w:p>
    <w:p w:rsidR="0037734D" w:rsidRDefault="0037734D" w:rsidP="0037734D">
      <w:pPr>
        <w:bidi/>
        <w:spacing w:line="360" w:lineRule="auto"/>
        <w:rPr>
          <w:rFonts w:cs="B Badr" w:hint="cs"/>
          <w:b/>
          <w:bCs/>
          <w:sz w:val="28"/>
          <w:szCs w:val="28"/>
          <w:rtl/>
        </w:rPr>
      </w:pPr>
      <w:r>
        <w:rPr>
          <w:rFonts w:cs="B Badr" w:hint="cs"/>
          <w:b/>
          <w:bCs/>
          <w:sz w:val="28"/>
          <w:szCs w:val="28"/>
          <w:rtl/>
        </w:rPr>
        <w:t>ببینید این را می خواهم بگویم هِی همین سوال بعینه می آید</w:t>
      </w:r>
      <w:r w:rsidR="00A8682A">
        <w:rPr>
          <w:rFonts w:cs="B Badr" w:hint="cs"/>
          <w:b/>
          <w:bCs/>
          <w:sz w:val="28"/>
          <w:szCs w:val="28"/>
          <w:rtl/>
        </w:rPr>
        <w:t>، حالا آن قصه ابو ولاد مبتلا شده بود، این که سوال می آید این نکته اش چیست؟ یک جو فقهایی است، من می خواهم این را بگویم، این سوال های بعینه تکرار می شود تا یک جایی گرفته از آن جا رد شده</w:t>
      </w:r>
      <w:r w:rsidR="00FC157E">
        <w:rPr>
          <w:rFonts w:cs="B Badr" w:hint="cs"/>
          <w:b/>
          <w:bCs/>
          <w:sz w:val="28"/>
          <w:szCs w:val="28"/>
          <w:rtl/>
        </w:rPr>
        <w:t xml:space="preserve"> معلوم می شود یک نکته فنی در این سوال بوده، تمام بحث این است که آیا می شود فهمید آن نکته فنی الخراج بالضمان است یا نه؟ جاز المکان</w:t>
      </w:r>
    </w:p>
    <w:p w:rsidR="00FC157E" w:rsidRDefault="00FC157E" w:rsidP="00FC157E">
      <w:pPr>
        <w:bidi/>
        <w:spacing w:line="360" w:lineRule="auto"/>
        <w:rPr>
          <w:rFonts w:cs="B Badr" w:hint="cs"/>
          <w:b/>
          <w:bCs/>
          <w:sz w:val="28"/>
          <w:szCs w:val="28"/>
          <w:rtl/>
        </w:rPr>
      </w:pPr>
      <w:r>
        <w:rPr>
          <w:rFonts w:cs="B Badr" w:hint="cs"/>
          <w:b/>
          <w:bCs/>
          <w:sz w:val="28"/>
          <w:szCs w:val="28"/>
          <w:rtl/>
        </w:rPr>
        <w:t>پرسش: مبهم 25:10</w:t>
      </w:r>
    </w:p>
    <w:p w:rsidR="00FC157E" w:rsidRDefault="00FC157E" w:rsidP="00FC157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w:t>
      </w:r>
      <w:r w:rsidR="00FF553C">
        <w:rPr>
          <w:rFonts w:cs="B Badr" w:hint="cs"/>
          <w:b/>
          <w:bCs/>
          <w:sz w:val="28"/>
          <w:szCs w:val="28"/>
          <w:rtl/>
        </w:rPr>
        <w:t xml:space="preserve"> همین که</w:t>
      </w:r>
      <w:r>
        <w:rPr>
          <w:rFonts w:cs="B Badr" w:hint="cs"/>
          <w:b/>
          <w:bCs/>
          <w:sz w:val="28"/>
          <w:szCs w:val="28"/>
          <w:rtl/>
        </w:rPr>
        <w:t xml:space="preserve"> روشن شد مراد من؟</w:t>
      </w:r>
    </w:p>
    <w:p w:rsidR="00FF553C" w:rsidRDefault="00FF553C" w:rsidP="00FF553C">
      <w:pPr>
        <w:bidi/>
        <w:spacing w:line="360" w:lineRule="auto"/>
        <w:rPr>
          <w:rFonts w:cs="B Badr" w:hint="cs"/>
          <w:b/>
          <w:bCs/>
          <w:sz w:val="28"/>
          <w:szCs w:val="28"/>
          <w:rtl/>
        </w:rPr>
      </w:pPr>
      <w:r>
        <w:rPr>
          <w:rFonts w:cs="B Badr" w:hint="cs"/>
          <w:b/>
          <w:bCs/>
          <w:sz w:val="28"/>
          <w:szCs w:val="28"/>
          <w:rtl/>
        </w:rPr>
        <w:lastRenderedPageBreak/>
        <w:t>ما می خواهیم این را بگوییم از این که این سوال مثلا الان می بینیم حلبی دارد، الان می بینیم موسی ابن جعفر سلام الله علیه هست، روایت حسن صیقل هست، ببینید عین سوال تکرار شده</w:t>
      </w:r>
    </w:p>
    <w:p w:rsidR="00FF553C" w:rsidRDefault="00FF553C" w:rsidP="00FF553C">
      <w:pPr>
        <w:bidi/>
        <w:spacing w:line="360" w:lineRule="auto"/>
        <w:rPr>
          <w:rFonts w:cs="B Badr" w:hint="cs"/>
          <w:b/>
          <w:bCs/>
          <w:sz w:val="28"/>
          <w:szCs w:val="28"/>
          <w:rtl/>
        </w:rPr>
      </w:pPr>
      <w:r>
        <w:rPr>
          <w:rFonts w:cs="B Badr" w:hint="cs"/>
          <w:b/>
          <w:bCs/>
          <w:sz w:val="28"/>
          <w:szCs w:val="28"/>
          <w:rtl/>
        </w:rPr>
        <w:t>پرسش: شاید به خاطر کثیر الابتلا بودنش باشد</w:t>
      </w:r>
    </w:p>
    <w:p w:rsidR="00FF553C" w:rsidRDefault="00FF553C" w:rsidP="00FF553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ابتلائی ندارد بهش</w:t>
      </w:r>
    </w:p>
    <w:p w:rsidR="00FF553C" w:rsidRDefault="00FF553C" w:rsidP="00FF553C">
      <w:pPr>
        <w:bidi/>
        <w:spacing w:line="360" w:lineRule="auto"/>
        <w:rPr>
          <w:rFonts w:cs="B Badr" w:hint="cs"/>
          <w:b/>
          <w:bCs/>
          <w:sz w:val="28"/>
          <w:szCs w:val="28"/>
          <w:rtl/>
        </w:rPr>
      </w:pPr>
      <w:r>
        <w:rPr>
          <w:rFonts w:cs="B Badr" w:hint="cs"/>
          <w:b/>
          <w:bCs/>
          <w:sz w:val="28"/>
          <w:szCs w:val="28"/>
          <w:rtl/>
        </w:rPr>
        <w:t>چون این سوال فقهی است، فنی است، تمام نکته ای که می خواهم عرض بکنم این است که آیا این نشانگر این نیست که این مطلب را می خواستند در حقیقت سوال از خراج بالضمان بکنند</w:t>
      </w:r>
      <w:r w:rsidR="004C2659">
        <w:rPr>
          <w:rFonts w:cs="B Badr" w:hint="cs"/>
          <w:b/>
          <w:bCs/>
          <w:sz w:val="28"/>
          <w:szCs w:val="28"/>
          <w:rtl/>
        </w:rPr>
        <w:t>، این را به شکل فتوا در آوردند و این فتوا تکرار شده، تکرار فتوا اشاره است به یک زیر بنا، آن زیر بنا الخراج بالضمان است.</w:t>
      </w:r>
    </w:p>
    <w:p w:rsidR="004C2659" w:rsidRDefault="004C2659" w:rsidP="004C2659">
      <w:pPr>
        <w:bidi/>
        <w:spacing w:line="360" w:lineRule="auto"/>
        <w:rPr>
          <w:rFonts w:cs="B Badr" w:hint="cs"/>
          <w:b/>
          <w:bCs/>
          <w:sz w:val="28"/>
          <w:szCs w:val="28"/>
          <w:rtl/>
        </w:rPr>
      </w:pPr>
      <w:r>
        <w:rPr>
          <w:rFonts w:cs="B Badr" w:hint="cs"/>
          <w:b/>
          <w:bCs/>
          <w:sz w:val="28"/>
          <w:szCs w:val="28"/>
          <w:rtl/>
        </w:rPr>
        <w:t>پرسش: شاهد سلبیش این است که از خود روایت؟</w:t>
      </w:r>
    </w:p>
    <w:p w:rsidR="004C2659" w:rsidRDefault="004C2659" w:rsidP="004C265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 می خواهم همین را بگویم چون جو فقهائی بوده نه جو فقهی، جو فقهائی این بوده، وقتی این جور سوال می کردند تا گفت می گفت کرایه باید بدهد یعنی الخراج بالضمان ثابت نیست، ملتفت شدید نظر من چیست؟ بحث من سر این قسمت است که آیا این لسان نشان نمی دهد که یک مطلبی بوده؟ و إلا همه اش همین سوال، یک دابه ای گرفته از یک جا، از آن جا تعدی کرد</w:t>
      </w:r>
      <w:r w:rsidR="00527E87">
        <w:rPr>
          <w:rFonts w:cs="B Badr" w:hint="cs"/>
          <w:b/>
          <w:bCs/>
          <w:sz w:val="28"/>
          <w:szCs w:val="28"/>
          <w:rtl/>
        </w:rPr>
        <w:t>.</w:t>
      </w:r>
    </w:p>
    <w:p w:rsidR="00527E87" w:rsidRDefault="00527E87" w:rsidP="00527E87">
      <w:pPr>
        <w:bidi/>
        <w:spacing w:line="360" w:lineRule="auto"/>
        <w:rPr>
          <w:rFonts w:cs="B Badr" w:hint="cs"/>
          <w:b/>
          <w:bCs/>
          <w:sz w:val="28"/>
          <w:szCs w:val="28"/>
          <w:rtl/>
        </w:rPr>
      </w:pPr>
      <w:r>
        <w:rPr>
          <w:rFonts w:cs="B Badr" w:hint="cs"/>
          <w:b/>
          <w:bCs/>
          <w:sz w:val="28"/>
          <w:szCs w:val="28"/>
          <w:rtl/>
        </w:rPr>
        <w:t>پرسش: وقتی جا را نام می برد</w:t>
      </w:r>
    </w:p>
    <w:p w:rsidR="00527E87" w:rsidRDefault="00527E87" w:rsidP="00527E8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در یک روایت واحده بود، روایت ابی ولاد بود. نه این متنی که هست، آن جا اشعار بود، </w:t>
      </w:r>
      <w:r w:rsidR="00F60EB5">
        <w:rPr>
          <w:rFonts w:cs="B Badr" w:hint="cs"/>
          <w:b/>
          <w:bCs/>
          <w:sz w:val="28"/>
          <w:szCs w:val="28"/>
          <w:rtl/>
        </w:rPr>
        <w:t>اما در این ها، دقت فرمودید؟</w:t>
      </w:r>
    </w:p>
    <w:p w:rsidR="00F60EB5" w:rsidRDefault="00F60EB5" w:rsidP="00F60EB5">
      <w:pPr>
        <w:bidi/>
        <w:spacing w:line="360" w:lineRule="auto"/>
        <w:rPr>
          <w:rFonts w:cs="B Badr" w:hint="cs"/>
          <w:b/>
          <w:bCs/>
          <w:sz w:val="28"/>
          <w:szCs w:val="28"/>
          <w:rtl/>
        </w:rPr>
      </w:pPr>
      <w:r>
        <w:rPr>
          <w:rFonts w:cs="B Badr" w:hint="cs"/>
          <w:b/>
          <w:bCs/>
          <w:sz w:val="28"/>
          <w:szCs w:val="28"/>
          <w:rtl/>
        </w:rPr>
        <w:t>تا این جا سه تا روایت است</w:t>
      </w:r>
      <w:r w:rsidR="002F5A2F">
        <w:rPr>
          <w:rFonts w:cs="B Badr" w:hint="cs"/>
          <w:b/>
          <w:bCs/>
          <w:sz w:val="28"/>
          <w:szCs w:val="28"/>
          <w:rtl/>
        </w:rPr>
        <w:t xml:space="preserve"> به حسب ظاهر، یکی حسن صیقل، یکی هم حلبی، یکی هم علی ابن جعفر. البته بنده صاحب تقصیر یک احتمالی دادیم دیگه وارد آن بحث نمی شویم که این کتاب علی ابن جعفر در یک نسخه اش همان کتاب حلبی بوده، حالا این دیگه خیلی شرح دارد چون هیچ کس نگفته بخواهم شرحش بدهم طول می کشد.</w:t>
      </w:r>
    </w:p>
    <w:p w:rsidR="002F5A2F" w:rsidRDefault="002F5A2F" w:rsidP="002F5A2F">
      <w:pPr>
        <w:bidi/>
        <w:spacing w:line="360" w:lineRule="auto"/>
        <w:rPr>
          <w:rFonts w:cs="B Badr" w:hint="cs"/>
          <w:b/>
          <w:bCs/>
          <w:sz w:val="28"/>
          <w:szCs w:val="28"/>
          <w:rtl/>
        </w:rPr>
      </w:pPr>
      <w:r>
        <w:rPr>
          <w:rFonts w:cs="B Badr" w:hint="cs"/>
          <w:b/>
          <w:bCs/>
          <w:sz w:val="28"/>
          <w:szCs w:val="28"/>
          <w:rtl/>
        </w:rPr>
        <w:t xml:space="preserve">سالته </w:t>
      </w:r>
      <w:r w:rsidRPr="00D05133">
        <w:rPr>
          <w:rFonts w:cs="B Badr"/>
          <w:b/>
          <w:bCs/>
          <w:sz w:val="28"/>
          <w:szCs w:val="28"/>
          <w:rtl/>
        </w:rPr>
        <w:t>عن رجل استأجر دابة</w:t>
      </w:r>
      <w:r>
        <w:rPr>
          <w:rFonts w:cs="B Badr" w:hint="cs"/>
          <w:b/>
          <w:bCs/>
          <w:sz w:val="28"/>
          <w:szCs w:val="28"/>
          <w:rtl/>
        </w:rPr>
        <w:t xml:space="preserve"> إلی مکان فجاز ذلک المکان</w:t>
      </w:r>
      <w:r>
        <w:rPr>
          <w:rFonts w:cs="B Badr" w:hint="cs"/>
          <w:b/>
          <w:bCs/>
          <w:sz w:val="28"/>
          <w:szCs w:val="28"/>
          <w:rtl/>
        </w:rPr>
        <w:t xml:space="preserve"> فنفقت الدابة ما علیه؟</w:t>
      </w:r>
    </w:p>
    <w:p w:rsidR="002F5A2F" w:rsidRDefault="002F5A2F" w:rsidP="002F5A2F">
      <w:pPr>
        <w:bidi/>
        <w:spacing w:line="360" w:lineRule="auto"/>
        <w:rPr>
          <w:rFonts w:cs="B Badr" w:hint="cs"/>
          <w:b/>
          <w:bCs/>
          <w:sz w:val="28"/>
          <w:szCs w:val="28"/>
          <w:rtl/>
        </w:rPr>
      </w:pPr>
      <w:r>
        <w:rPr>
          <w:rFonts w:cs="B Badr" w:hint="cs"/>
          <w:b/>
          <w:bCs/>
          <w:sz w:val="28"/>
          <w:szCs w:val="28"/>
          <w:rtl/>
        </w:rPr>
        <w:lastRenderedPageBreak/>
        <w:t xml:space="preserve"> عجیبش این است که این هم جوابش مثل همان روایت حلبی است</w:t>
      </w:r>
    </w:p>
    <w:p w:rsidR="002F5A2F" w:rsidRDefault="002F5A2F" w:rsidP="002F5A2F">
      <w:pPr>
        <w:bidi/>
        <w:spacing w:line="360" w:lineRule="auto"/>
        <w:rPr>
          <w:rFonts w:cs="B Badr" w:hint="cs"/>
          <w:b/>
          <w:bCs/>
          <w:sz w:val="28"/>
          <w:szCs w:val="28"/>
          <w:rtl/>
        </w:rPr>
      </w:pPr>
      <w:r>
        <w:rPr>
          <w:rFonts w:cs="B Badr" w:hint="cs"/>
          <w:b/>
          <w:bCs/>
          <w:sz w:val="28"/>
          <w:szCs w:val="28"/>
          <w:rtl/>
        </w:rPr>
        <w:t>قال إذا کان جاز المکان الذی استاجر الیه، آن جا شرط دارد این جا دارد مکان، فهو ضامن، متاسفانه هم مثل روایت حلبی</w:t>
      </w:r>
      <w:r w:rsidR="007C5AA1">
        <w:rPr>
          <w:rFonts w:cs="B Badr" w:hint="cs"/>
          <w:b/>
          <w:bCs/>
          <w:sz w:val="28"/>
          <w:szCs w:val="28"/>
          <w:rtl/>
        </w:rPr>
        <w:t xml:space="preserve"> دقیق ننوشته، ضامن ظاهرش ضامن عین است، ننوشته کراء، بحث سر کرا هم بوده</w:t>
      </w:r>
      <w:r w:rsidR="00BC77A1">
        <w:rPr>
          <w:rFonts w:cs="B Badr" w:hint="cs"/>
          <w:b/>
          <w:bCs/>
          <w:sz w:val="28"/>
          <w:szCs w:val="28"/>
          <w:rtl/>
        </w:rPr>
        <w:t>، کرایه زائده، این را ندارد. این راجع به این روایت.</w:t>
      </w:r>
    </w:p>
    <w:p w:rsidR="00BC77A1" w:rsidRDefault="00BC77A1" w:rsidP="008A5126">
      <w:pPr>
        <w:bidi/>
        <w:spacing w:line="360" w:lineRule="auto"/>
        <w:rPr>
          <w:rFonts w:cs="B Badr" w:hint="cs"/>
          <w:b/>
          <w:bCs/>
          <w:sz w:val="28"/>
          <w:szCs w:val="28"/>
          <w:rtl/>
        </w:rPr>
      </w:pPr>
      <w:r>
        <w:rPr>
          <w:rFonts w:cs="B Badr" w:hint="cs"/>
          <w:b/>
          <w:bCs/>
          <w:sz w:val="28"/>
          <w:szCs w:val="28"/>
          <w:rtl/>
        </w:rPr>
        <w:t xml:space="preserve">ما هم یک روایتی داریم منفردا مرحوم شیخ طوسی </w:t>
      </w:r>
      <w:r w:rsidR="005038FD">
        <w:rPr>
          <w:rFonts w:cs="B Badr" w:hint="cs"/>
          <w:b/>
          <w:bCs/>
          <w:sz w:val="28"/>
          <w:szCs w:val="28"/>
          <w:rtl/>
        </w:rPr>
        <w:t>در تهذیب و استبصار آورده از محمد ابن احمد ابن یحیی، من ظاهرا سه چهار روز پیش در درس عرض کردم محمد ابن علی ابن محبوب، ظاهرا به سرعت مطالعه اشتباه کردم</w:t>
      </w:r>
      <w:r w:rsidR="008A5126">
        <w:rPr>
          <w:rFonts w:cs="B Badr" w:hint="cs"/>
          <w:b/>
          <w:bCs/>
          <w:sz w:val="28"/>
          <w:szCs w:val="28"/>
          <w:rtl/>
        </w:rPr>
        <w:t xml:space="preserve">، این روایت از کتاب محمد ابن احمد ابن یحیی است صاحب کتاب نوادر الحکمة، این روایت را مرحوم </w:t>
      </w:r>
      <w:r w:rsidR="00335332">
        <w:rPr>
          <w:rFonts w:cs="B Badr" w:hint="cs"/>
          <w:b/>
          <w:bCs/>
          <w:sz w:val="28"/>
          <w:szCs w:val="28"/>
          <w:rtl/>
        </w:rPr>
        <w:t xml:space="preserve">کلینی که قبل از شیخ است نیاورده، مرحوم شیخ صدوق هم نیاوردند با این که این کتاب نوادر الحکمة </w:t>
      </w:r>
      <w:r w:rsidR="00556AF3">
        <w:rPr>
          <w:rFonts w:cs="B Badr" w:hint="cs"/>
          <w:b/>
          <w:bCs/>
          <w:sz w:val="28"/>
          <w:szCs w:val="28"/>
          <w:rtl/>
        </w:rPr>
        <w:t xml:space="preserve">جز کتب بسیار معروف در قم بوده، عرض کردیم این کتاب بررسی هایی روش شده، کتاب بزرگی بوده و محل مراجعه قمی ها بود لکن صاحبش یکمی در مراعات استاندارد های حدیث خیلی قوی نبوده و لذا به لحاظ ارزش نه به لحاظ صحت سند و این ها، به لحاظ ارزش در درجات </w:t>
      </w:r>
      <w:r w:rsidR="0097514C">
        <w:rPr>
          <w:rFonts w:cs="B Badr" w:hint="cs"/>
          <w:b/>
          <w:bCs/>
          <w:sz w:val="28"/>
          <w:szCs w:val="28"/>
          <w:rtl/>
        </w:rPr>
        <w:t>دو و سه است یعنی خیلی ارزش ندارد</w:t>
      </w:r>
    </w:p>
    <w:p w:rsidR="0097514C" w:rsidRDefault="0097514C" w:rsidP="0097514C">
      <w:pPr>
        <w:bidi/>
        <w:spacing w:line="360" w:lineRule="auto"/>
        <w:rPr>
          <w:rFonts w:cs="B Badr" w:hint="cs"/>
          <w:b/>
          <w:bCs/>
          <w:sz w:val="28"/>
          <w:szCs w:val="28"/>
          <w:rtl/>
        </w:rPr>
      </w:pPr>
      <w:r>
        <w:rPr>
          <w:rFonts w:cs="B Badr" w:hint="cs"/>
          <w:b/>
          <w:bCs/>
          <w:sz w:val="28"/>
          <w:szCs w:val="28"/>
          <w:rtl/>
        </w:rPr>
        <w:t>عن ابی جعفر</w:t>
      </w:r>
    </w:p>
    <w:p w:rsidR="00D05133" w:rsidRPr="00D05133" w:rsidRDefault="0097514C" w:rsidP="0097514C">
      <w:pPr>
        <w:bidi/>
        <w:spacing w:line="360" w:lineRule="auto"/>
        <w:rPr>
          <w:rFonts w:cs="B Badr"/>
          <w:b/>
          <w:bCs/>
          <w:sz w:val="28"/>
          <w:szCs w:val="28"/>
          <w:rtl/>
        </w:rPr>
      </w:pPr>
      <w:r>
        <w:rPr>
          <w:rFonts w:cs="B Badr" w:hint="cs"/>
          <w:b/>
          <w:bCs/>
          <w:sz w:val="28"/>
          <w:szCs w:val="28"/>
          <w:rtl/>
        </w:rPr>
        <w:t>عرض کردیم دو تا ابوجعفر در این طبقه داریم، سابقا عرض کردیم نه امروز، دو تا ابوجعفر در این طبقه داریم</w:t>
      </w:r>
      <w:r w:rsidR="00493218">
        <w:rPr>
          <w:rFonts w:cs="B Badr" w:hint="cs"/>
          <w:b/>
          <w:bCs/>
          <w:sz w:val="28"/>
          <w:szCs w:val="28"/>
          <w:rtl/>
        </w:rPr>
        <w:t>، هر دو هم احمدند، احمد ابن محمد ابن عیسی اشعری، ایشان لقبش ابوجعفر است، احمد ابن محمد ابن خالد برقی که ما عادتا می گوییم احمد اشعری، احمد برقی، این ها هر دویشان ابوجعفرند لکن چون مرحوم اشعری این کتاب ضعیف را بعید است نقل کرده باشد عادتا ابوجعفر به اشعری بیشتر می خورد، این جا مراد از ابی جعفر مراد برقی است چون خود برقی هم متساهل در حدیث است، خود مرحوم برقی هم کان یتساهل فی الحدیث و یروی المراسیل، عن ابی جعفر باید عادتا مراد برقی باشد، احمد برقی</w:t>
      </w:r>
      <w:r w:rsidR="00D05133" w:rsidRPr="00D05133">
        <w:rPr>
          <w:rFonts w:cs="B Badr"/>
          <w:b/>
          <w:bCs/>
          <w:sz w:val="28"/>
          <w:szCs w:val="28"/>
          <w:rtl/>
        </w:rPr>
        <w:t xml:space="preserve"> </w:t>
      </w:r>
    </w:p>
    <w:p w:rsidR="00493218" w:rsidRDefault="00493218" w:rsidP="00D05133">
      <w:pPr>
        <w:bidi/>
        <w:spacing w:line="360" w:lineRule="auto"/>
        <w:rPr>
          <w:rFonts w:cs="B Badr" w:hint="cs"/>
          <w:b/>
          <w:bCs/>
          <w:sz w:val="28"/>
          <w:szCs w:val="28"/>
          <w:rtl/>
        </w:rPr>
      </w:pPr>
      <w:r>
        <w:rPr>
          <w:rFonts w:cs="B Badr"/>
          <w:b/>
          <w:bCs/>
          <w:sz w:val="28"/>
          <w:szCs w:val="28"/>
          <w:rtl/>
        </w:rPr>
        <w:t>عن أبي الجوزا</w:t>
      </w:r>
    </w:p>
    <w:p w:rsidR="00493218" w:rsidRDefault="00493218" w:rsidP="00493218">
      <w:pPr>
        <w:bidi/>
        <w:spacing w:line="360" w:lineRule="auto"/>
        <w:rPr>
          <w:rFonts w:cs="B Badr" w:hint="cs"/>
          <w:b/>
          <w:bCs/>
          <w:sz w:val="28"/>
          <w:szCs w:val="28"/>
          <w:rtl/>
        </w:rPr>
      </w:pPr>
      <w:r>
        <w:rPr>
          <w:rFonts w:cs="B Badr" w:hint="cs"/>
          <w:b/>
          <w:bCs/>
          <w:sz w:val="28"/>
          <w:szCs w:val="28"/>
          <w:rtl/>
        </w:rPr>
        <w:t>منبه ابن عبدالله</w:t>
      </w:r>
    </w:p>
    <w:p w:rsidR="0026190A" w:rsidRDefault="00D05133" w:rsidP="0026190A">
      <w:pPr>
        <w:bidi/>
        <w:spacing w:line="360" w:lineRule="auto"/>
        <w:rPr>
          <w:rFonts w:cs="B Badr" w:hint="cs"/>
          <w:b/>
          <w:bCs/>
          <w:sz w:val="28"/>
          <w:szCs w:val="28"/>
          <w:rtl/>
        </w:rPr>
      </w:pPr>
      <w:r w:rsidRPr="00D05133">
        <w:rPr>
          <w:rFonts w:cs="B Badr"/>
          <w:b/>
          <w:bCs/>
          <w:sz w:val="28"/>
          <w:szCs w:val="28"/>
          <w:rtl/>
        </w:rPr>
        <w:t>عن الحسين بن ع</w:t>
      </w:r>
      <w:r w:rsidR="0026190A">
        <w:rPr>
          <w:rFonts w:cs="B Badr" w:hint="cs"/>
          <w:b/>
          <w:bCs/>
          <w:sz w:val="28"/>
          <w:szCs w:val="28"/>
          <w:rtl/>
        </w:rPr>
        <w:t>ُ</w:t>
      </w:r>
      <w:r w:rsidRPr="00D05133">
        <w:rPr>
          <w:rFonts w:cs="B Badr"/>
          <w:b/>
          <w:bCs/>
          <w:sz w:val="28"/>
          <w:szCs w:val="28"/>
          <w:rtl/>
        </w:rPr>
        <w:t>لوان، عن عمرو بن خالد</w:t>
      </w:r>
    </w:p>
    <w:p w:rsidR="0026190A" w:rsidRDefault="0026190A" w:rsidP="0026190A">
      <w:pPr>
        <w:bidi/>
        <w:spacing w:line="360" w:lineRule="auto"/>
        <w:rPr>
          <w:rFonts w:cs="B Badr" w:hint="cs"/>
          <w:b/>
          <w:bCs/>
          <w:sz w:val="28"/>
          <w:szCs w:val="28"/>
          <w:rtl/>
        </w:rPr>
      </w:pPr>
      <w:r>
        <w:rPr>
          <w:rFonts w:cs="B Badr" w:hint="cs"/>
          <w:b/>
          <w:bCs/>
          <w:sz w:val="28"/>
          <w:szCs w:val="28"/>
          <w:rtl/>
        </w:rPr>
        <w:lastRenderedPageBreak/>
        <w:t>دیگه این می خورد به طریقه زیدیه، من کرارا راجع به این مطلب صحبت کردم</w:t>
      </w:r>
      <w:r w:rsidR="00183419">
        <w:rPr>
          <w:rFonts w:cs="B Badr" w:hint="cs"/>
          <w:b/>
          <w:bCs/>
          <w:sz w:val="28"/>
          <w:szCs w:val="28"/>
          <w:rtl/>
        </w:rPr>
        <w:t>، کتابی است در اول قرن اوائل قرن دوم، شخصی به نام عمرو ابن خالد از زید نقل کرده، البته ایشان خودش می گوید رفتم مدینه، دیدم زید اعلم فقهای اهل بیت زید است</w:t>
      </w:r>
      <w:r w:rsidR="00B33E7B">
        <w:rPr>
          <w:rFonts w:cs="B Badr" w:hint="cs"/>
          <w:b/>
          <w:bCs/>
          <w:sz w:val="28"/>
          <w:szCs w:val="28"/>
          <w:rtl/>
        </w:rPr>
        <w:t xml:space="preserve">، آن وقت یک کتابی حدود نهصد، حدود هزار تا حدیث است، الان پیش زیدی ها هست حتی اخیرا یک نسخه اش هم </w:t>
      </w:r>
      <w:r w:rsidR="00201A13">
        <w:rPr>
          <w:rFonts w:cs="B Badr" w:hint="cs"/>
          <w:b/>
          <w:bCs/>
          <w:sz w:val="28"/>
          <w:szCs w:val="28"/>
          <w:rtl/>
        </w:rPr>
        <w:t xml:space="preserve">حتی سنی ها در مصر چاپ کردند چون عرض کردم در فرق شیعه آنی که نزدیک تر به سنی هاست و یک مقداری در فضای آن ها بیشتر </w:t>
      </w:r>
      <w:r w:rsidR="00DD01CC">
        <w:rPr>
          <w:rFonts w:cs="B Badr" w:hint="cs"/>
          <w:b/>
          <w:bCs/>
          <w:sz w:val="28"/>
          <w:szCs w:val="28"/>
          <w:rtl/>
        </w:rPr>
        <w:t>هست زیدی ها هستند کما این که اسماعیلی ها از همه دور ترند حتی از خود شیعه</w:t>
      </w:r>
      <w:r w:rsidR="00F2290D">
        <w:rPr>
          <w:rFonts w:cs="B Badr" w:hint="cs"/>
          <w:b/>
          <w:bCs/>
          <w:sz w:val="28"/>
          <w:szCs w:val="28"/>
          <w:rtl/>
        </w:rPr>
        <w:t xml:space="preserve"> امامیه هم دورتر است</w:t>
      </w:r>
      <w:r w:rsidR="00876E68">
        <w:rPr>
          <w:rFonts w:cs="B Badr" w:hint="cs"/>
          <w:b/>
          <w:bCs/>
          <w:sz w:val="28"/>
          <w:szCs w:val="28"/>
          <w:rtl/>
        </w:rPr>
        <w:t xml:space="preserve">، ما هم تقریبا وسطیم در حد وسط اما زیدی ها نزدیک ترند به اهل سنت، و عرض شد که این کتاب اوائل قرن نیمه اول قرن دوم مطرح شده و راویش هم یک نفر است عمرو ابن خالد و عرض کردیم اهل سنت هم بالاتفاق او را کذاب می دانند، یک نفر </w:t>
      </w:r>
      <w:r w:rsidR="00966E81">
        <w:rPr>
          <w:rFonts w:cs="B Badr" w:hint="cs"/>
          <w:b/>
          <w:bCs/>
          <w:sz w:val="28"/>
          <w:szCs w:val="28"/>
          <w:rtl/>
        </w:rPr>
        <w:t xml:space="preserve">در میان آن ها نیست که این شخص را توثیق بکند، تماما و بالاتفاق او را کذاب و وضاع می دانند و معروف بین علمای ما هم ثقه می دانند، این طرف قصه  بین علمای ما عمرو ابن خالد آن هم به خاطر این که </w:t>
      </w:r>
      <w:r w:rsidR="004C114A">
        <w:rPr>
          <w:rFonts w:cs="B Badr" w:hint="cs"/>
          <w:b/>
          <w:bCs/>
          <w:sz w:val="28"/>
          <w:szCs w:val="28"/>
          <w:rtl/>
        </w:rPr>
        <w:t>در کشی نقل شده از ابن فضال فطحی، گفت سالته عن عمرو ابن خالد فقال ثقةٌ، مشهور بین علمای ما هم ایشان را ثقه می دانند به خاطر آن توثیقی که در رجال کشی آمده</w:t>
      </w:r>
    </w:p>
    <w:p w:rsidR="003153EC" w:rsidRDefault="003153EC" w:rsidP="003153EC">
      <w:pPr>
        <w:bidi/>
        <w:spacing w:line="360" w:lineRule="auto"/>
        <w:rPr>
          <w:rFonts w:cs="B Badr" w:hint="cs"/>
          <w:b/>
          <w:bCs/>
          <w:sz w:val="28"/>
          <w:szCs w:val="28"/>
          <w:rtl/>
        </w:rPr>
      </w:pPr>
      <w:r>
        <w:rPr>
          <w:rFonts w:cs="B Badr" w:hint="cs"/>
          <w:b/>
          <w:bCs/>
          <w:sz w:val="28"/>
          <w:szCs w:val="28"/>
          <w:rtl/>
        </w:rPr>
        <w:t>عن عمرو ابن خالد</w:t>
      </w:r>
    </w:p>
    <w:p w:rsidR="003153EC" w:rsidRDefault="003153EC" w:rsidP="003153EC">
      <w:pPr>
        <w:bidi/>
        <w:spacing w:line="360" w:lineRule="auto"/>
        <w:rPr>
          <w:rFonts w:cs="B Badr" w:hint="cs"/>
          <w:b/>
          <w:bCs/>
          <w:sz w:val="28"/>
          <w:szCs w:val="28"/>
          <w:rtl/>
        </w:rPr>
      </w:pPr>
      <w:r>
        <w:rPr>
          <w:rFonts w:cs="B Badr" w:hint="cs"/>
          <w:b/>
          <w:bCs/>
          <w:sz w:val="28"/>
          <w:szCs w:val="28"/>
          <w:rtl/>
        </w:rPr>
        <w:t xml:space="preserve">و این سند هم هست دیگه، حسین ابن علوان این سند هست، ابو الجوزاء هم، همین کتاب مسند زید که چاپ شده همین سند بعینه </w:t>
      </w:r>
      <w:r w:rsidR="003C5199">
        <w:rPr>
          <w:rFonts w:cs="B Badr" w:hint="cs"/>
          <w:b/>
          <w:bCs/>
          <w:sz w:val="28"/>
          <w:szCs w:val="28"/>
          <w:rtl/>
        </w:rPr>
        <w:t>موجود است، همین مسند زیدی که الان هست، ابی الجوزا و حسین ابن علوان عن عمرو ابن خالد</w:t>
      </w:r>
    </w:p>
    <w:p w:rsidR="003C5199" w:rsidRDefault="00D05133" w:rsidP="00D05133">
      <w:pPr>
        <w:bidi/>
        <w:spacing w:line="360" w:lineRule="auto"/>
        <w:rPr>
          <w:rFonts w:cs="B Badr" w:hint="cs"/>
          <w:b/>
          <w:bCs/>
          <w:sz w:val="28"/>
          <w:szCs w:val="28"/>
          <w:rtl/>
        </w:rPr>
      </w:pPr>
      <w:r w:rsidRPr="00D05133">
        <w:rPr>
          <w:rFonts w:cs="B Badr"/>
          <w:b/>
          <w:bCs/>
          <w:sz w:val="28"/>
          <w:szCs w:val="28"/>
          <w:rtl/>
        </w:rPr>
        <w:t>عن زيد بن علي، عن آبائه ـ عل</w:t>
      </w:r>
      <w:r w:rsidR="003C5199">
        <w:rPr>
          <w:rFonts w:cs="B Badr" w:hint="cs"/>
          <w:b/>
          <w:bCs/>
          <w:sz w:val="28"/>
          <w:szCs w:val="28"/>
          <w:rtl/>
        </w:rPr>
        <w:t>ی</w:t>
      </w:r>
      <w:r w:rsidRPr="00D05133">
        <w:rPr>
          <w:rFonts w:cs="B Badr"/>
          <w:b/>
          <w:bCs/>
          <w:sz w:val="28"/>
          <w:szCs w:val="28"/>
          <w:rtl/>
        </w:rPr>
        <w:t>هم السلام ـ</w:t>
      </w:r>
    </w:p>
    <w:p w:rsidR="00771EDA" w:rsidRDefault="003C5199" w:rsidP="003C5199">
      <w:pPr>
        <w:bidi/>
        <w:spacing w:line="360" w:lineRule="auto"/>
        <w:rPr>
          <w:rFonts w:cs="B Badr" w:hint="cs"/>
          <w:b/>
          <w:bCs/>
          <w:sz w:val="28"/>
          <w:szCs w:val="28"/>
          <w:rtl/>
        </w:rPr>
      </w:pPr>
      <w:r>
        <w:rPr>
          <w:rFonts w:cs="B Badr" w:hint="cs"/>
          <w:b/>
          <w:bCs/>
          <w:sz w:val="28"/>
          <w:szCs w:val="28"/>
          <w:rtl/>
        </w:rPr>
        <w:t>این روایت را هم نقل کردند در این میراث های عراقی، البته من امروز چون با عجله نگاه کردم</w:t>
      </w:r>
      <w:r w:rsidR="00B66E52">
        <w:rPr>
          <w:rFonts w:cs="B Badr" w:hint="cs"/>
          <w:b/>
          <w:bCs/>
          <w:sz w:val="28"/>
          <w:szCs w:val="28"/>
          <w:rtl/>
        </w:rPr>
        <w:t xml:space="preserve"> مسند زید را خیلی، شاید نزدیک نصفش را نگاه کردم</w:t>
      </w:r>
      <w:r w:rsidR="00CC60FE">
        <w:rPr>
          <w:rFonts w:cs="B Badr" w:hint="cs"/>
          <w:b/>
          <w:bCs/>
          <w:sz w:val="28"/>
          <w:szCs w:val="28"/>
          <w:rtl/>
        </w:rPr>
        <w:t>، حالا یا یک ثلثش از بخش بیوعش یعنی بعد از حج و این ها</w:t>
      </w:r>
      <w:r w:rsidR="00771EDA">
        <w:rPr>
          <w:rFonts w:cs="B Badr" w:hint="cs"/>
          <w:b/>
          <w:bCs/>
          <w:sz w:val="28"/>
          <w:szCs w:val="28"/>
          <w:rtl/>
        </w:rPr>
        <w:t xml:space="preserve">، فعلا که پیدا نکردم یعنی فعلا در کتاب مسند زید لکن چون این جا نقل شده بعید است در مسند زید نباشد، </w:t>
      </w:r>
    </w:p>
    <w:p w:rsidR="00771EDA" w:rsidRDefault="00771EDA" w:rsidP="00771EDA">
      <w:pPr>
        <w:bidi/>
        <w:spacing w:line="360" w:lineRule="auto"/>
        <w:rPr>
          <w:rFonts w:cs="B Badr" w:hint="cs"/>
          <w:b/>
          <w:bCs/>
          <w:sz w:val="28"/>
          <w:szCs w:val="28"/>
          <w:rtl/>
        </w:rPr>
      </w:pPr>
      <w:r>
        <w:rPr>
          <w:rFonts w:cs="B Badr" w:hint="cs"/>
          <w:b/>
          <w:bCs/>
          <w:sz w:val="28"/>
          <w:szCs w:val="28"/>
          <w:rtl/>
        </w:rPr>
        <w:t xml:space="preserve">علی ای حال </w:t>
      </w:r>
      <w:r w:rsidR="00D05133" w:rsidRPr="00D05133">
        <w:rPr>
          <w:rFonts w:cs="B Badr"/>
          <w:b/>
          <w:bCs/>
          <w:sz w:val="28"/>
          <w:szCs w:val="28"/>
          <w:rtl/>
        </w:rPr>
        <w:t>رجل تكارى دابة فهلكت،</w:t>
      </w:r>
      <w:r>
        <w:rPr>
          <w:rFonts w:cs="B Badr" w:hint="cs"/>
          <w:b/>
          <w:bCs/>
          <w:sz w:val="28"/>
          <w:szCs w:val="28"/>
          <w:rtl/>
        </w:rPr>
        <w:t xml:space="preserve"> ببینید!</w:t>
      </w:r>
    </w:p>
    <w:p w:rsidR="00771EDA" w:rsidRDefault="00D05133" w:rsidP="00771EDA">
      <w:pPr>
        <w:bidi/>
        <w:spacing w:line="360" w:lineRule="auto"/>
        <w:rPr>
          <w:rFonts w:cs="B Badr" w:hint="cs"/>
          <w:b/>
          <w:bCs/>
          <w:sz w:val="28"/>
          <w:szCs w:val="28"/>
          <w:rtl/>
        </w:rPr>
      </w:pPr>
      <w:r w:rsidRPr="00D05133">
        <w:rPr>
          <w:rFonts w:cs="B Badr"/>
          <w:b/>
          <w:bCs/>
          <w:sz w:val="28"/>
          <w:szCs w:val="28"/>
          <w:rtl/>
        </w:rPr>
        <w:lastRenderedPageBreak/>
        <w:t>فأقر أنه جاز بها الوقت</w:t>
      </w:r>
    </w:p>
    <w:p w:rsidR="00771EDA" w:rsidRDefault="00771EDA" w:rsidP="00771EDA">
      <w:pPr>
        <w:bidi/>
        <w:spacing w:line="360" w:lineRule="auto"/>
        <w:rPr>
          <w:rFonts w:cs="B Badr" w:hint="cs"/>
          <w:b/>
          <w:bCs/>
          <w:sz w:val="28"/>
          <w:szCs w:val="28"/>
          <w:rtl/>
        </w:rPr>
      </w:pPr>
      <w:r>
        <w:rPr>
          <w:rFonts w:cs="B Badr" w:hint="cs"/>
          <w:b/>
          <w:bCs/>
          <w:sz w:val="28"/>
          <w:szCs w:val="28"/>
          <w:rtl/>
        </w:rPr>
        <w:t>این نشان می دهد، روشن شد چی می خواهم بگویم؟ این معلوم می شود که در کتاب زید هم، زید متوفای 121 یعنی شهادتش 121 است یعنی معلوم می شود از زمان امام باقر تقریبا این مسئله مطرح شده حیوانی را بگیرد تا یک جا، از آن جا رد شده</w:t>
      </w:r>
      <w:r w:rsidR="00F61ACB">
        <w:rPr>
          <w:rFonts w:cs="B Badr" w:hint="cs"/>
          <w:b/>
          <w:bCs/>
          <w:sz w:val="28"/>
          <w:szCs w:val="28"/>
          <w:rtl/>
        </w:rPr>
        <w:t>، این معلوم می شود که یک جوی هست دیگه، انصافا همش همین سوال</w:t>
      </w:r>
    </w:p>
    <w:p w:rsidR="00EF3E17" w:rsidRDefault="00F61ACB" w:rsidP="00EF3E17">
      <w:pPr>
        <w:bidi/>
        <w:spacing w:line="360" w:lineRule="auto"/>
        <w:rPr>
          <w:rFonts w:cs="B Badr" w:hint="cs"/>
          <w:b/>
          <w:bCs/>
          <w:sz w:val="28"/>
          <w:szCs w:val="28"/>
          <w:rtl/>
        </w:rPr>
      </w:pPr>
      <w:r>
        <w:rPr>
          <w:rFonts w:cs="B Badr" w:hint="cs"/>
          <w:b/>
          <w:bCs/>
          <w:sz w:val="28"/>
          <w:szCs w:val="28"/>
          <w:rtl/>
        </w:rPr>
        <w:t>تکاری دابة فهلکت</w:t>
      </w:r>
      <w:r w:rsidR="00EF3E17">
        <w:rPr>
          <w:rFonts w:cs="B Badr" w:hint="cs"/>
          <w:b/>
          <w:bCs/>
          <w:sz w:val="28"/>
          <w:szCs w:val="28"/>
          <w:rtl/>
        </w:rPr>
        <w:t xml:space="preserve"> و قد جاوز، روشن شد نکته ای که می خواهم بگویم؟ این نکته نشان می دهد یک جو فقهائی لا اقل هست، نه در خود مسئله، یک جوی بین فقها بوده و معروف هم شاید شنیده باشید که می گویند مذهب زیدی یا ابوحنیفه به زیدی ها نزدیک است</w:t>
      </w:r>
      <w:r w:rsidR="00EF3E17" w:rsidRPr="00EF3E17">
        <w:rPr>
          <w:rFonts w:cs="B Badr"/>
          <w:b/>
          <w:bCs/>
          <w:sz w:val="28"/>
          <w:szCs w:val="28"/>
          <w:rtl/>
        </w:rPr>
        <w:t xml:space="preserve"> </w:t>
      </w:r>
      <w:r w:rsidR="00EF3E17" w:rsidRPr="00D05133">
        <w:rPr>
          <w:rFonts w:cs="B Badr"/>
          <w:b/>
          <w:bCs/>
          <w:sz w:val="28"/>
          <w:szCs w:val="28"/>
          <w:rtl/>
        </w:rPr>
        <w:t>فأقر أنه جاز بها الوقت</w:t>
      </w:r>
      <w:r w:rsidR="00EF3E17">
        <w:rPr>
          <w:rFonts w:cs="B Badr" w:hint="cs"/>
          <w:b/>
          <w:bCs/>
          <w:sz w:val="28"/>
          <w:szCs w:val="28"/>
          <w:rtl/>
        </w:rPr>
        <w:t xml:space="preserve"> </w:t>
      </w:r>
      <w:r w:rsidR="00D05133" w:rsidRPr="00D05133">
        <w:rPr>
          <w:rFonts w:cs="B Badr"/>
          <w:b/>
          <w:bCs/>
          <w:sz w:val="28"/>
          <w:szCs w:val="28"/>
          <w:rtl/>
        </w:rPr>
        <w:t>فضمّنه الثمن و</w:t>
      </w:r>
      <w:r w:rsidR="00EF3E17">
        <w:rPr>
          <w:rFonts w:cs="B Badr" w:hint="cs"/>
          <w:b/>
          <w:bCs/>
          <w:sz w:val="28"/>
          <w:szCs w:val="28"/>
          <w:rtl/>
        </w:rPr>
        <w:t xml:space="preserve"> </w:t>
      </w:r>
      <w:r w:rsidR="00EF3E17">
        <w:rPr>
          <w:rFonts w:cs="B Badr"/>
          <w:b/>
          <w:bCs/>
          <w:sz w:val="28"/>
          <w:szCs w:val="28"/>
          <w:rtl/>
        </w:rPr>
        <w:t>لم يجعل عليه كراء</w:t>
      </w:r>
    </w:p>
    <w:p w:rsidR="00EF3E17" w:rsidRDefault="00EF3E17" w:rsidP="00EF3E17">
      <w:pPr>
        <w:bidi/>
        <w:spacing w:line="360" w:lineRule="auto"/>
        <w:rPr>
          <w:rFonts w:cs="B Badr" w:hint="cs"/>
          <w:b/>
          <w:bCs/>
          <w:sz w:val="28"/>
          <w:szCs w:val="28"/>
          <w:rtl/>
        </w:rPr>
      </w:pPr>
      <w:r>
        <w:rPr>
          <w:rFonts w:cs="B Badr" w:hint="cs"/>
          <w:b/>
          <w:bCs/>
          <w:sz w:val="28"/>
          <w:szCs w:val="28"/>
          <w:rtl/>
        </w:rPr>
        <w:t xml:space="preserve">این صریحا معارض است، این را از امیرالمومنین نقل کرده، زید ابن علی از آبائه قال إنه علیه السلام، روشن شد پس در کتب اهل سنت که از عائشه نقل شده الخراج بالضمان شبیه </w:t>
      </w:r>
      <w:r w:rsidR="006E080E">
        <w:rPr>
          <w:rFonts w:cs="B Badr" w:hint="cs"/>
          <w:b/>
          <w:bCs/>
          <w:sz w:val="28"/>
          <w:szCs w:val="28"/>
          <w:rtl/>
        </w:rPr>
        <w:t>آن هم در کتب شیعه عن علیٍ نقل شده، تصریح هم دارد، دیگه مثل آن عبارت هم نیست</w:t>
      </w:r>
    </w:p>
    <w:p w:rsidR="006E080E" w:rsidRDefault="006E080E" w:rsidP="006E080E">
      <w:pPr>
        <w:bidi/>
        <w:spacing w:line="360" w:lineRule="auto"/>
        <w:rPr>
          <w:rFonts w:cs="B Badr" w:hint="cs"/>
          <w:b/>
          <w:bCs/>
          <w:sz w:val="28"/>
          <w:szCs w:val="28"/>
          <w:rtl/>
        </w:rPr>
      </w:pPr>
      <w:r w:rsidRPr="00D05133">
        <w:rPr>
          <w:rFonts w:cs="B Badr"/>
          <w:b/>
          <w:bCs/>
          <w:sz w:val="28"/>
          <w:szCs w:val="28"/>
          <w:rtl/>
        </w:rPr>
        <w:t xml:space="preserve">فضمّنه الثمن </w:t>
      </w:r>
      <w:r>
        <w:rPr>
          <w:rFonts w:cs="B Badr" w:hint="cs"/>
          <w:b/>
          <w:bCs/>
          <w:sz w:val="28"/>
          <w:szCs w:val="28"/>
          <w:rtl/>
        </w:rPr>
        <w:t xml:space="preserve">، فرمودند که پول آن حیوان را بده </w:t>
      </w:r>
    </w:p>
    <w:p w:rsidR="006E080E" w:rsidRDefault="006E080E" w:rsidP="006E080E">
      <w:pPr>
        <w:bidi/>
        <w:spacing w:line="360" w:lineRule="auto"/>
        <w:rPr>
          <w:rFonts w:cs="B Badr" w:hint="cs"/>
          <w:b/>
          <w:bCs/>
          <w:sz w:val="28"/>
          <w:szCs w:val="28"/>
          <w:rtl/>
        </w:rPr>
      </w:pPr>
      <w:r w:rsidRPr="00D05133">
        <w:rPr>
          <w:rFonts w:cs="B Badr"/>
          <w:b/>
          <w:bCs/>
          <w:sz w:val="28"/>
          <w:szCs w:val="28"/>
          <w:rtl/>
        </w:rPr>
        <w:t>و</w:t>
      </w:r>
      <w:r>
        <w:rPr>
          <w:rFonts w:cs="B Badr" w:hint="cs"/>
          <w:b/>
          <w:bCs/>
          <w:sz w:val="28"/>
          <w:szCs w:val="28"/>
          <w:rtl/>
        </w:rPr>
        <w:t xml:space="preserve"> </w:t>
      </w:r>
      <w:r>
        <w:rPr>
          <w:rFonts w:cs="B Badr"/>
          <w:b/>
          <w:bCs/>
          <w:sz w:val="28"/>
          <w:szCs w:val="28"/>
          <w:rtl/>
        </w:rPr>
        <w:t>لم يجعل عليه كراء</w:t>
      </w:r>
    </w:p>
    <w:p w:rsidR="006E080E" w:rsidRDefault="006E080E" w:rsidP="006E080E">
      <w:pPr>
        <w:bidi/>
        <w:spacing w:line="360" w:lineRule="auto"/>
        <w:rPr>
          <w:rFonts w:cs="B Badr" w:hint="cs"/>
          <w:b/>
          <w:bCs/>
          <w:sz w:val="28"/>
          <w:szCs w:val="28"/>
          <w:rtl/>
        </w:rPr>
      </w:pPr>
      <w:r>
        <w:rPr>
          <w:rFonts w:cs="B Badr" w:hint="cs"/>
          <w:b/>
          <w:bCs/>
          <w:sz w:val="28"/>
          <w:szCs w:val="28"/>
          <w:rtl/>
        </w:rPr>
        <w:t>دیگه پول کرایه لازم نیست</w:t>
      </w:r>
    </w:p>
    <w:p w:rsidR="00376BEF" w:rsidRDefault="00376BEF" w:rsidP="00376BEF">
      <w:pPr>
        <w:bidi/>
        <w:spacing w:line="360" w:lineRule="auto"/>
        <w:rPr>
          <w:rFonts w:cs="B Badr" w:hint="cs"/>
          <w:b/>
          <w:bCs/>
          <w:sz w:val="28"/>
          <w:szCs w:val="28"/>
          <w:rtl/>
        </w:rPr>
      </w:pPr>
      <w:r>
        <w:rPr>
          <w:rFonts w:cs="B Badr" w:hint="cs"/>
          <w:b/>
          <w:bCs/>
          <w:sz w:val="28"/>
          <w:szCs w:val="28"/>
          <w:rtl/>
        </w:rPr>
        <w:t>روشن است؟ پس معلوم شد که این مسئله برمیگردد نه فقط به زمان امام صادق</w:t>
      </w:r>
      <w:r w:rsidR="00C15435">
        <w:rPr>
          <w:rFonts w:cs="B Badr" w:hint="cs"/>
          <w:b/>
          <w:bCs/>
          <w:sz w:val="28"/>
          <w:szCs w:val="28"/>
          <w:rtl/>
        </w:rPr>
        <w:t xml:space="preserve">، ادعا کردند قبل از امام صادق. </w:t>
      </w:r>
    </w:p>
    <w:p w:rsidR="00722913" w:rsidRDefault="00C15435" w:rsidP="00722913">
      <w:pPr>
        <w:bidi/>
        <w:spacing w:line="360" w:lineRule="auto"/>
        <w:rPr>
          <w:rFonts w:cs="B Badr" w:hint="cs"/>
          <w:b/>
          <w:bCs/>
          <w:sz w:val="28"/>
          <w:szCs w:val="28"/>
          <w:rtl/>
        </w:rPr>
      </w:pPr>
      <w:r w:rsidRPr="00D05133">
        <w:rPr>
          <w:rFonts w:cs="B Badr"/>
          <w:b/>
          <w:bCs/>
          <w:sz w:val="28"/>
          <w:szCs w:val="28"/>
          <w:rtl/>
        </w:rPr>
        <w:t>و</w:t>
      </w:r>
      <w:r>
        <w:rPr>
          <w:rFonts w:cs="B Badr" w:hint="cs"/>
          <w:b/>
          <w:bCs/>
          <w:sz w:val="28"/>
          <w:szCs w:val="28"/>
          <w:rtl/>
        </w:rPr>
        <w:t xml:space="preserve"> </w:t>
      </w:r>
      <w:r>
        <w:rPr>
          <w:rFonts w:cs="B Badr"/>
          <w:b/>
          <w:bCs/>
          <w:sz w:val="28"/>
          <w:szCs w:val="28"/>
          <w:rtl/>
        </w:rPr>
        <w:t>لم يجعل عليه كراء</w:t>
      </w:r>
      <w:r>
        <w:rPr>
          <w:rFonts w:cs="B Badr" w:hint="cs"/>
          <w:b/>
          <w:bCs/>
          <w:sz w:val="28"/>
          <w:szCs w:val="28"/>
          <w:rtl/>
        </w:rPr>
        <w:t xml:space="preserve">، این را مرحوم شیخ دارد </w:t>
      </w:r>
      <w:r w:rsidR="009F6F0A">
        <w:rPr>
          <w:rFonts w:cs="B Badr" w:hint="cs"/>
          <w:b/>
          <w:bCs/>
          <w:sz w:val="28"/>
          <w:szCs w:val="28"/>
          <w:rtl/>
        </w:rPr>
        <w:t>که هذا موافقٌ للعامة</w:t>
      </w:r>
      <w:r w:rsidR="00722913">
        <w:rPr>
          <w:rFonts w:cs="B Badr" w:hint="cs"/>
          <w:b/>
          <w:bCs/>
          <w:sz w:val="28"/>
          <w:szCs w:val="28"/>
          <w:rtl/>
        </w:rPr>
        <w:t xml:space="preserve"> و لسنا نعمل به</w:t>
      </w:r>
    </w:p>
    <w:p w:rsidR="00722913" w:rsidRDefault="00722913" w:rsidP="00722913">
      <w:pPr>
        <w:bidi/>
        <w:spacing w:line="360" w:lineRule="auto"/>
        <w:rPr>
          <w:rFonts w:cs="B Badr" w:hint="cs"/>
          <w:b/>
          <w:bCs/>
          <w:sz w:val="28"/>
          <w:szCs w:val="28"/>
          <w:rtl/>
        </w:rPr>
      </w:pPr>
      <w:r>
        <w:rPr>
          <w:rFonts w:cs="B Badr" w:hint="cs"/>
          <w:b/>
          <w:bCs/>
          <w:sz w:val="28"/>
          <w:szCs w:val="28"/>
          <w:rtl/>
        </w:rPr>
        <w:t xml:space="preserve">پس نکته فقط این نبوده که </w:t>
      </w:r>
      <w:r w:rsidR="002B443F">
        <w:rPr>
          <w:rFonts w:cs="B Badr" w:hint="cs"/>
          <w:b/>
          <w:bCs/>
          <w:sz w:val="28"/>
          <w:szCs w:val="28"/>
          <w:rtl/>
        </w:rPr>
        <w:t xml:space="preserve">این فتوا باشد، فکر می کنم اجمالا یک جو فقهی روشن شد، یک جو فقهایی، این معلوم می شود الخراج بالضمان را </w:t>
      </w:r>
      <w:r w:rsidR="00F83B32">
        <w:rPr>
          <w:rFonts w:cs="B Badr" w:hint="cs"/>
          <w:b/>
          <w:bCs/>
          <w:sz w:val="28"/>
          <w:szCs w:val="28"/>
          <w:rtl/>
        </w:rPr>
        <w:t>مثل این که ابوحنیفه ظاهر عبارتش بود</w:t>
      </w:r>
      <w:r w:rsidR="003C6CF8">
        <w:rPr>
          <w:rFonts w:cs="B Badr" w:hint="cs"/>
          <w:b/>
          <w:bCs/>
          <w:sz w:val="28"/>
          <w:szCs w:val="28"/>
          <w:rtl/>
        </w:rPr>
        <w:t xml:space="preserve"> این ها هم قبول کردند در غصب لکن عن علیٍ نقل کردند، آن هایی که آن ها نقل کردند عن عائشة، و باز یک روایت دیگر، البته عرض کردم این کتاب خوب روشن بشود، این کتاب در اوائل قرن دوم مطرح شده </w:t>
      </w:r>
      <w:r w:rsidR="003C6CF8">
        <w:rPr>
          <w:rFonts w:cs="B Badr" w:hint="cs"/>
          <w:b/>
          <w:bCs/>
          <w:sz w:val="28"/>
          <w:szCs w:val="28"/>
          <w:rtl/>
        </w:rPr>
        <w:lastRenderedPageBreak/>
        <w:t>اصولا در قدمای اصحاب ما هیچ کس از زید این را نقل نکرده</w:t>
      </w:r>
      <w:r w:rsidR="00622C3C">
        <w:rPr>
          <w:rFonts w:cs="B Badr" w:hint="cs"/>
          <w:b/>
          <w:bCs/>
          <w:sz w:val="28"/>
          <w:szCs w:val="28"/>
          <w:rtl/>
        </w:rPr>
        <w:t xml:space="preserve">، هیچ کس از قدمای ما از عمرو ابن خالد نقل نکرده، هر چی هست از خودشان است، حسین ابن علوان از خود آن ها نقل کردند، در قرن سوم فقط در کتاب نوادر الحکمة </w:t>
      </w:r>
      <w:r w:rsidR="00916377">
        <w:rPr>
          <w:rFonts w:cs="B Badr" w:hint="cs"/>
          <w:b/>
          <w:bCs/>
          <w:sz w:val="28"/>
          <w:szCs w:val="28"/>
          <w:rtl/>
        </w:rPr>
        <w:t>که یک کتاب تسامحی است آمده در کتاب نوادر از طریق احمد برقی که ایشان هم متهم به تسامح در حدیث است. در قرن چهارم اولش که مرحوم کلینی است آخرش هم صدوق، کلا حدیث نقل نشده</w:t>
      </w:r>
      <w:r w:rsidR="00092F0F">
        <w:rPr>
          <w:rFonts w:cs="B Badr" w:hint="cs"/>
          <w:b/>
          <w:bCs/>
          <w:sz w:val="28"/>
          <w:szCs w:val="28"/>
          <w:rtl/>
        </w:rPr>
        <w:t xml:space="preserve">، در قرن پنجم مرحوم شیخ طوسی نقل کرده و ردش کرده، عمل هم بهش نکرده، این تاریخش روشن است دیگه، خود بخود اصلا واضح است، یعنی کاملا واضح است که یک جوی بوده که این حدیث </w:t>
      </w:r>
      <w:r w:rsidR="00B47A4D">
        <w:rPr>
          <w:rFonts w:cs="B Badr" w:hint="cs"/>
          <w:b/>
          <w:bCs/>
          <w:sz w:val="28"/>
          <w:szCs w:val="28"/>
          <w:rtl/>
        </w:rPr>
        <w:t>به هیچ وجه قابل قبول نبوده</w:t>
      </w:r>
    </w:p>
    <w:p w:rsidR="00B47A4D" w:rsidRDefault="00B47A4D" w:rsidP="00B47A4D">
      <w:pPr>
        <w:bidi/>
        <w:spacing w:line="360" w:lineRule="auto"/>
        <w:rPr>
          <w:rFonts w:cs="B Badr" w:hint="cs"/>
          <w:b/>
          <w:bCs/>
          <w:sz w:val="28"/>
          <w:szCs w:val="28"/>
          <w:rtl/>
        </w:rPr>
      </w:pPr>
      <w:r>
        <w:rPr>
          <w:rFonts w:cs="B Badr" w:hint="cs"/>
          <w:b/>
          <w:bCs/>
          <w:sz w:val="28"/>
          <w:szCs w:val="28"/>
          <w:rtl/>
        </w:rPr>
        <w:t xml:space="preserve">حالا برای اثبات جو فقهی، حالا یک روایت دیگه هم این جا مفصل هست از کتاب دعائم، آن را می گذارم فردا می خوانم، چون رسیدیم به زمان قرن اول و قرن دوم و جو فقهی یک این مطلب را در کتاب شافعی هم دارد، عرض کردم به این که </w:t>
      </w:r>
      <w:r w:rsidR="00740A1F">
        <w:rPr>
          <w:rFonts w:cs="B Badr" w:hint="cs"/>
          <w:b/>
          <w:bCs/>
          <w:sz w:val="28"/>
          <w:szCs w:val="28"/>
          <w:rtl/>
        </w:rPr>
        <w:t>عرض کنم خدمتتان که شافعی در این جا، این رساله شافعی الرسالة شافعی مخصوصا این چاپی که الان دست من هست که از چاپ های بسیار خوب، یک نسخه ای از این کتاب الان در مصر هست، یک کسی اخیرا که اهل کتاب است می گفت تازگی این نسخه به سرقت رفته، نمی دانم حالا ایشان برای من این جوری، همین آقای شرقامی، گفت این نسخه به سرقت رفته، اصطلاحا این نسخه یکی از نفائس دنیای اسلام است، ادعا کردند زمان حضرت رضا نوشته شده، خطی که الان ازش افست کرده به زمان حضرت رضا نمی خورد، به آن سال های اواخر قرن چهارم می خورد، علی ای حال نسخه که نفیس است، نسخه فوق العاده نفیسی است، ادعا کردند زمان خود شافعی نوشته شده و از نفائس دار الکتب است، این نسخه از روی آن چاپ کرده، از روی همان نسخه و اصولا این را هم خدمتتان عرض بکنم شافعی گاهی به نوشته هایش در لغت عرب هم تمسک می شود، این قدر فصیح است، جز ائمه لغت است و لذا گاهی در این نسخه یک ضبط هایی آمده که با قواعد عربی جور در نمی آید معذلک به احترام شافعی قبول می کنند، خیلی عجیب است یعنی این شخص مثل مالک نیست، مثل موطا مالک نیست، همین طور که من عرض کردم فهرست نجاشی یک قلم ادبی خیلی قوی در قرن پنجم است به خلاف فهرست شیخ طوسی، عربیش مثل عربی صحبت کردن ماست، همچین عربی فارسی مآب، نکته ادبی ندارد اما نجاشی خیلی نکات فنی ادبی دارد.</w:t>
      </w:r>
    </w:p>
    <w:p w:rsidR="00740A1F" w:rsidRDefault="00740A1F" w:rsidP="00740A1F">
      <w:pPr>
        <w:bidi/>
        <w:spacing w:line="360" w:lineRule="auto"/>
        <w:rPr>
          <w:rFonts w:cs="B Badr" w:hint="cs"/>
          <w:b/>
          <w:bCs/>
          <w:sz w:val="28"/>
          <w:szCs w:val="28"/>
          <w:rtl/>
        </w:rPr>
      </w:pPr>
      <w:r>
        <w:rPr>
          <w:rFonts w:cs="B Badr" w:hint="cs"/>
          <w:b/>
          <w:bCs/>
          <w:sz w:val="28"/>
          <w:szCs w:val="28"/>
          <w:rtl/>
        </w:rPr>
        <w:lastRenderedPageBreak/>
        <w:t>من حالا می خواهم یک روایتی را از این جا بخوانم ببینیم که در می آید یا نه، در این جا ایشان یک بحثی دارد در بحث حجیت خبر واحد و این که خبر واحد را قبول می کردند و بعضی ها هم اگر قبول نمی کردند برخورد سختی می کردند، این در صفحه 446، این چاپ معروف به احمد محمد شاکر است</w:t>
      </w:r>
      <w:r w:rsidR="00931429">
        <w:rPr>
          <w:rFonts w:cs="B Badr" w:hint="cs"/>
          <w:b/>
          <w:bCs/>
          <w:sz w:val="28"/>
          <w:szCs w:val="28"/>
          <w:rtl/>
        </w:rPr>
        <w:t xml:space="preserve"> که از همان نسخه، حالا من این را باز هم بخوانم</w:t>
      </w:r>
    </w:p>
    <w:p w:rsidR="00931429" w:rsidRDefault="00D05133" w:rsidP="00740A1F">
      <w:pPr>
        <w:bidi/>
        <w:spacing w:line="360" w:lineRule="auto"/>
        <w:rPr>
          <w:rFonts w:cs="B Badr" w:hint="cs"/>
          <w:b/>
          <w:bCs/>
          <w:sz w:val="28"/>
          <w:szCs w:val="28"/>
          <w:rtl/>
        </w:rPr>
      </w:pPr>
      <w:r w:rsidRPr="00D05133">
        <w:rPr>
          <w:rFonts w:cs="B Badr"/>
          <w:b/>
          <w:bCs/>
          <w:sz w:val="28"/>
          <w:szCs w:val="28"/>
          <w:rtl/>
        </w:rPr>
        <w:t>أخبرنا مالك</w:t>
      </w:r>
    </w:p>
    <w:p w:rsidR="00931429" w:rsidRDefault="00931429" w:rsidP="00931429">
      <w:pPr>
        <w:bidi/>
        <w:spacing w:line="360" w:lineRule="auto"/>
        <w:rPr>
          <w:rFonts w:cs="B Badr" w:hint="cs"/>
          <w:b/>
          <w:bCs/>
          <w:sz w:val="28"/>
          <w:szCs w:val="28"/>
          <w:rtl/>
        </w:rPr>
      </w:pPr>
      <w:r>
        <w:rPr>
          <w:rFonts w:cs="B Badr" w:hint="cs"/>
          <w:b/>
          <w:bCs/>
          <w:sz w:val="28"/>
          <w:szCs w:val="28"/>
          <w:rtl/>
        </w:rPr>
        <w:t>چون شافعی شاگرد مالک است وقتی در مدینه بود</w:t>
      </w:r>
    </w:p>
    <w:p w:rsidR="00EF217F" w:rsidRDefault="00D05133" w:rsidP="00931429">
      <w:pPr>
        <w:bidi/>
        <w:spacing w:line="360" w:lineRule="auto"/>
        <w:rPr>
          <w:rFonts w:cs="B Badr" w:hint="cs"/>
          <w:b/>
          <w:bCs/>
          <w:sz w:val="28"/>
          <w:szCs w:val="28"/>
          <w:rtl/>
        </w:rPr>
      </w:pPr>
      <w:r w:rsidRPr="00D05133">
        <w:rPr>
          <w:rFonts w:cs="B Badr"/>
          <w:b/>
          <w:bCs/>
          <w:sz w:val="28"/>
          <w:szCs w:val="28"/>
          <w:rtl/>
        </w:rPr>
        <w:t>عن زيد بن أسلم، عن عطاء بن يسار، أن معاوية بن أبي سفيان</w:t>
      </w:r>
      <w:r w:rsidR="00EF217F">
        <w:rPr>
          <w:rFonts w:cs="B Badr" w:hint="cs"/>
          <w:b/>
          <w:bCs/>
          <w:sz w:val="28"/>
          <w:szCs w:val="28"/>
          <w:rtl/>
        </w:rPr>
        <w:t xml:space="preserve"> که خدا لعنتش بکند</w:t>
      </w:r>
    </w:p>
    <w:p w:rsidR="00EF217F" w:rsidRDefault="00D05133" w:rsidP="00EF217F">
      <w:pPr>
        <w:bidi/>
        <w:spacing w:line="360" w:lineRule="auto"/>
        <w:rPr>
          <w:rFonts w:cs="B Badr" w:hint="cs"/>
          <w:b/>
          <w:bCs/>
          <w:sz w:val="28"/>
          <w:szCs w:val="28"/>
          <w:rtl/>
        </w:rPr>
      </w:pPr>
      <w:r w:rsidRPr="00D05133">
        <w:rPr>
          <w:rFonts w:cs="B Badr"/>
          <w:b/>
          <w:bCs/>
          <w:sz w:val="28"/>
          <w:szCs w:val="28"/>
          <w:rtl/>
        </w:rPr>
        <w:t xml:space="preserve">باع سقاية </w:t>
      </w:r>
    </w:p>
    <w:p w:rsidR="00EF217F" w:rsidRDefault="00EF217F" w:rsidP="00EF217F">
      <w:pPr>
        <w:bidi/>
        <w:spacing w:line="360" w:lineRule="auto"/>
        <w:rPr>
          <w:rFonts w:cs="B Badr" w:hint="cs"/>
          <w:b/>
          <w:bCs/>
          <w:sz w:val="28"/>
          <w:szCs w:val="28"/>
          <w:rtl/>
        </w:rPr>
      </w:pPr>
      <w:r>
        <w:rPr>
          <w:rFonts w:cs="B Badr" w:hint="cs"/>
          <w:b/>
          <w:bCs/>
          <w:sz w:val="28"/>
          <w:szCs w:val="28"/>
          <w:rtl/>
        </w:rPr>
        <w:t>سقایة یعنی ظرف آبخوری</w:t>
      </w:r>
    </w:p>
    <w:p w:rsidR="00EF217F" w:rsidRDefault="00D05133" w:rsidP="00EF217F">
      <w:pPr>
        <w:bidi/>
        <w:spacing w:line="360" w:lineRule="auto"/>
        <w:rPr>
          <w:rFonts w:cs="B Badr" w:hint="cs"/>
          <w:b/>
          <w:bCs/>
          <w:sz w:val="28"/>
          <w:szCs w:val="28"/>
          <w:rtl/>
        </w:rPr>
      </w:pPr>
      <w:r w:rsidRPr="00D05133">
        <w:rPr>
          <w:rFonts w:cs="B Badr"/>
          <w:b/>
          <w:bCs/>
          <w:sz w:val="28"/>
          <w:szCs w:val="28"/>
          <w:rtl/>
        </w:rPr>
        <w:t>من ذهب أو ورق</w:t>
      </w:r>
    </w:p>
    <w:p w:rsidR="00EF217F" w:rsidRDefault="00EF217F" w:rsidP="00EF217F">
      <w:pPr>
        <w:bidi/>
        <w:spacing w:line="360" w:lineRule="auto"/>
        <w:rPr>
          <w:rFonts w:cs="B Badr" w:hint="cs"/>
          <w:b/>
          <w:bCs/>
          <w:sz w:val="28"/>
          <w:szCs w:val="28"/>
          <w:rtl/>
        </w:rPr>
      </w:pPr>
      <w:r>
        <w:rPr>
          <w:rFonts w:cs="B Badr" w:hint="cs"/>
          <w:b/>
          <w:bCs/>
          <w:sz w:val="28"/>
          <w:szCs w:val="28"/>
          <w:rtl/>
        </w:rPr>
        <w:t>ورق یعنی نقره، طلا یا نقره.</w:t>
      </w:r>
    </w:p>
    <w:p w:rsidR="00EF217F" w:rsidRDefault="00D05133" w:rsidP="00EF217F">
      <w:pPr>
        <w:bidi/>
        <w:spacing w:line="360" w:lineRule="auto"/>
        <w:rPr>
          <w:rFonts w:cs="B Badr" w:hint="cs"/>
          <w:b/>
          <w:bCs/>
          <w:sz w:val="28"/>
          <w:szCs w:val="28"/>
          <w:rtl/>
        </w:rPr>
      </w:pPr>
      <w:r w:rsidRPr="00D05133">
        <w:rPr>
          <w:rFonts w:cs="B Badr"/>
          <w:b/>
          <w:bCs/>
          <w:sz w:val="28"/>
          <w:szCs w:val="28"/>
          <w:rtl/>
        </w:rPr>
        <w:t>بأكثر من وزنها</w:t>
      </w:r>
    </w:p>
    <w:p w:rsidR="00EF217F" w:rsidRDefault="00EF217F" w:rsidP="00EF217F">
      <w:pPr>
        <w:bidi/>
        <w:spacing w:line="360" w:lineRule="auto"/>
        <w:rPr>
          <w:rFonts w:cs="B Badr" w:hint="cs"/>
          <w:b/>
          <w:bCs/>
          <w:sz w:val="28"/>
          <w:szCs w:val="28"/>
          <w:rtl/>
        </w:rPr>
      </w:pPr>
      <w:r>
        <w:rPr>
          <w:rFonts w:cs="B Badr" w:hint="cs"/>
          <w:b/>
          <w:bCs/>
          <w:sz w:val="28"/>
          <w:szCs w:val="28"/>
          <w:rtl/>
        </w:rPr>
        <w:t>مثلا وزن ظرف سیصد گرم بود</w:t>
      </w:r>
      <w:r w:rsidR="00644D3E">
        <w:rPr>
          <w:rFonts w:cs="B Badr" w:hint="cs"/>
          <w:b/>
          <w:bCs/>
          <w:sz w:val="28"/>
          <w:szCs w:val="28"/>
          <w:rtl/>
        </w:rPr>
        <w:t xml:space="preserve"> فروختش به پانصد گرم چون مثلا سیصد گرم مقابل طلایی که در آن بود برای خود آن درست کردن چیز هم دویست درهم زیادی، این ها می گفتند</w:t>
      </w:r>
      <w:r w:rsidR="00F31797">
        <w:rPr>
          <w:rFonts w:cs="B Badr" w:hint="cs"/>
          <w:b/>
          <w:bCs/>
          <w:sz w:val="28"/>
          <w:szCs w:val="28"/>
          <w:rtl/>
        </w:rPr>
        <w:t xml:space="preserve"> این رباست حرام است چون وزنش سیصد گرم است باید به سیصد گرم طلا فروخته بشود نه به پانصد گرم طلا.</w:t>
      </w:r>
    </w:p>
    <w:p w:rsidR="009F5C7B" w:rsidRDefault="00D05133" w:rsidP="00EF217F">
      <w:pPr>
        <w:bidi/>
        <w:spacing w:line="360" w:lineRule="auto"/>
        <w:rPr>
          <w:rFonts w:cs="B Badr" w:hint="cs"/>
          <w:b/>
          <w:bCs/>
          <w:sz w:val="28"/>
          <w:szCs w:val="28"/>
          <w:rtl/>
        </w:rPr>
      </w:pPr>
      <w:r w:rsidRPr="00D05133">
        <w:rPr>
          <w:rFonts w:cs="B Badr"/>
          <w:b/>
          <w:bCs/>
          <w:sz w:val="28"/>
          <w:szCs w:val="28"/>
          <w:rtl/>
        </w:rPr>
        <w:t xml:space="preserve">فقال له أبو الدرداء: سمعت رسول الله ينهى عن مثل هذا </w:t>
      </w:r>
    </w:p>
    <w:p w:rsidR="009F5C7B" w:rsidRDefault="009F5C7B" w:rsidP="009F5C7B">
      <w:pPr>
        <w:bidi/>
        <w:spacing w:line="360" w:lineRule="auto"/>
        <w:rPr>
          <w:rFonts w:cs="B Badr" w:hint="cs"/>
          <w:b/>
          <w:bCs/>
          <w:sz w:val="28"/>
          <w:szCs w:val="28"/>
          <w:rtl/>
        </w:rPr>
      </w:pPr>
      <w:r>
        <w:rPr>
          <w:rFonts w:cs="B Badr" w:hint="cs"/>
          <w:b/>
          <w:bCs/>
          <w:sz w:val="28"/>
          <w:szCs w:val="28"/>
          <w:rtl/>
        </w:rPr>
        <w:t>به معاویه می گوید پیغمبر اجازه نداد</w:t>
      </w:r>
    </w:p>
    <w:p w:rsidR="004C0F39" w:rsidRDefault="00D05133" w:rsidP="009F5C7B">
      <w:pPr>
        <w:bidi/>
        <w:spacing w:line="360" w:lineRule="auto"/>
        <w:rPr>
          <w:rFonts w:cs="B Badr" w:hint="cs"/>
          <w:b/>
          <w:bCs/>
          <w:sz w:val="28"/>
          <w:szCs w:val="28"/>
          <w:rtl/>
        </w:rPr>
      </w:pPr>
      <w:r w:rsidRPr="00D05133">
        <w:rPr>
          <w:rFonts w:cs="B Badr"/>
          <w:b/>
          <w:bCs/>
          <w:sz w:val="28"/>
          <w:szCs w:val="28"/>
          <w:rtl/>
        </w:rPr>
        <w:t xml:space="preserve">فقال معاوية ما أرى بهذا بأسا </w:t>
      </w:r>
    </w:p>
    <w:p w:rsidR="004C0F39" w:rsidRDefault="004C0F39" w:rsidP="004C0F39">
      <w:pPr>
        <w:bidi/>
        <w:spacing w:line="360" w:lineRule="auto"/>
        <w:rPr>
          <w:rFonts w:cs="B Badr" w:hint="cs"/>
          <w:b/>
          <w:bCs/>
          <w:sz w:val="28"/>
          <w:szCs w:val="28"/>
          <w:rtl/>
        </w:rPr>
      </w:pPr>
      <w:r>
        <w:rPr>
          <w:rFonts w:cs="B Badr" w:hint="cs"/>
          <w:b/>
          <w:bCs/>
          <w:sz w:val="28"/>
          <w:szCs w:val="28"/>
          <w:rtl/>
        </w:rPr>
        <w:t>اشکال ندارد، حالا ببینید در مقابل پیغمبر!</w:t>
      </w:r>
    </w:p>
    <w:p w:rsidR="004C0F39" w:rsidRDefault="00D05133" w:rsidP="004C0F39">
      <w:pPr>
        <w:bidi/>
        <w:spacing w:line="360" w:lineRule="auto"/>
        <w:rPr>
          <w:rFonts w:cs="B Badr" w:hint="cs"/>
          <w:b/>
          <w:bCs/>
          <w:sz w:val="28"/>
          <w:szCs w:val="28"/>
          <w:rtl/>
        </w:rPr>
      </w:pPr>
      <w:r w:rsidRPr="00D05133">
        <w:rPr>
          <w:rFonts w:cs="B Badr"/>
          <w:b/>
          <w:bCs/>
          <w:sz w:val="28"/>
          <w:szCs w:val="28"/>
          <w:rtl/>
        </w:rPr>
        <w:lastRenderedPageBreak/>
        <w:t xml:space="preserve">فقال أبو الدرداء من يعذرني من معاوية؛ </w:t>
      </w:r>
    </w:p>
    <w:p w:rsidR="004C0F39" w:rsidRDefault="004C0F39" w:rsidP="004C0F39">
      <w:pPr>
        <w:bidi/>
        <w:spacing w:line="360" w:lineRule="auto"/>
        <w:rPr>
          <w:rFonts w:cs="B Badr" w:hint="cs"/>
          <w:b/>
          <w:bCs/>
          <w:sz w:val="28"/>
          <w:szCs w:val="28"/>
          <w:rtl/>
        </w:rPr>
      </w:pPr>
      <w:r>
        <w:rPr>
          <w:rFonts w:cs="B Badr" w:hint="cs"/>
          <w:b/>
          <w:bCs/>
          <w:sz w:val="28"/>
          <w:szCs w:val="28"/>
          <w:rtl/>
        </w:rPr>
        <w:t>کی می تواند من را در مقابل معاویه</w:t>
      </w:r>
    </w:p>
    <w:p w:rsidR="004C0F39" w:rsidRDefault="00D05133" w:rsidP="004C0F39">
      <w:pPr>
        <w:bidi/>
        <w:spacing w:line="360" w:lineRule="auto"/>
        <w:rPr>
          <w:rFonts w:cs="B Badr" w:hint="cs"/>
          <w:b/>
          <w:bCs/>
          <w:sz w:val="28"/>
          <w:szCs w:val="28"/>
          <w:rtl/>
        </w:rPr>
      </w:pPr>
      <w:r w:rsidRPr="00D05133">
        <w:rPr>
          <w:rFonts w:cs="B Badr"/>
          <w:b/>
          <w:bCs/>
          <w:sz w:val="28"/>
          <w:szCs w:val="28"/>
          <w:rtl/>
        </w:rPr>
        <w:t>أخبره عن رسول الله و</w:t>
      </w:r>
      <w:r w:rsidR="004C0F39">
        <w:rPr>
          <w:rFonts w:cs="B Badr" w:hint="cs"/>
          <w:b/>
          <w:bCs/>
          <w:sz w:val="28"/>
          <w:szCs w:val="28"/>
          <w:rtl/>
        </w:rPr>
        <w:t xml:space="preserve"> </w:t>
      </w:r>
      <w:r w:rsidRPr="00D05133">
        <w:rPr>
          <w:rFonts w:cs="B Badr"/>
          <w:b/>
          <w:bCs/>
          <w:sz w:val="28"/>
          <w:szCs w:val="28"/>
          <w:rtl/>
        </w:rPr>
        <w:t>يخبرني عن رأيه. لا أساكنك بأرض</w:t>
      </w:r>
    </w:p>
    <w:p w:rsidR="004C0F39" w:rsidRDefault="004C0F39" w:rsidP="004C0F39">
      <w:pPr>
        <w:bidi/>
        <w:spacing w:line="360" w:lineRule="auto"/>
        <w:rPr>
          <w:rFonts w:cs="B Badr" w:hint="cs"/>
          <w:b/>
          <w:bCs/>
          <w:sz w:val="28"/>
          <w:szCs w:val="28"/>
          <w:rtl/>
        </w:rPr>
      </w:pPr>
      <w:r>
        <w:rPr>
          <w:rFonts w:cs="B Badr" w:hint="cs"/>
          <w:b/>
          <w:bCs/>
          <w:sz w:val="28"/>
          <w:szCs w:val="28"/>
          <w:rtl/>
        </w:rPr>
        <w:t>می گوید از شام اصلا در آمد، می گوید تو این قدر جسور هستی که من از پیغمبر مطلبی نقل می کنم و تو می گویی رای من این است، یعنی چی رای من در مقابل رسول الله این است، اصلا از شام در آمد.</w:t>
      </w:r>
    </w:p>
    <w:p w:rsidR="004C0F39" w:rsidRDefault="004C0F39" w:rsidP="004C0F39">
      <w:pPr>
        <w:bidi/>
        <w:spacing w:line="360" w:lineRule="auto"/>
        <w:rPr>
          <w:rFonts w:cs="B Badr" w:hint="cs"/>
          <w:b/>
          <w:bCs/>
          <w:sz w:val="28"/>
          <w:szCs w:val="28"/>
          <w:rtl/>
        </w:rPr>
      </w:pPr>
      <w:r>
        <w:rPr>
          <w:rFonts w:cs="B Badr" w:hint="cs"/>
          <w:b/>
          <w:bCs/>
          <w:sz w:val="28"/>
          <w:szCs w:val="28"/>
          <w:rtl/>
        </w:rPr>
        <w:t>این شافعی بحث مفصلی دارد، چون شافعی قائل به حجیت خبر عدل است، یک بحثی دارد، این رساله الان در کتب اصول اولین کتابی که فعلا موجود است و چاپ شده و به ما رسیده همین رساله شافعی است</w:t>
      </w:r>
    </w:p>
    <w:p w:rsidR="004C0F39" w:rsidRDefault="004C0F39" w:rsidP="004C0F39">
      <w:pPr>
        <w:bidi/>
        <w:spacing w:line="360" w:lineRule="auto"/>
        <w:rPr>
          <w:rFonts w:cs="B Badr" w:hint="cs"/>
          <w:b/>
          <w:bCs/>
          <w:sz w:val="28"/>
          <w:szCs w:val="28"/>
          <w:rtl/>
        </w:rPr>
      </w:pPr>
      <w:r>
        <w:rPr>
          <w:rFonts w:cs="B Badr" w:hint="cs"/>
          <w:b/>
          <w:bCs/>
          <w:sz w:val="28"/>
          <w:szCs w:val="28"/>
          <w:rtl/>
        </w:rPr>
        <w:t xml:space="preserve">بعد در صفحه 448 می گوید: </w:t>
      </w:r>
    </w:p>
    <w:p w:rsidR="004C0F39" w:rsidRDefault="00D05133" w:rsidP="00D05133">
      <w:pPr>
        <w:bidi/>
        <w:spacing w:line="360" w:lineRule="auto"/>
        <w:rPr>
          <w:rFonts w:cs="B Badr" w:hint="cs"/>
          <w:b/>
          <w:bCs/>
          <w:sz w:val="28"/>
          <w:szCs w:val="28"/>
          <w:rtl/>
        </w:rPr>
      </w:pPr>
      <w:r w:rsidRPr="00D05133">
        <w:rPr>
          <w:rFonts w:cs="B Badr"/>
          <w:b/>
          <w:bCs/>
          <w:sz w:val="28"/>
          <w:szCs w:val="28"/>
          <w:rtl/>
        </w:rPr>
        <w:t xml:space="preserve">أخبرنا من لا أتهم </w:t>
      </w:r>
    </w:p>
    <w:p w:rsidR="004C0F39" w:rsidRDefault="004C0F39" w:rsidP="004C0F39">
      <w:pPr>
        <w:bidi/>
        <w:spacing w:line="360" w:lineRule="auto"/>
        <w:rPr>
          <w:rFonts w:cs="B Badr" w:hint="cs"/>
          <w:b/>
          <w:bCs/>
          <w:sz w:val="28"/>
          <w:szCs w:val="28"/>
          <w:rtl/>
        </w:rPr>
      </w:pPr>
      <w:r>
        <w:rPr>
          <w:rFonts w:cs="B Badr" w:hint="cs"/>
          <w:b/>
          <w:bCs/>
          <w:sz w:val="28"/>
          <w:szCs w:val="28"/>
          <w:rtl/>
        </w:rPr>
        <w:t>کسی که او را متهم نمی کنم، این هم یک شرحی دارد</w:t>
      </w:r>
      <w:r w:rsidR="00B14D2A">
        <w:rPr>
          <w:rFonts w:cs="B Badr" w:hint="cs"/>
          <w:b/>
          <w:bCs/>
          <w:sz w:val="28"/>
          <w:szCs w:val="28"/>
          <w:rtl/>
        </w:rPr>
        <w:t xml:space="preserve"> که حالا جاش این جا نیست</w:t>
      </w:r>
    </w:p>
    <w:p w:rsidR="00B14D2A" w:rsidRDefault="00D05133" w:rsidP="004C0F39">
      <w:pPr>
        <w:bidi/>
        <w:spacing w:line="360" w:lineRule="auto"/>
        <w:rPr>
          <w:rFonts w:cs="B Badr" w:hint="cs"/>
          <w:b/>
          <w:bCs/>
          <w:sz w:val="28"/>
          <w:szCs w:val="28"/>
          <w:rtl/>
        </w:rPr>
      </w:pPr>
      <w:r w:rsidRPr="00D05133">
        <w:rPr>
          <w:rFonts w:cs="B Badr"/>
          <w:b/>
          <w:bCs/>
          <w:sz w:val="28"/>
          <w:szCs w:val="28"/>
          <w:rtl/>
        </w:rPr>
        <w:t>عن ابن أبي ذئب</w:t>
      </w:r>
    </w:p>
    <w:p w:rsidR="00B14D2A" w:rsidRDefault="00B14D2A" w:rsidP="00B14D2A">
      <w:pPr>
        <w:bidi/>
        <w:spacing w:line="360" w:lineRule="auto"/>
        <w:rPr>
          <w:rFonts w:cs="B Badr" w:hint="cs"/>
          <w:b/>
          <w:bCs/>
          <w:sz w:val="28"/>
          <w:szCs w:val="28"/>
          <w:rtl/>
        </w:rPr>
      </w:pPr>
      <w:r>
        <w:rPr>
          <w:rFonts w:cs="B Badr" w:hint="cs"/>
          <w:b/>
          <w:bCs/>
          <w:sz w:val="28"/>
          <w:szCs w:val="28"/>
          <w:rtl/>
        </w:rPr>
        <w:t>ابن ابی ذئب از علمای معروف مدینه است که عمرا مثل امام صادق است، متولد سال 80 است، لکن حدود ده سال بعد از امام صادق فوت کرده و یکی از ائمه شان در مدینه است، حتی بعضی ها بر مثل مالک هم مقدمش کردند، می گویند مالک هم باهاش خوب نبوده به هر حال. این جز کسانی است که خیلی تعریض دارد، تمام صحاح ست هم ازش نقل می کنند</w:t>
      </w:r>
    </w:p>
    <w:p w:rsidR="00B14D2A" w:rsidRDefault="00D05133" w:rsidP="00B14D2A">
      <w:pPr>
        <w:bidi/>
        <w:spacing w:line="360" w:lineRule="auto"/>
        <w:rPr>
          <w:rFonts w:cs="B Badr" w:hint="cs"/>
          <w:b/>
          <w:bCs/>
          <w:sz w:val="28"/>
          <w:szCs w:val="28"/>
          <w:rtl/>
        </w:rPr>
      </w:pPr>
      <w:r w:rsidRPr="00D05133">
        <w:rPr>
          <w:rFonts w:cs="B Badr"/>
          <w:b/>
          <w:bCs/>
          <w:sz w:val="28"/>
          <w:szCs w:val="28"/>
          <w:rtl/>
        </w:rPr>
        <w:t>عن مَخلَد بن خُفاف</w:t>
      </w:r>
    </w:p>
    <w:p w:rsidR="00B14D2A" w:rsidRDefault="00B14D2A" w:rsidP="00B14D2A">
      <w:pPr>
        <w:bidi/>
        <w:spacing w:line="360" w:lineRule="auto"/>
        <w:rPr>
          <w:rFonts w:cs="B Badr" w:hint="cs"/>
          <w:b/>
          <w:bCs/>
          <w:sz w:val="28"/>
          <w:szCs w:val="28"/>
          <w:rtl/>
        </w:rPr>
      </w:pPr>
      <w:r>
        <w:rPr>
          <w:rFonts w:cs="B Badr" w:hint="cs"/>
          <w:b/>
          <w:bCs/>
          <w:sz w:val="28"/>
          <w:szCs w:val="28"/>
          <w:rtl/>
        </w:rPr>
        <w:t xml:space="preserve">حالا چرا من روی کلمه ابن ابی ذئب تاکید می کنم؟ چون یکی از روات معروف الخراج بالضمان این است، ابن ابی ذئب است یا ذُئیب است، این معاصر امام صادق است، من دنبال آن قصه </w:t>
      </w:r>
      <w:r w:rsidR="00F50AF2">
        <w:rPr>
          <w:rFonts w:cs="B Badr" w:hint="cs"/>
          <w:b/>
          <w:bCs/>
          <w:sz w:val="28"/>
          <w:szCs w:val="28"/>
          <w:rtl/>
        </w:rPr>
        <w:t>جو فقهائی هستم</w:t>
      </w:r>
    </w:p>
    <w:p w:rsidR="00F50AF2" w:rsidRDefault="00F50AF2" w:rsidP="00F50AF2">
      <w:pPr>
        <w:bidi/>
        <w:spacing w:line="360" w:lineRule="auto"/>
        <w:rPr>
          <w:rFonts w:cs="B Badr" w:hint="cs"/>
          <w:b/>
          <w:bCs/>
          <w:sz w:val="28"/>
          <w:szCs w:val="28"/>
          <w:rtl/>
        </w:rPr>
      </w:pPr>
      <w:r w:rsidRPr="00D05133">
        <w:rPr>
          <w:rFonts w:cs="B Badr"/>
          <w:b/>
          <w:bCs/>
          <w:sz w:val="28"/>
          <w:szCs w:val="28"/>
          <w:rtl/>
        </w:rPr>
        <w:t>عن مَخلَد بن خُفاف</w:t>
      </w:r>
    </w:p>
    <w:p w:rsidR="00F50AF2" w:rsidRDefault="00F50AF2" w:rsidP="00F50AF2">
      <w:pPr>
        <w:bidi/>
        <w:spacing w:line="360" w:lineRule="auto"/>
        <w:rPr>
          <w:rFonts w:cs="B Badr" w:hint="cs"/>
          <w:b/>
          <w:bCs/>
          <w:sz w:val="28"/>
          <w:szCs w:val="28"/>
          <w:rtl/>
        </w:rPr>
      </w:pPr>
      <w:r>
        <w:rPr>
          <w:rFonts w:cs="B Badr" w:hint="cs"/>
          <w:b/>
          <w:bCs/>
          <w:sz w:val="28"/>
          <w:szCs w:val="28"/>
          <w:rtl/>
        </w:rPr>
        <w:lastRenderedPageBreak/>
        <w:t>من مُخَلَّد خوانده بودم، اشتباه بوده،آن ها مَخلَد ضبط کردند، این هم خُفاف اسمش است، خَفاف شغل است، کسی که خف درست می کند، ایشان اسمش خُفاف است، اسم پدرش</w:t>
      </w:r>
    </w:p>
    <w:p w:rsidR="00F50AF2" w:rsidRDefault="00D05133" w:rsidP="00B14D2A">
      <w:pPr>
        <w:bidi/>
        <w:spacing w:line="360" w:lineRule="auto"/>
        <w:rPr>
          <w:rFonts w:cs="B Badr" w:hint="cs"/>
          <w:b/>
          <w:bCs/>
          <w:sz w:val="28"/>
          <w:szCs w:val="28"/>
          <w:rtl/>
        </w:rPr>
      </w:pPr>
      <w:r w:rsidRPr="00D05133">
        <w:rPr>
          <w:rFonts w:cs="B Badr"/>
          <w:b/>
          <w:bCs/>
          <w:sz w:val="28"/>
          <w:szCs w:val="28"/>
          <w:rtl/>
        </w:rPr>
        <w:t>قال:</w:t>
      </w:r>
    </w:p>
    <w:p w:rsidR="00F50AF2" w:rsidRDefault="00F50AF2" w:rsidP="00F50AF2">
      <w:pPr>
        <w:bidi/>
        <w:spacing w:line="360" w:lineRule="auto"/>
        <w:rPr>
          <w:rFonts w:cs="B Badr" w:hint="cs"/>
          <w:b/>
          <w:bCs/>
          <w:sz w:val="28"/>
          <w:szCs w:val="28"/>
          <w:rtl/>
        </w:rPr>
      </w:pPr>
      <w:r>
        <w:rPr>
          <w:rFonts w:cs="B Badr" w:hint="cs"/>
          <w:b/>
          <w:bCs/>
          <w:sz w:val="28"/>
          <w:szCs w:val="28"/>
          <w:rtl/>
        </w:rPr>
        <w:t>این مخلد ابن خُفاف</w:t>
      </w:r>
    </w:p>
    <w:p w:rsidR="00C83D00" w:rsidRDefault="00D05133" w:rsidP="00F50AF2">
      <w:pPr>
        <w:bidi/>
        <w:spacing w:line="360" w:lineRule="auto"/>
        <w:rPr>
          <w:rFonts w:cs="B Badr" w:hint="cs"/>
          <w:b/>
          <w:bCs/>
          <w:sz w:val="28"/>
          <w:szCs w:val="28"/>
          <w:rtl/>
        </w:rPr>
      </w:pPr>
      <w:r w:rsidRPr="00D05133">
        <w:rPr>
          <w:rFonts w:cs="B Badr"/>
          <w:b/>
          <w:bCs/>
          <w:sz w:val="28"/>
          <w:szCs w:val="28"/>
          <w:rtl/>
        </w:rPr>
        <w:t xml:space="preserve">ابتعت غلاما </w:t>
      </w:r>
    </w:p>
    <w:p w:rsidR="00C83D00" w:rsidRDefault="00C83D00" w:rsidP="00C83D00">
      <w:pPr>
        <w:bidi/>
        <w:spacing w:line="360" w:lineRule="auto"/>
        <w:rPr>
          <w:rFonts w:cs="B Badr" w:hint="cs"/>
          <w:b/>
          <w:bCs/>
          <w:sz w:val="28"/>
          <w:szCs w:val="28"/>
          <w:rtl/>
        </w:rPr>
      </w:pPr>
      <w:r>
        <w:rPr>
          <w:rFonts w:cs="B Badr" w:hint="cs"/>
          <w:b/>
          <w:bCs/>
          <w:sz w:val="28"/>
          <w:szCs w:val="28"/>
          <w:rtl/>
        </w:rPr>
        <w:t>من یک برده ای را خریدم</w:t>
      </w:r>
    </w:p>
    <w:p w:rsidR="00C83D00" w:rsidRDefault="00D05133" w:rsidP="00C83D00">
      <w:pPr>
        <w:bidi/>
        <w:spacing w:line="360" w:lineRule="auto"/>
        <w:rPr>
          <w:rFonts w:cs="B Badr" w:hint="cs"/>
          <w:b/>
          <w:bCs/>
          <w:sz w:val="28"/>
          <w:szCs w:val="28"/>
          <w:rtl/>
        </w:rPr>
      </w:pPr>
      <w:r w:rsidRPr="00D05133">
        <w:rPr>
          <w:rFonts w:cs="B Badr"/>
          <w:b/>
          <w:bCs/>
          <w:sz w:val="28"/>
          <w:szCs w:val="28"/>
          <w:rtl/>
        </w:rPr>
        <w:t>فاستغللته</w:t>
      </w:r>
    </w:p>
    <w:p w:rsidR="00C83D00" w:rsidRDefault="00C83D00" w:rsidP="00C83D00">
      <w:pPr>
        <w:bidi/>
        <w:spacing w:line="360" w:lineRule="auto"/>
        <w:rPr>
          <w:rFonts w:cs="B Badr" w:hint="cs"/>
          <w:b/>
          <w:bCs/>
          <w:sz w:val="28"/>
          <w:szCs w:val="28"/>
          <w:rtl/>
        </w:rPr>
      </w:pPr>
      <w:r>
        <w:rPr>
          <w:rFonts w:cs="B Badr" w:hint="cs"/>
          <w:b/>
          <w:bCs/>
          <w:sz w:val="28"/>
          <w:szCs w:val="28"/>
          <w:rtl/>
        </w:rPr>
        <w:t>فرض کنید گذاشتمش بنایی بکند، در آمد داشت برای ما</w:t>
      </w:r>
    </w:p>
    <w:p w:rsidR="00C83D00" w:rsidRDefault="00D05133" w:rsidP="00C83D00">
      <w:pPr>
        <w:bidi/>
        <w:spacing w:line="360" w:lineRule="auto"/>
        <w:rPr>
          <w:rFonts w:cs="B Badr" w:hint="cs"/>
          <w:b/>
          <w:bCs/>
          <w:sz w:val="28"/>
          <w:szCs w:val="28"/>
          <w:rtl/>
        </w:rPr>
      </w:pPr>
      <w:r w:rsidRPr="00D05133">
        <w:rPr>
          <w:rFonts w:cs="B Badr"/>
          <w:b/>
          <w:bCs/>
          <w:sz w:val="28"/>
          <w:szCs w:val="28"/>
          <w:rtl/>
        </w:rPr>
        <w:t xml:space="preserve">ثم ظهرت منه على عيب </w:t>
      </w:r>
    </w:p>
    <w:p w:rsidR="00C83D00" w:rsidRDefault="00C83D00" w:rsidP="00C83D00">
      <w:pPr>
        <w:bidi/>
        <w:spacing w:line="360" w:lineRule="auto"/>
        <w:rPr>
          <w:rFonts w:cs="B Badr" w:hint="cs"/>
          <w:b/>
          <w:bCs/>
          <w:sz w:val="28"/>
          <w:szCs w:val="28"/>
          <w:rtl/>
        </w:rPr>
      </w:pPr>
      <w:r>
        <w:rPr>
          <w:rFonts w:cs="B Badr" w:hint="cs"/>
          <w:b/>
          <w:bCs/>
          <w:sz w:val="28"/>
          <w:szCs w:val="28"/>
          <w:rtl/>
        </w:rPr>
        <w:t>دیدم عیبی دارد</w:t>
      </w:r>
    </w:p>
    <w:p w:rsidR="00C83D00" w:rsidRDefault="00D05133" w:rsidP="00C83D00">
      <w:pPr>
        <w:bidi/>
        <w:spacing w:line="360" w:lineRule="auto"/>
        <w:rPr>
          <w:rFonts w:cs="B Badr" w:hint="cs"/>
          <w:b/>
          <w:bCs/>
          <w:sz w:val="28"/>
          <w:szCs w:val="28"/>
          <w:rtl/>
        </w:rPr>
      </w:pPr>
      <w:r w:rsidRPr="00D05133">
        <w:rPr>
          <w:rFonts w:cs="B Badr"/>
          <w:b/>
          <w:bCs/>
          <w:sz w:val="28"/>
          <w:szCs w:val="28"/>
          <w:rtl/>
        </w:rPr>
        <w:t>فخاصمت فيه إلى عمر بن عبد العزيز</w:t>
      </w:r>
    </w:p>
    <w:p w:rsidR="00C83D00" w:rsidRDefault="00C83D00" w:rsidP="00C83D00">
      <w:pPr>
        <w:bidi/>
        <w:spacing w:line="360" w:lineRule="auto"/>
        <w:rPr>
          <w:rFonts w:cs="B Badr" w:hint="cs"/>
          <w:b/>
          <w:bCs/>
          <w:sz w:val="28"/>
          <w:szCs w:val="28"/>
          <w:rtl/>
        </w:rPr>
      </w:pPr>
      <w:r>
        <w:rPr>
          <w:rFonts w:cs="B Badr" w:hint="cs"/>
          <w:b/>
          <w:bCs/>
          <w:sz w:val="28"/>
          <w:szCs w:val="28"/>
          <w:rtl/>
        </w:rPr>
        <w:t>رفتم پیش عمر ابن عبدالعزیز گفتم این جوری است</w:t>
      </w:r>
    </w:p>
    <w:p w:rsidR="00C83D00" w:rsidRDefault="00D05133" w:rsidP="00C83D00">
      <w:pPr>
        <w:bidi/>
        <w:spacing w:line="360" w:lineRule="auto"/>
        <w:rPr>
          <w:rFonts w:cs="B Badr" w:hint="cs"/>
          <w:b/>
          <w:bCs/>
          <w:sz w:val="28"/>
          <w:szCs w:val="28"/>
          <w:rtl/>
        </w:rPr>
      </w:pPr>
      <w:r w:rsidRPr="00D05133">
        <w:rPr>
          <w:rFonts w:cs="B Badr"/>
          <w:b/>
          <w:bCs/>
          <w:sz w:val="28"/>
          <w:szCs w:val="28"/>
          <w:rtl/>
        </w:rPr>
        <w:t xml:space="preserve"> فقضى لي برده</w:t>
      </w:r>
    </w:p>
    <w:p w:rsidR="00C83D00" w:rsidRDefault="00C83D00" w:rsidP="00C83D00">
      <w:pPr>
        <w:bidi/>
        <w:spacing w:line="360" w:lineRule="auto"/>
        <w:rPr>
          <w:rFonts w:cs="B Badr" w:hint="cs"/>
          <w:b/>
          <w:bCs/>
          <w:sz w:val="28"/>
          <w:szCs w:val="28"/>
          <w:rtl/>
        </w:rPr>
      </w:pPr>
      <w:r>
        <w:rPr>
          <w:rFonts w:cs="B Badr" w:hint="cs"/>
          <w:b/>
          <w:bCs/>
          <w:sz w:val="28"/>
          <w:szCs w:val="28"/>
          <w:rtl/>
        </w:rPr>
        <w:t>گفت بله تو خیار عیب داری، این را رد کن</w:t>
      </w:r>
    </w:p>
    <w:p w:rsidR="00C83D00" w:rsidRDefault="00D05133" w:rsidP="00C83D00">
      <w:pPr>
        <w:bidi/>
        <w:spacing w:line="360" w:lineRule="auto"/>
        <w:rPr>
          <w:rFonts w:cs="B Badr" w:hint="cs"/>
          <w:b/>
          <w:bCs/>
          <w:sz w:val="28"/>
          <w:szCs w:val="28"/>
          <w:rtl/>
        </w:rPr>
      </w:pPr>
      <w:r w:rsidRPr="00D05133">
        <w:rPr>
          <w:rFonts w:cs="B Badr"/>
          <w:b/>
          <w:bCs/>
          <w:sz w:val="28"/>
          <w:szCs w:val="28"/>
          <w:rtl/>
        </w:rPr>
        <w:t>و</w:t>
      </w:r>
      <w:r w:rsidR="00C83D00">
        <w:rPr>
          <w:rFonts w:cs="B Badr" w:hint="cs"/>
          <w:b/>
          <w:bCs/>
          <w:sz w:val="28"/>
          <w:szCs w:val="28"/>
          <w:rtl/>
        </w:rPr>
        <w:t xml:space="preserve"> </w:t>
      </w:r>
      <w:r w:rsidRPr="00D05133">
        <w:rPr>
          <w:rFonts w:cs="B Badr"/>
          <w:b/>
          <w:bCs/>
          <w:sz w:val="28"/>
          <w:szCs w:val="28"/>
          <w:rtl/>
        </w:rPr>
        <w:t>قضى علي</w:t>
      </w:r>
      <w:r w:rsidR="00C83D00">
        <w:rPr>
          <w:rFonts w:cs="B Badr" w:hint="cs"/>
          <w:b/>
          <w:bCs/>
          <w:sz w:val="28"/>
          <w:szCs w:val="28"/>
          <w:rtl/>
        </w:rPr>
        <w:t>ّ</w:t>
      </w:r>
      <w:r w:rsidRPr="00D05133">
        <w:rPr>
          <w:rFonts w:cs="B Badr"/>
          <w:b/>
          <w:bCs/>
          <w:sz w:val="28"/>
          <w:szCs w:val="28"/>
          <w:rtl/>
        </w:rPr>
        <w:t xml:space="preserve"> برد غلته</w:t>
      </w:r>
    </w:p>
    <w:p w:rsidR="00C83D00" w:rsidRDefault="00E7687A" w:rsidP="00C83D00">
      <w:pPr>
        <w:bidi/>
        <w:spacing w:line="360" w:lineRule="auto"/>
        <w:rPr>
          <w:rFonts w:cs="B Badr" w:hint="cs"/>
          <w:b/>
          <w:bCs/>
          <w:sz w:val="28"/>
          <w:szCs w:val="28"/>
          <w:rtl/>
        </w:rPr>
      </w:pPr>
      <w:r>
        <w:rPr>
          <w:rFonts w:cs="B Badr" w:hint="cs"/>
          <w:b/>
          <w:bCs/>
          <w:sz w:val="28"/>
          <w:szCs w:val="28"/>
          <w:rtl/>
        </w:rPr>
        <w:t xml:space="preserve">و این یعنی ضمان معاوضی است دیگه، گفت در این مدت این عبد چند روز کار کرده، پنج روز روزی صد هزار تومان، پانصد هزار تومان درآمد داشته، هم عبد را رد بکن هم پانصد تومان را رد بکن، </w:t>
      </w:r>
    </w:p>
    <w:p w:rsidR="00B97D3D" w:rsidRDefault="00D05133" w:rsidP="00C83D00">
      <w:pPr>
        <w:bidi/>
        <w:spacing w:line="360" w:lineRule="auto"/>
        <w:rPr>
          <w:rFonts w:cs="B Badr" w:hint="cs"/>
          <w:b/>
          <w:bCs/>
          <w:sz w:val="28"/>
          <w:szCs w:val="28"/>
          <w:rtl/>
        </w:rPr>
      </w:pPr>
      <w:r w:rsidRPr="00D05133">
        <w:rPr>
          <w:rFonts w:cs="B Badr"/>
          <w:b/>
          <w:bCs/>
          <w:sz w:val="28"/>
          <w:szCs w:val="28"/>
          <w:rtl/>
        </w:rPr>
        <w:t>فأتيت عروة</w:t>
      </w:r>
    </w:p>
    <w:p w:rsidR="00B97D3D" w:rsidRDefault="00B97D3D" w:rsidP="00B97D3D">
      <w:pPr>
        <w:bidi/>
        <w:spacing w:line="360" w:lineRule="auto"/>
        <w:rPr>
          <w:rFonts w:cs="B Badr" w:hint="cs"/>
          <w:b/>
          <w:bCs/>
          <w:sz w:val="28"/>
          <w:szCs w:val="28"/>
          <w:rtl/>
        </w:rPr>
      </w:pPr>
      <w:r>
        <w:rPr>
          <w:rFonts w:cs="B Badr" w:hint="cs"/>
          <w:b/>
          <w:bCs/>
          <w:sz w:val="28"/>
          <w:szCs w:val="28"/>
          <w:rtl/>
        </w:rPr>
        <w:lastRenderedPageBreak/>
        <w:t>ایشان باید مثلا این قصه ای را که الان می گوید باید مثلا سال های مثلا 100 باشد، یعنی زمان امام باقر چون عمر ابن عبدالعزیز 99 خلیفه شد تا 101 به اصطلاح خودشان</w:t>
      </w:r>
    </w:p>
    <w:p w:rsidR="00B97D3D" w:rsidRDefault="00B97D3D" w:rsidP="00B97D3D">
      <w:pPr>
        <w:bidi/>
        <w:spacing w:line="360" w:lineRule="auto"/>
        <w:rPr>
          <w:rFonts w:cs="B Badr" w:hint="cs"/>
          <w:b/>
          <w:bCs/>
          <w:sz w:val="28"/>
          <w:szCs w:val="28"/>
          <w:rtl/>
        </w:rPr>
      </w:pPr>
      <w:r w:rsidRPr="00D05133">
        <w:rPr>
          <w:rFonts w:cs="B Badr"/>
          <w:b/>
          <w:bCs/>
          <w:sz w:val="28"/>
          <w:szCs w:val="28"/>
          <w:rtl/>
        </w:rPr>
        <w:t>فأتيت عروة</w:t>
      </w:r>
      <w:r>
        <w:rPr>
          <w:rFonts w:cs="B Badr" w:hint="cs"/>
          <w:b/>
          <w:bCs/>
          <w:sz w:val="28"/>
          <w:szCs w:val="28"/>
          <w:rtl/>
        </w:rPr>
        <w:t xml:space="preserve"> </w:t>
      </w:r>
      <w:r w:rsidR="00D05133" w:rsidRPr="00D05133">
        <w:rPr>
          <w:rFonts w:cs="B Badr"/>
          <w:b/>
          <w:bCs/>
          <w:sz w:val="28"/>
          <w:szCs w:val="28"/>
          <w:rtl/>
        </w:rPr>
        <w:t>فأخبرته،</w:t>
      </w:r>
    </w:p>
    <w:p w:rsidR="00B97D3D" w:rsidRDefault="00B97D3D" w:rsidP="00EF7051">
      <w:pPr>
        <w:bidi/>
        <w:spacing w:line="360" w:lineRule="auto"/>
        <w:rPr>
          <w:rFonts w:cs="B Badr" w:hint="cs"/>
          <w:b/>
          <w:bCs/>
          <w:sz w:val="28"/>
          <w:szCs w:val="28"/>
          <w:rtl/>
        </w:rPr>
      </w:pPr>
      <w:r>
        <w:rPr>
          <w:rFonts w:cs="B Badr" w:hint="cs"/>
          <w:b/>
          <w:bCs/>
          <w:sz w:val="28"/>
          <w:szCs w:val="28"/>
          <w:rtl/>
        </w:rPr>
        <w:t xml:space="preserve">گفتم </w:t>
      </w:r>
      <w:r w:rsidR="00EF7051">
        <w:rPr>
          <w:rFonts w:cs="B Badr" w:hint="cs"/>
          <w:b/>
          <w:bCs/>
          <w:sz w:val="28"/>
          <w:szCs w:val="28"/>
          <w:rtl/>
        </w:rPr>
        <w:t>من رفتم پیش عمر، گفت هم باید عبد</w:t>
      </w:r>
      <w:r>
        <w:rPr>
          <w:rFonts w:cs="B Badr" w:hint="cs"/>
          <w:b/>
          <w:bCs/>
          <w:sz w:val="28"/>
          <w:szCs w:val="28"/>
          <w:rtl/>
        </w:rPr>
        <w:t xml:space="preserve"> را رد بکنی</w:t>
      </w:r>
      <w:r w:rsidR="00EF7051">
        <w:rPr>
          <w:rFonts w:cs="B Badr" w:hint="cs"/>
          <w:b/>
          <w:bCs/>
          <w:sz w:val="28"/>
          <w:szCs w:val="28"/>
          <w:rtl/>
        </w:rPr>
        <w:t xml:space="preserve"> حق خیار داری و هم این پولی که درآمد است</w:t>
      </w:r>
    </w:p>
    <w:p w:rsidR="00EF7051" w:rsidRDefault="00D05133" w:rsidP="00B97D3D">
      <w:pPr>
        <w:bidi/>
        <w:spacing w:line="360" w:lineRule="auto"/>
        <w:rPr>
          <w:rFonts w:cs="B Badr" w:hint="cs"/>
          <w:b/>
          <w:bCs/>
          <w:sz w:val="28"/>
          <w:szCs w:val="28"/>
          <w:rtl/>
        </w:rPr>
      </w:pPr>
      <w:r w:rsidRPr="00D05133">
        <w:rPr>
          <w:rFonts w:cs="B Badr"/>
          <w:b/>
          <w:bCs/>
          <w:sz w:val="28"/>
          <w:szCs w:val="28"/>
          <w:rtl/>
        </w:rPr>
        <w:t xml:space="preserve">فقال: أروح عليه العشية </w:t>
      </w:r>
    </w:p>
    <w:p w:rsidR="00EF7051" w:rsidRDefault="00EF7051" w:rsidP="00EF7051">
      <w:pPr>
        <w:bidi/>
        <w:spacing w:line="360" w:lineRule="auto"/>
        <w:rPr>
          <w:rFonts w:cs="B Badr" w:hint="cs"/>
          <w:b/>
          <w:bCs/>
          <w:sz w:val="28"/>
          <w:szCs w:val="28"/>
          <w:rtl/>
        </w:rPr>
      </w:pPr>
      <w:r>
        <w:rPr>
          <w:rFonts w:cs="B Badr" w:hint="cs"/>
          <w:b/>
          <w:bCs/>
          <w:sz w:val="28"/>
          <w:szCs w:val="28"/>
          <w:rtl/>
        </w:rPr>
        <w:t>امشب می روم پیش او</w:t>
      </w:r>
    </w:p>
    <w:p w:rsidR="00EF7051" w:rsidRDefault="00D05133" w:rsidP="00EF7051">
      <w:pPr>
        <w:bidi/>
        <w:spacing w:line="360" w:lineRule="auto"/>
        <w:rPr>
          <w:rFonts w:cs="B Badr" w:hint="cs"/>
          <w:b/>
          <w:bCs/>
          <w:sz w:val="28"/>
          <w:szCs w:val="28"/>
          <w:rtl/>
        </w:rPr>
      </w:pPr>
      <w:r w:rsidRPr="00D05133">
        <w:rPr>
          <w:rFonts w:cs="B Badr"/>
          <w:b/>
          <w:bCs/>
          <w:sz w:val="28"/>
          <w:szCs w:val="28"/>
          <w:rtl/>
        </w:rPr>
        <w:t>فأخبره أن عائشة أخبرتني ان رسول الله قضى في مثل هذا أن الخراج بالضمان</w:t>
      </w:r>
    </w:p>
    <w:p w:rsidR="00EF7051" w:rsidRDefault="00C40D17" w:rsidP="00EF7051">
      <w:pPr>
        <w:bidi/>
        <w:spacing w:line="360" w:lineRule="auto"/>
        <w:rPr>
          <w:rFonts w:cs="B Badr" w:hint="cs"/>
          <w:b/>
          <w:bCs/>
          <w:sz w:val="28"/>
          <w:szCs w:val="28"/>
          <w:rtl/>
        </w:rPr>
      </w:pPr>
      <w:r>
        <w:rPr>
          <w:rFonts w:cs="B Badr" w:hint="cs"/>
          <w:b/>
          <w:bCs/>
          <w:sz w:val="28"/>
          <w:szCs w:val="28"/>
          <w:rtl/>
        </w:rPr>
        <w:t>این دیگه قبل از یعنی زمان امام باقر، تازه اوائل امام باقر، سال های صد مثلا</w:t>
      </w:r>
    </w:p>
    <w:p w:rsidR="00FB7EFE" w:rsidRDefault="00FB7EFE" w:rsidP="00FB7EFE">
      <w:pPr>
        <w:bidi/>
        <w:spacing w:line="360" w:lineRule="auto"/>
        <w:rPr>
          <w:rFonts w:cs="B Badr" w:hint="cs"/>
          <w:b/>
          <w:bCs/>
          <w:sz w:val="28"/>
          <w:szCs w:val="28"/>
          <w:rtl/>
        </w:rPr>
      </w:pPr>
      <w:r w:rsidRPr="00D05133">
        <w:rPr>
          <w:rFonts w:cs="B Badr"/>
          <w:b/>
          <w:bCs/>
          <w:sz w:val="28"/>
          <w:szCs w:val="28"/>
          <w:rtl/>
        </w:rPr>
        <w:t>فأخبره أن عائشة أخبرتني</w:t>
      </w:r>
    </w:p>
    <w:p w:rsidR="00FB7EFE" w:rsidRDefault="00FB7EFE" w:rsidP="00FB7EFE">
      <w:pPr>
        <w:bidi/>
        <w:spacing w:line="360" w:lineRule="auto"/>
        <w:rPr>
          <w:rFonts w:cs="B Badr" w:hint="cs"/>
          <w:b/>
          <w:bCs/>
          <w:sz w:val="28"/>
          <w:szCs w:val="28"/>
          <w:rtl/>
        </w:rPr>
      </w:pPr>
      <w:r>
        <w:rPr>
          <w:rFonts w:cs="B Badr" w:hint="cs"/>
          <w:b/>
          <w:bCs/>
          <w:sz w:val="28"/>
          <w:szCs w:val="28"/>
          <w:rtl/>
        </w:rPr>
        <w:t>چون عائشه خاله اش می شود</w:t>
      </w:r>
    </w:p>
    <w:p w:rsidR="00FB7EFE" w:rsidRDefault="00FB7EFE" w:rsidP="00FB7EFE">
      <w:pPr>
        <w:bidi/>
        <w:spacing w:line="360" w:lineRule="auto"/>
        <w:rPr>
          <w:rFonts w:cs="B Badr" w:hint="cs"/>
          <w:b/>
          <w:bCs/>
          <w:sz w:val="28"/>
          <w:szCs w:val="28"/>
          <w:rtl/>
        </w:rPr>
      </w:pPr>
      <w:r w:rsidRPr="00D05133">
        <w:rPr>
          <w:rFonts w:cs="B Badr"/>
          <w:b/>
          <w:bCs/>
          <w:sz w:val="28"/>
          <w:szCs w:val="28"/>
          <w:rtl/>
        </w:rPr>
        <w:t>ان رسول الله قضى في مثل هذا أن الخراج بالضمان</w:t>
      </w:r>
    </w:p>
    <w:p w:rsidR="00FB7EFE" w:rsidRDefault="00697E2A" w:rsidP="00FB7EFE">
      <w:pPr>
        <w:bidi/>
        <w:spacing w:line="360" w:lineRule="auto"/>
        <w:rPr>
          <w:rFonts w:cs="B Badr" w:hint="cs"/>
          <w:b/>
          <w:bCs/>
          <w:sz w:val="28"/>
          <w:szCs w:val="28"/>
          <w:rtl/>
        </w:rPr>
      </w:pPr>
      <w:r>
        <w:rPr>
          <w:rFonts w:cs="B Badr" w:hint="cs"/>
          <w:b/>
          <w:bCs/>
          <w:sz w:val="28"/>
          <w:szCs w:val="28"/>
          <w:rtl/>
        </w:rPr>
        <w:t>چرا گفته برده را می توانی رد بکنی، پانصد تا هم باشد رد بکن، نه دیگه پانصد تا پیش تو بماند، چون این مدت ملک تو بود. قضی ان الخراج بالضمان</w:t>
      </w:r>
    </w:p>
    <w:p w:rsidR="00697E2A" w:rsidRDefault="00697E2A" w:rsidP="00697E2A">
      <w:pPr>
        <w:bidi/>
        <w:spacing w:line="360" w:lineRule="auto"/>
        <w:rPr>
          <w:rFonts w:cs="B Badr" w:hint="cs"/>
          <w:b/>
          <w:bCs/>
          <w:sz w:val="28"/>
          <w:szCs w:val="28"/>
          <w:rtl/>
        </w:rPr>
      </w:pPr>
      <w:r>
        <w:rPr>
          <w:rFonts w:cs="B Badr" w:hint="cs"/>
          <w:b/>
          <w:bCs/>
          <w:sz w:val="28"/>
          <w:szCs w:val="28"/>
          <w:rtl/>
        </w:rPr>
        <w:t>بعد این مخلد می گوید</w:t>
      </w:r>
    </w:p>
    <w:p w:rsidR="00697E2A" w:rsidRDefault="00D05133" w:rsidP="00EF7051">
      <w:pPr>
        <w:bidi/>
        <w:spacing w:line="360" w:lineRule="auto"/>
        <w:rPr>
          <w:rFonts w:cs="B Badr" w:hint="cs"/>
          <w:b/>
          <w:bCs/>
          <w:sz w:val="28"/>
          <w:szCs w:val="28"/>
          <w:rtl/>
        </w:rPr>
      </w:pPr>
      <w:r w:rsidRPr="00D05133">
        <w:rPr>
          <w:rFonts w:cs="B Badr"/>
          <w:b/>
          <w:bCs/>
          <w:sz w:val="28"/>
          <w:szCs w:val="28"/>
          <w:rtl/>
        </w:rPr>
        <w:t xml:space="preserve">فعجلت إلى عمر </w:t>
      </w:r>
    </w:p>
    <w:p w:rsidR="00697E2A" w:rsidRDefault="00697E2A" w:rsidP="00697E2A">
      <w:pPr>
        <w:bidi/>
        <w:spacing w:line="360" w:lineRule="auto"/>
        <w:rPr>
          <w:rFonts w:cs="B Badr" w:hint="cs"/>
          <w:b/>
          <w:bCs/>
          <w:sz w:val="28"/>
          <w:szCs w:val="28"/>
          <w:rtl/>
        </w:rPr>
      </w:pPr>
      <w:r>
        <w:rPr>
          <w:rFonts w:cs="B Badr" w:hint="cs"/>
          <w:b/>
          <w:bCs/>
          <w:sz w:val="28"/>
          <w:szCs w:val="28"/>
          <w:rtl/>
        </w:rPr>
        <w:t>من زودتر رفتم، گفتم عروه بهش خبر ندهد، آن گفته امشب می روم می گویم</w:t>
      </w:r>
      <w:r w:rsidR="00925FBF">
        <w:rPr>
          <w:rFonts w:cs="B Badr" w:hint="cs"/>
          <w:b/>
          <w:bCs/>
          <w:sz w:val="28"/>
          <w:szCs w:val="28"/>
          <w:rtl/>
        </w:rPr>
        <w:t>، من مثلا بعد از ظهر رفتم</w:t>
      </w:r>
    </w:p>
    <w:p w:rsidR="00925FBF" w:rsidRDefault="00925FBF" w:rsidP="00925FBF">
      <w:pPr>
        <w:bidi/>
        <w:spacing w:line="360" w:lineRule="auto"/>
        <w:rPr>
          <w:rFonts w:cs="B Badr" w:hint="cs"/>
          <w:b/>
          <w:bCs/>
          <w:sz w:val="28"/>
          <w:szCs w:val="28"/>
          <w:rtl/>
        </w:rPr>
      </w:pPr>
      <w:r w:rsidRPr="00D05133">
        <w:rPr>
          <w:rFonts w:cs="B Badr"/>
          <w:b/>
          <w:bCs/>
          <w:sz w:val="28"/>
          <w:szCs w:val="28"/>
          <w:rtl/>
        </w:rPr>
        <w:t xml:space="preserve">فعجلت إلى عمر </w:t>
      </w:r>
    </w:p>
    <w:p w:rsidR="00925FBF" w:rsidRDefault="00925FBF" w:rsidP="00925FBF">
      <w:pPr>
        <w:bidi/>
        <w:spacing w:line="360" w:lineRule="auto"/>
        <w:rPr>
          <w:rFonts w:cs="B Badr" w:hint="cs"/>
          <w:b/>
          <w:bCs/>
          <w:sz w:val="28"/>
          <w:szCs w:val="28"/>
          <w:rtl/>
        </w:rPr>
      </w:pPr>
      <w:r>
        <w:rPr>
          <w:rFonts w:cs="B Badr" w:hint="cs"/>
          <w:b/>
          <w:bCs/>
          <w:sz w:val="28"/>
          <w:szCs w:val="28"/>
          <w:rtl/>
        </w:rPr>
        <w:t>عمر ابن عبدالعزیز</w:t>
      </w:r>
    </w:p>
    <w:p w:rsidR="00925FBF" w:rsidRDefault="00D05133" w:rsidP="00697E2A">
      <w:pPr>
        <w:bidi/>
        <w:spacing w:line="360" w:lineRule="auto"/>
        <w:rPr>
          <w:rFonts w:cs="B Badr" w:hint="cs"/>
          <w:b/>
          <w:bCs/>
          <w:sz w:val="28"/>
          <w:szCs w:val="28"/>
          <w:rtl/>
        </w:rPr>
      </w:pPr>
      <w:r w:rsidRPr="00D05133">
        <w:rPr>
          <w:rFonts w:cs="B Badr"/>
          <w:b/>
          <w:bCs/>
          <w:sz w:val="28"/>
          <w:szCs w:val="28"/>
          <w:rtl/>
        </w:rPr>
        <w:lastRenderedPageBreak/>
        <w:t>فأخبرته ما أخبرني عروة عن عائشة عن النبي</w:t>
      </w:r>
    </w:p>
    <w:p w:rsidR="00925FBF" w:rsidRDefault="00925FBF" w:rsidP="00925FBF">
      <w:pPr>
        <w:bidi/>
        <w:spacing w:line="360" w:lineRule="auto"/>
        <w:rPr>
          <w:rFonts w:cs="B Badr" w:hint="cs"/>
          <w:b/>
          <w:bCs/>
          <w:sz w:val="28"/>
          <w:szCs w:val="28"/>
          <w:rtl/>
        </w:rPr>
      </w:pPr>
      <w:r>
        <w:rPr>
          <w:rFonts w:cs="B Badr" w:hint="cs"/>
          <w:b/>
          <w:bCs/>
          <w:sz w:val="28"/>
          <w:szCs w:val="28"/>
          <w:rtl/>
        </w:rPr>
        <w:t>این در مقابل آن حدیث ابوالدردا بود با معاویه، بهش گفتم عروه از عائشه از پیغمبر این  جور نقل کرده الخراج بالضمان</w:t>
      </w:r>
    </w:p>
    <w:p w:rsidR="00925FBF" w:rsidRDefault="00D05133" w:rsidP="00925FBF">
      <w:pPr>
        <w:bidi/>
        <w:spacing w:line="360" w:lineRule="auto"/>
        <w:rPr>
          <w:rFonts w:cs="B Badr" w:hint="cs"/>
          <w:b/>
          <w:bCs/>
          <w:sz w:val="28"/>
          <w:szCs w:val="28"/>
          <w:rtl/>
        </w:rPr>
      </w:pPr>
      <w:r w:rsidRPr="00D05133">
        <w:rPr>
          <w:rFonts w:cs="B Badr"/>
          <w:b/>
          <w:bCs/>
          <w:sz w:val="28"/>
          <w:szCs w:val="28"/>
          <w:rtl/>
        </w:rPr>
        <w:t>فقال عمر: فما أيسر علي</w:t>
      </w:r>
      <w:r w:rsidR="00925FBF">
        <w:rPr>
          <w:rFonts w:cs="B Badr" w:hint="cs"/>
          <w:b/>
          <w:bCs/>
          <w:sz w:val="28"/>
          <w:szCs w:val="28"/>
          <w:rtl/>
        </w:rPr>
        <w:t>ّ من</w:t>
      </w:r>
      <w:r w:rsidRPr="00D05133">
        <w:rPr>
          <w:rFonts w:cs="B Badr"/>
          <w:b/>
          <w:bCs/>
          <w:sz w:val="28"/>
          <w:szCs w:val="28"/>
          <w:rtl/>
        </w:rPr>
        <w:t xml:space="preserve"> قضاء </w:t>
      </w:r>
    </w:p>
    <w:p w:rsidR="00925FBF" w:rsidRDefault="00925FBF" w:rsidP="00925FBF">
      <w:pPr>
        <w:bidi/>
        <w:spacing w:line="360" w:lineRule="auto"/>
        <w:rPr>
          <w:rFonts w:cs="B Badr" w:hint="cs"/>
          <w:b/>
          <w:bCs/>
          <w:sz w:val="28"/>
          <w:szCs w:val="28"/>
          <w:rtl/>
        </w:rPr>
      </w:pPr>
      <w:r>
        <w:rPr>
          <w:rFonts w:cs="B Badr" w:hint="cs"/>
          <w:b/>
          <w:bCs/>
          <w:sz w:val="28"/>
          <w:szCs w:val="28"/>
          <w:rtl/>
        </w:rPr>
        <w:t>این چقدر برای من ساده است، آسان است، یک چیزی را گفته ام لکن چون تو می گویی  رسول الله خلافش را فرموده از حرف خودم دست بر می دارد و سنت رسول الله را اجرا می کنم</w:t>
      </w:r>
      <w:r w:rsidR="002C1926">
        <w:rPr>
          <w:rFonts w:cs="B Badr" w:hint="cs"/>
          <w:b/>
          <w:bCs/>
          <w:sz w:val="28"/>
          <w:szCs w:val="28"/>
          <w:rtl/>
        </w:rPr>
        <w:t>، آن مقابل معاویه که بهش گفتند می خواستم برای این جهت</w:t>
      </w:r>
    </w:p>
    <w:p w:rsidR="002C1926" w:rsidRDefault="002C1926" w:rsidP="002C1926">
      <w:pPr>
        <w:bidi/>
        <w:spacing w:line="360" w:lineRule="auto"/>
        <w:rPr>
          <w:rFonts w:cs="B Badr" w:hint="cs"/>
          <w:b/>
          <w:bCs/>
          <w:sz w:val="28"/>
          <w:szCs w:val="28"/>
          <w:rtl/>
        </w:rPr>
      </w:pPr>
      <w:r>
        <w:rPr>
          <w:rFonts w:cs="B Badr" w:hint="cs"/>
          <w:b/>
          <w:bCs/>
          <w:sz w:val="28"/>
          <w:szCs w:val="28"/>
          <w:rtl/>
        </w:rPr>
        <w:t>ایشان چند تا قصه آورده که افراد مثلا مطلبی می گفتند، وقتی از رسول الله بهشان خبر رسید دست بر می داشتند، یکیش هم همین است</w:t>
      </w:r>
    </w:p>
    <w:p w:rsidR="002C1926" w:rsidRDefault="002C1926" w:rsidP="002C1926">
      <w:pPr>
        <w:bidi/>
        <w:spacing w:line="360" w:lineRule="auto"/>
        <w:rPr>
          <w:rFonts w:cs="B Badr" w:hint="cs"/>
          <w:b/>
          <w:bCs/>
          <w:sz w:val="28"/>
          <w:szCs w:val="28"/>
          <w:rtl/>
        </w:rPr>
      </w:pPr>
      <w:r w:rsidRPr="00D05133">
        <w:rPr>
          <w:rFonts w:cs="B Badr"/>
          <w:b/>
          <w:bCs/>
          <w:sz w:val="28"/>
          <w:szCs w:val="28"/>
          <w:rtl/>
        </w:rPr>
        <w:t>فما أيسر علي</w:t>
      </w:r>
      <w:r>
        <w:rPr>
          <w:rFonts w:cs="B Badr" w:hint="cs"/>
          <w:b/>
          <w:bCs/>
          <w:sz w:val="28"/>
          <w:szCs w:val="28"/>
          <w:rtl/>
        </w:rPr>
        <w:t>ّ من</w:t>
      </w:r>
      <w:r w:rsidRPr="00D05133">
        <w:rPr>
          <w:rFonts w:cs="B Badr"/>
          <w:b/>
          <w:bCs/>
          <w:sz w:val="28"/>
          <w:szCs w:val="28"/>
          <w:rtl/>
        </w:rPr>
        <w:t xml:space="preserve"> قضاء</w:t>
      </w:r>
      <w:r>
        <w:rPr>
          <w:rFonts w:cs="B Badr" w:hint="cs"/>
          <w:b/>
          <w:bCs/>
          <w:sz w:val="28"/>
          <w:szCs w:val="28"/>
          <w:rtl/>
        </w:rPr>
        <w:t xml:space="preserve"> الله </w:t>
      </w:r>
      <w:r w:rsidR="00D05133" w:rsidRPr="00D05133">
        <w:rPr>
          <w:rFonts w:cs="B Badr"/>
          <w:b/>
          <w:bCs/>
          <w:sz w:val="28"/>
          <w:szCs w:val="28"/>
          <w:rtl/>
        </w:rPr>
        <w:t>يعلم أني لم أرد فيه إلا الحق</w:t>
      </w:r>
    </w:p>
    <w:p w:rsidR="00890867" w:rsidRDefault="002C1926" w:rsidP="00890867">
      <w:pPr>
        <w:bidi/>
        <w:spacing w:line="360" w:lineRule="auto"/>
        <w:rPr>
          <w:rFonts w:cs="B Badr" w:hint="cs"/>
          <w:b/>
          <w:bCs/>
          <w:sz w:val="28"/>
          <w:szCs w:val="28"/>
          <w:rtl/>
        </w:rPr>
      </w:pPr>
      <w:r>
        <w:rPr>
          <w:rFonts w:cs="B Badr" w:hint="cs"/>
          <w:b/>
          <w:bCs/>
          <w:sz w:val="28"/>
          <w:szCs w:val="28"/>
          <w:rtl/>
        </w:rPr>
        <w:t>من، ببینید این مطلب را چون دیروز شما فرمودید حسب القاعده هم هست، معلوم می شود عمر ابن عبدالعزیز گفته حسب القاعده باید آن پانصد را هم برگرداند، من فکر می کنم که عمر ابن عبدالعزیز فهمش این بوده که خیار فسخ العقد من حین است، من حین العقد نه من حین الفسخ، اگر من برگرداندم پس این عبد از روز اول ملک من نشده</w:t>
      </w:r>
      <w:r w:rsidR="00890867">
        <w:rPr>
          <w:rFonts w:cs="B Badr" w:hint="cs"/>
          <w:b/>
          <w:bCs/>
          <w:sz w:val="28"/>
          <w:szCs w:val="28"/>
          <w:rtl/>
        </w:rPr>
        <w:t xml:space="preserve"> پس این پانصد هزار تومان در زمانی است که ملک بائع است، باید به او برگردد، </w:t>
      </w:r>
    </w:p>
    <w:p w:rsidR="002C1926" w:rsidRDefault="00890867" w:rsidP="00890867">
      <w:pPr>
        <w:bidi/>
        <w:spacing w:line="360" w:lineRule="auto"/>
        <w:rPr>
          <w:rFonts w:cs="B Badr" w:hint="cs"/>
          <w:b/>
          <w:bCs/>
          <w:sz w:val="28"/>
          <w:szCs w:val="28"/>
          <w:rtl/>
        </w:rPr>
      </w:pPr>
      <w:r>
        <w:rPr>
          <w:rFonts w:cs="B Badr" w:hint="cs"/>
          <w:b/>
          <w:bCs/>
          <w:sz w:val="28"/>
          <w:szCs w:val="28"/>
          <w:rtl/>
        </w:rPr>
        <w:t xml:space="preserve">می گوید </w:t>
      </w:r>
      <w:r>
        <w:rPr>
          <w:rFonts w:cs="B Badr" w:hint="cs"/>
          <w:b/>
          <w:bCs/>
          <w:sz w:val="28"/>
          <w:szCs w:val="28"/>
          <w:rtl/>
        </w:rPr>
        <w:t xml:space="preserve">الله </w:t>
      </w:r>
      <w:r w:rsidRPr="00D05133">
        <w:rPr>
          <w:rFonts w:cs="B Badr"/>
          <w:b/>
          <w:bCs/>
          <w:sz w:val="28"/>
          <w:szCs w:val="28"/>
          <w:rtl/>
        </w:rPr>
        <w:t>يعلم أني لم أرد فيه إلا الحق</w:t>
      </w:r>
    </w:p>
    <w:p w:rsidR="00890867" w:rsidRDefault="00890867" w:rsidP="00890867">
      <w:pPr>
        <w:bidi/>
        <w:spacing w:line="360" w:lineRule="auto"/>
        <w:rPr>
          <w:rFonts w:cs="B Badr" w:hint="cs"/>
          <w:b/>
          <w:bCs/>
          <w:sz w:val="28"/>
          <w:szCs w:val="28"/>
          <w:rtl/>
        </w:rPr>
      </w:pPr>
      <w:r>
        <w:rPr>
          <w:rFonts w:cs="B Badr" w:hint="cs"/>
          <w:b/>
          <w:bCs/>
          <w:sz w:val="28"/>
          <w:szCs w:val="28"/>
          <w:rtl/>
        </w:rPr>
        <w:t>این همان قاعده، من فکر کردم قاعده این است، روشن شد؟</w:t>
      </w:r>
    </w:p>
    <w:p w:rsidR="00890867" w:rsidRDefault="00D05133" w:rsidP="002C1926">
      <w:pPr>
        <w:bidi/>
        <w:spacing w:line="360" w:lineRule="auto"/>
        <w:rPr>
          <w:rFonts w:cs="B Badr" w:hint="cs"/>
          <w:b/>
          <w:bCs/>
          <w:sz w:val="28"/>
          <w:szCs w:val="28"/>
          <w:rtl/>
        </w:rPr>
      </w:pPr>
      <w:r w:rsidRPr="00D05133">
        <w:rPr>
          <w:rFonts w:cs="B Badr"/>
          <w:b/>
          <w:bCs/>
          <w:sz w:val="28"/>
          <w:szCs w:val="28"/>
          <w:rtl/>
        </w:rPr>
        <w:t xml:space="preserve">فبلغتني فيه سنة عن رسول الله </w:t>
      </w:r>
    </w:p>
    <w:p w:rsidR="00890867" w:rsidRDefault="00890867" w:rsidP="00890867">
      <w:pPr>
        <w:bidi/>
        <w:spacing w:line="360" w:lineRule="auto"/>
        <w:rPr>
          <w:rFonts w:cs="B Badr" w:hint="cs"/>
          <w:b/>
          <w:bCs/>
          <w:sz w:val="28"/>
          <w:szCs w:val="28"/>
          <w:rtl/>
        </w:rPr>
      </w:pPr>
      <w:r>
        <w:rPr>
          <w:rFonts w:cs="B Badr" w:hint="cs"/>
          <w:b/>
          <w:bCs/>
          <w:sz w:val="28"/>
          <w:szCs w:val="28"/>
          <w:rtl/>
        </w:rPr>
        <w:t>پیغمبر مطلبی فرمودند</w:t>
      </w:r>
    </w:p>
    <w:p w:rsidR="00890867" w:rsidRDefault="00D05133" w:rsidP="00890867">
      <w:pPr>
        <w:bidi/>
        <w:spacing w:line="360" w:lineRule="auto"/>
        <w:rPr>
          <w:rFonts w:cs="B Badr" w:hint="cs"/>
          <w:b/>
          <w:bCs/>
          <w:sz w:val="28"/>
          <w:szCs w:val="28"/>
          <w:rtl/>
        </w:rPr>
      </w:pPr>
      <w:r w:rsidRPr="00D05133">
        <w:rPr>
          <w:rFonts w:cs="B Badr"/>
          <w:b/>
          <w:bCs/>
          <w:sz w:val="28"/>
          <w:szCs w:val="28"/>
          <w:rtl/>
        </w:rPr>
        <w:t>فارد قضاء عمر و</w:t>
      </w:r>
      <w:r w:rsidR="00890867">
        <w:rPr>
          <w:rFonts w:cs="B Badr" w:hint="cs"/>
          <w:b/>
          <w:bCs/>
          <w:sz w:val="28"/>
          <w:szCs w:val="28"/>
          <w:rtl/>
        </w:rPr>
        <w:t xml:space="preserve"> </w:t>
      </w:r>
      <w:r w:rsidRPr="00D05133">
        <w:rPr>
          <w:rFonts w:cs="B Badr"/>
          <w:b/>
          <w:bCs/>
          <w:sz w:val="28"/>
          <w:szCs w:val="28"/>
          <w:rtl/>
        </w:rPr>
        <w:t>أ</w:t>
      </w:r>
      <w:r w:rsidR="00890867">
        <w:rPr>
          <w:rFonts w:cs="B Badr" w:hint="cs"/>
          <w:b/>
          <w:bCs/>
          <w:sz w:val="28"/>
          <w:szCs w:val="28"/>
          <w:rtl/>
        </w:rPr>
        <w:t>ُ</w:t>
      </w:r>
      <w:r w:rsidRPr="00D05133">
        <w:rPr>
          <w:rFonts w:cs="B Badr"/>
          <w:b/>
          <w:bCs/>
          <w:sz w:val="28"/>
          <w:szCs w:val="28"/>
          <w:rtl/>
        </w:rPr>
        <w:t xml:space="preserve">نفذ سنة رسول الله </w:t>
      </w:r>
    </w:p>
    <w:p w:rsidR="00890867" w:rsidRDefault="00890867" w:rsidP="00890867">
      <w:pPr>
        <w:bidi/>
        <w:spacing w:line="360" w:lineRule="auto"/>
        <w:rPr>
          <w:rFonts w:cs="B Badr" w:hint="cs"/>
          <w:b/>
          <w:bCs/>
          <w:sz w:val="28"/>
          <w:szCs w:val="28"/>
          <w:rtl/>
        </w:rPr>
      </w:pPr>
      <w:r>
        <w:rPr>
          <w:rFonts w:cs="B Badr" w:hint="cs"/>
          <w:b/>
          <w:bCs/>
          <w:sz w:val="28"/>
          <w:szCs w:val="28"/>
          <w:rtl/>
        </w:rPr>
        <w:t>از حرف خودم دست بر می دارم و آن چه که رسول الله فرموده اجرا می کنم</w:t>
      </w:r>
    </w:p>
    <w:p w:rsidR="00890867" w:rsidRDefault="00D05133" w:rsidP="00890867">
      <w:pPr>
        <w:bidi/>
        <w:spacing w:line="360" w:lineRule="auto"/>
        <w:rPr>
          <w:rFonts w:cs="B Badr" w:hint="cs"/>
          <w:b/>
          <w:bCs/>
          <w:sz w:val="28"/>
          <w:szCs w:val="28"/>
          <w:rtl/>
        </w:rPr>
      </w:pPr>
      <w:r w:rsidRPr="00D05133">
        <w:rPr>
          <w:rFonts w:cs="B Badr"/>
          <w:b/>
          <w:bCs/>
          <w:sz w:val="28"/>
          <w:szCs w:val="28"/>
          <w:rtl/>
        </w:rPr>
        <w:lastRenderedPageBreak/>
        <w:t xml:space="preserve">فراح إليه عروة </w:t>
      </w:r>
    </w:p>
    <w:p w:rsidR="00890867" w:rsidRDefault="00890867" w:rsidP="00890867">
      <w:pPr>
        <w:bidi/>
        <w:spacing w:line="360" w:lineRule="auto"/>
        <w:rPr>
          <w:rFonts w:cs="B Badr" w:hint="cs"/>
          <w:b/>
          <w:bCs/>
          <w:sz w:val="28"/>
          <w:szCs w:val="28"/>
          <w:rtl/>
        </w:rPr>
      </w:pPr>
      <w:r>
        <w:rPr>
          <w:rFonts w:cs="B Badr" w:hint="cs"/>
          <w:b/>
          <w:bCs/>
          <w:sz w:val="28"/>
          <w:szCs w:val="28"/>
          <w:rtl/>
        </w:rPr>
        <w:t>چون گفت من زودتر رفتم، عروه شب بنا بود برود، من بعد از ظهر رفتم گفتم جریان این چیست، بعد هم عروه رفت</w:t>
      </w:r>
    </w:p>
    <w:p w:rsidR="00890867" w:rsidRDefault="00D05133" w:rsidP="00890867">
      <w:pPr>
        <w:bidi/>
        <w:spacing w:line="360" w:lineRule="auto"/>
        <w:rPr>
          <w:rFonts w:cs="B Badr" w:hint="cs"/>
          <w:b/>
          <w:bCs/>
          <w:sz w:val="28"/>
          <w:szCs w:val="28"/>
          <w:rtl/>
        </w:rPr>
      </w:pPr>
      <w:r w:rsidRPr="00D05133">
        <w:rPr>
          <w:rFonts w:cs="B Badr"/>
          <w:b/>
          <w:bCs/>
          <w:sz w:val="28"/>
          <w:szCs w:val="28"/>
          <w:rtl/>
        </w:rPr>
        <w:t>فقضى لي أن آخذ الخراج من الذي قضى به علي</w:t>
      </w:r>
      <w:r w:rsidR="00890867">
        <w:rPr>
          <w:rFonts w:cs="B Badr" w:hint="cs"/>
          <w:b/>
          <w:bCs/>
          <w:sz w:val="28"/>
          <w:szCs w:val="28"/>
          <w:rtl/>
        </w:rPr>
        <w:t>ّ</w:t>
      </w:r>
      <w:r w:rsidRPr="00D05133">
        <w:rPr>
          <w:rFonts w:cs="B Badr"/>
          <w:b/>
          <w:bCs/>
          <w:sz w:val="28"/>
          <w:szCs w:val="28"/>
          <w:rtl/>
        </w:rPr>
        <w:t xml:space="preserve"> له</w:t>
      </w:r>
    </w:p>
    <w:p w:rsidR="00D05133" w:rsidRPr="00D05133" w:rsidRDefault="00890867" w:rsidP="00451C98">
      <w:pPr>
        <w:bidi/>
        <w:spacing w:line="360" w:lineRule="auto"/>
        <w:rPr>
          <w:rFonts w:cs="B Badr"/>
          <w:b/>
          <w:bCs/>
          <w:sz w:val="28"/>
          <w:szCs w:val="28"/>
          <w:rtl/>
        </w:rPr>
      </w:pPr>
      <w:r>
        <w:rPr>
          <w:rFonts w:cs="B Badr" w:hint="cs"/>
          <w:b/>
          <w:bCs/>
          <w:sz w:val="28"/>
          <w:szCs w:val="28"/>
          <w:rtl/>
        </w:rPr>
        <w:t>روشن شد؟ یعنی از این مطلب، حالا نمی دانم مراد ما، بحث سر عمر و این حرف ها نبود، عمر ابن عبدالعزیز، بحث سر این بود که با این مطالب جو فقهی درست می شود یا نمی شود؟ و از مجموع جو فقهی معلوم می شود روایت الخراج بالضمان مقبول نبوده</w:t>
      </w:r>
      <w:bookmarkStart w:id="0" w:name="_GoBack"/>
      <w:bookmarkEnd w:id="0"/>
    </w:p>
    <w:p w:rsidR="008132D4" w:rsidRDefault="008132D4" w:rsidP="00D05133">
      <w:pPr>
        <w:bidi/>
        <w:spacing w:line="360" w:lineRule="auto"/>
        <w:rPr>
          <w:rFonts w:cs="B Badr" w:hint="cs"/>
          <w:b/>
          <w:bCs/>
          <w:sz w:val="28"/>
          <w:szCs w:val="28"/>
          <w:rtl/>
        </w:rPr>
      </w:pPr>
    </w:p>
    <w:p w:rsidR="00FF1CB5" w:rsidRPr="004847B6" w:rsidRDefault="00737B3A" w:rsidP="00D05133">
      <w:pPr>
        <w:bidi/>
        <w:spacing w:line="360" w:lineRule="auto"/>
        <w:rPr>
          <w:rFonts w:cs="B Badr"/>
          <w:b/>
          <w:bCs/>
          <w:sz w:val="28"/>
          <w:szCs w:val="28"/>
        </w:rPr>
      </w:pPr>
      <w:r w:rsidRPr="004847B6">
        <w:rPr>
          <w:rFonts w:cs="B Badr" w:hint="cs"/>
          <w:b/>
          <w:bCs/>
          <w:sz w:val="28"/>
          <w:szCs w:val="28"/>
          <w:rtl/>
        </w:rPr>
        <w:t>و صلی الله علی محمد و آله الطاهرین</w:t>
      </w:r>
      <w:r w:rsidR="00451471" w:rsidRPr="004847B6">
        <w:rPr>
          <w:rFonts w:cs="B Badr" w:hint="cs"/>
          <w:b/>
          <w:bCs/>
          <w:sz w:val="28"/>
          <w:szCs w:val="28"/>
          <w:rtl/>
        </w:rPr>
        <w:t xml:space="preserve"> </w:t>
      </w:r>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0B5" w:rsidRDefault="00D640B5" w:rsidP="00EF555C">
      <w:r>
        <w:separator/>
      </w:r>
    </w:p>
  </w:endnote>
  <w:endnote w:type="continuationSeparator" w:id="0">
    <w:p w:rsidR="00D640B5" w:rsidRDefault="00D640B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0B5" w:rsidRDefault="00D640B5" w:rsidP="00EF555C">
      <w:r>
        <w:separator/>
      </w:r>
    </w:p>
  </w:footnote>
  <w:footnote w:type="continuationSeparator" w:id="0">
    <w:p w:rsidR="00D640B5" w:rsidRDefault="00D640B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8132D4">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8132D4">
          <w:rPr>
            <w:rFonts w:ascii="Noor_Titr" w:eastAsia="Times New Roman" w:hAnsi="Noor_Titr" w:cs="B Nazanin" w:hint="cs"/>
            <w:b/>
            <w:bCs/>
            <w:color w:val="286564"/>
            <w:sz w:val="24"/>
            <w:szCs w:val="24"/>
            <w:rtl/>
            <w:lang w:bidi="fa-IR"/>
          </w:rPr>
          <w:t>37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یک</w:t>
        </w:r>
        <w:r w:rsidR="00D26943">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8132D4">
          <w:rPr>
            <w:rFonts w:ascii="Noor_Titr" w:eastAsia="Times New Roman" w:hAnsi="Noor_Titr" w:cs="B Nazanin" w:hint="cs"/>
            <w:b/>
            <w:bCs/>
            <w:color w:val="286564"/>
            <w:sz w:val="24"/>
            <w:szCs w:val="24"/>
            <w:rtl/>
            <w:lang w:bidi="fa-IR"/>
          </w:rPr>
          <w:t>10</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51C98">
          <w:rPr>
            <w:rFonts w:cs="B Nazanin"/>
            <w:b/>
            <w:bCs/>
            <w:noProof/>
            <w:sz w:val="24"/>
            <w:szCs w:val="24"/>
            <w:rtl/>
          </w:rPr>
          <w:t>22</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3A6"/>
    <w:rsid w:val="00004EEA"/>
    <w:rsid w:val="00005275"/>
    <w:rsid w:val="00005582"/>
    <w:rsid w:val="00005C7F"/>
    <w:rsid w:val="00005DD7"/>
    <w:rsid w:val="00005F5E"/>
    <w:rsid w:val="00005F65"/>
    <w:rsid w:val="000064CF"/>
    <w:rsid w:val="00006AE2"/>
    <w:rsid w:val="00006D7C"/>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20640"/>
    <w:rsid w:val="00020956"/>
    <w:rsid w:val="00020CFF"/>
    <w:rsid w:val="00020DCB"/>
    <w:rsid w:val="000211C2"/>
    <w:rsid w:val="000213F9"/>
    <w:rsid w:val="00021E44"/>
    <w:rsid w:val="000227EB"/>
    <w:rsid w:val="00022E50"/>
    <w:rsid w:val="000232EC"/>
    <w:rsid w:val="000234AB"/>
    <w:rsid w:val="000239FD"/>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768"/>
    <w:rsid w:val="00027608"/>
    <w:rsid w:val="00027913"/>
    <w:rsid w:val="000300F5"/>
    <w:rsid w:val="00030A38"/>
    <w:rsid w:val="00030E75"/>
    <w:rsid w:val="00031140"/>
    <w:rsid w:val="00031184"/>
    <w:rsid w:val="00031456"/>
    <w:rsid w:val="0003175C"/>
    <w:rsid w:val="00034F4E"/>
    <w:rsid w:val="000350A6"/>
    <w:rsid w:val="000350D3"/>
    <w:rsid w:val="000352FC"/>
    <w:rsid w:val="0003537F"/>
    <w:rsid w:val="00035996"/>
    <w:rsid w:val="000359C3"/>
    <w:rsid w:val="00035F41"/>
    <w:rsid w:val="00035FD1"/>
    <w:rsid w:val="00036687"/>
    <w:rsid w:val="00036CC5"/>
    <w:rsid w:val="00036CF3"/>
    <w:rsid w:val="00036F1C"/>
    <w:rsid w:val="0003701C"/>
    <w:rsid w:val="00037076"/>
    <w:rsid w:val="00037370"/>
    <w:rsid w:val="00037700"/>
    <w:rsid w:val="00037756"/>
    <w:rsid w:val="00037C90"/>
    <w:rsid w:val="00040302"/>
    <w:rsid w:val="0004040F"/>
    <w:rsid w:val="00040EA4"/>
    <w:rsid w:val="00041103"/>
    <w:rsid w:val="000414B7"/>
    <w:rsid w:val="0004156F"/>
    <w:rsid w:val="00041EE7"/>
    <w:rsid w:val="0004201F"/>
    <w:rsid w:val="00042249"/>
    <w:rsid w:val="0004252E"/>
    <w:rsid w:val="000425B5"/>
    <w:rsid w:val="00042A04"/>
    <w:rsid w:val="00042BF2"/>
    <w:rsid w:val="00042E9C"/>
    <w:rsid w:val="00043047"/>
    <w:rsid w:val="000436FE"/>
    <w:rsid w:val="00043711"/>
    <w:rsid w:val="00043AAA"/>
    <w:rsid w:val="00043DCF"/>
    <w:rsid w:val="00043DE7"/>
    <w:rsid w:val="00043E51"/>
    <w:rsid w:val="0004410A"/>
    <w:rsid w:val="0004429D"/>
    <w:rsid w:val="0004442C"/>
    <w:rsid w:val="00044A8B"/>
    <w:rsid w:val="00044C89"/>
    <w:rsid w:val="00044CCB"/>
    <w:rsid w:val="00045081"/>
    <w:rsid w:val="000453F7"/>
    <w:rsid w:val="00045BC5"/>
    <w:rsid w:val="00045FDC"/>
    <w:rsid w:val="00046137"/>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602BC"/>
    <w:rsid w:val="00060B3D"/>
    <w:rsid w:val="00060FB1"/>
    <w:rsid w:val="000615CC"/>
    <w:rsid w:val="00061C37"/>
    <w:rsid w:val="00061F32"/>
    <w:rsid w:val="000621B2"/>
    <w:rsid w:val="000628B2"/>
    <w:rsid w:val="00062A80"/>
    <w:rsid w:val="0006378F"/>
    <w:rsid w:val="0006385B"/>
    <w:rsid w:val="00063B0C"/>
    <w:rsid w:val="000640FC"/>
    <w:rsid w:val="00064806"/>
    <w:rsid w:val="00064DE2"/>
    <w:rsid w:val="00065789"/>
    <w:rsid w:val="0006595B"/>
    <w:rsid w:val="000659E0"/>
    <w:rsid w:val="00065ABC"/>
    <w:rsid w:val="00065CC6"/>
    <w:rsid w:val="00065E52"/>
    <w:rsid w:val="00066193"/>
    <w:rsid w:val="00066D4A"/>
    <w:rsid w:val="0006721C"/>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193"/>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08CA"/>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52A"/>
    <w:rsid w:val="0008673E"/>
    <w:rsid w:val="00086EAB"/>
    <w:rsid w:val="00086EFD"/>
    <w:rsid w:val="0008713B"/>
    <w:rsid w:val="000871B9"/>
    <w:rsid w:val="00087E0C"/>
    <w:rsid w:val="00090009"/>
    <w:rsid w:val="00090195"/>
    <w:rsid w:val="000901E4"/>
    <w:rsid w:val="000906BC"/>
    <w:rsid w:val="000909E6"/>
    <w:rsid w:val="00090BD3"/>
    <w:rsid w:val="000913CC"/>
    <w:rsid w:val="0009158B"/>
    <w:rsid w:val="0009162F"/>
    <w:rsid w:val="00091823"/>
    <w:rsid w:val="000919D6"/>
    <w:rsid w:val="00091B11"/>
    <w:rsid w:val="00091DD7"/>
    <w:rsid w:val="0009205F"/>
    <w:rsid w:val="00092F0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721"/>
    <w:rsid w:val="00097F52"/>
    <w:rsid w:val="000A0235"/>
    <w:rsid w:val="000A0551"/>
    <w:rsid w:val="000A06B5"/>
    <w:rsid w:val="000A0BFE"/>
    <w:rsid w:val="000A0DA6"/>
    <w:rsid w:val="000A14B2"/>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B053A"/>
    <w:rsid w:val="000B067A"/>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4FC"/>
    <w:rsid w:val="000B4C88"/>
    <w:rsid w:val="000B4E45"/>
    <w:rsid w:val="000B5253"/>
    <w:rsid w:val="000B5AE1"/>
    <w:rsid w:val="000B5AFD"/>
    <w:rsid w:val="000B68A5"/>
    <w:rsid w:val="000B69B8"/>
    <w:rsid w:val="000B6E75"/>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22E"/>
    <w:rsid w:val="000C3445"/>
    <w:rsid w:val="000C3B81"/>
    <w:rsid w:val="000C3C0E"/>
    <w:rsid w:val="000C3CC7"/>
    <w:rsid w:val="000C3D30"/>
    <w:rsid w:val="000C43CF"/>
    <w:rsid w:val="000C47F6"/>
    <w:rsid w:val="000C4A11"/>
    <w:rsid w:val="000C4A4F"/>
    <w:rsid w:val="000C4A8F"/>
    <w:rsid w:val="000C523F"/>
    <w:rsid w:val="000C54CC"/>
    <w:rsid w:val="000C58A7"/>
    <w:rsid w:val="000C59D9"/>
    <w:rsid w:val="000C5A41"/>
    <w:rsid w:val="000C5CE4"/>
    <w:rsid w:val="000C5F56"/>
    <w:rsid w:val="000C5F90"/>
    <w:rsid w:val="000C603C"/>
    <w:rsid w:val="000C6B0A"/>
    <w:rsid w:val="000C7163"/>
    <w:rsid w:val="000C7515"/>
    <w:rsid w:val="000C78C4"/>
    <w:rsid w:val="000C7CFE"/>
    <w:rsid w:val="000D02B2"/>
    <w:rsid w:val="000D0406"/>
    <w:rsid w:val="000D0792"/>
    <w:rsid w:val="000D0E25"/>
    <w:rsid w:val="000D0EAC"/>
    <w:rsid w:val="000D104C"/>
    <w:rsid w:val="000D164C"/>
    <w:rsid w:val="000D17AE"/>
    <w:rsid w:val="000D1B22"/>
    <w:rsid w:val="000D1C2D"/>
    <w:rsid w:val="000D1DD2"/>
    <w:rsid w:val="000D2236"/>
    <w:rsid w:val="000D36AE"/>
    <w:rsid w:val="000D39D8"/>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903"/>
    <w:rsid w:val="000D7949"/>
    <w:rsid w:val="000D7D11"/>
    <w:rsid w:val="000E05A3"/>
    <w:rsid w:val="000E0690"/>
    <w:rsid w:val="000E08BB"/>
    <w:rsid w:val="000E0B10"/>
    <w:rsid w:val="000E0C20"/>
    <w:rsid w:val="000E0E48"/>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4238"/>
    <w:rsid w:val="000F4244"/>
    <w:rsid w:val="000F43E1"/>
    <w:rsid w:val="000F4462"/>
    <w:rsid w:val="000F470C"/>
    <w:rsid w:val="000F47C7"/>
    <w:rsid w:val="000F496C"/>
    <w:rsid w:val="000F4A50"/>
    <w:rsid w:val="000F4F63"/>
    <w:rsid w:val="000F55F5"/>
    <w:rsid w:val="000F5748"/>
    <w:rsid w:val="000F588E"/>
    <w:rsid w:val="000F5BBA"/>
    <w:rsid w:val="000F5CCA"/>
    <w:rsid w:val="000F5F44"/>
    <w:rsid w:val="000F6780"/>
    <w:rsid w:val="000F6C65"/>
    <w:rsid w:val="000F6E04"/>
    <w:rsid w:val="000F6FF8"/>
    <w:rsid w:val="000F71BC"/>
    <w:rsid w:val="000F742B"/>
    <w:rsid w:val="001006BB"/>
    <w:rsid w:val="00101073"/>
    <w:rsid w:val="001011C0"/>
    <w:rsid w:val="00101241"/>
    <w:rsid w:val="001015ED"/>
    <w:rsid w:val="00102179"/>
    <w:rsid w:val="001021AE"/>
    <w:rsid w:val="001021DC"/>
    <w:rsid w:val="00102401"/>
    <w:rsid w:val="00103BFF"/>
    <w:rsid w:val="00104A34"/>
    <w:rsid w:val="00104AEA"/>
    <w:rsid w:val="00104C28"/>
    <w:rsid w:val="00104E1F"/>
    <w:rsid w:val="00105603"/>
    <w:rsid w:val="001058F4"/>
    <w:rsid w:val="00105A55"/>
    <w:rsid w:val="00106121"/>
    <w:rsid w:val="0010629A"/>
    <w:rsid w:val="00106C88"/>
    <w:rsid w:val="00106D20"/>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446"/>
    <w:rsid w:val="00121228"/>
    <w:rsid w:val="00122305"/>
    <w:rsid w:val="0012237B"/>
    <w:rsid w:val="00122648"/>
    <w:rsid w:val="001230E4"/>
    <w:rsid w:val="001230E5"/>
    <w:rsid w:val="001238B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5D0"/>
    <w:rsid w:val="00137A3D"/>
    <w:rsid w:val="00137B04"/>
    <w:rsid w:val="00137BC6"/>
    <w:rsid w:val="00137F53"/>
    <w:rsid w:val="001401DB"/>
    <w:rsid w:val="00140573"/>
    <w:rsid w:val="00140E2A"/>
    <w:rsid w:val="00140FD6"/>
    <w:rsid w:val="00141D34"/>
    <w:rsid w:val="001429A3"/>
    <w:rsid w:val="00142A7B"/>
    <w:rsid w:val="00142B3F"/>
    <w:rsid w:val="00142B94"/>
    <w:rsid w:val="00142E6E"/>
    <w:rsid w:val="00142FF6"/>
    <w:rsid w:val="00143042"/>
    <w:rsid w:val="00143DAE"/>
    <w:rsid w:val="00143F28"/>
    <w:rsid w:val="001448CE"/>
    <w:rsid w:val="00144C26"/>
    <w:rsid w:val="00144E0E"/>
    <w:rsid w:val="0014542C"/>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E3D"/>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664"/>
    <w:rsid w:val="0016067B"/>
    <w:rsid w:val="001606F3"/>
    <w:rsid w:val="0016079B"/>
    <w:rsid w:val="001608A7"/>
    <w:rsid w:val="00160D56"/>
    <w:rsid w:val="00160F0A"/>
    <w:rsid w:val="00161026"/>
    <w:rsid w:val="0016144A"/>
    <w:rsid w:val="001621A4"/>
    <w:rsid w:val="0016250F"/>
    <w:rsid w:val="00163429"/>
    <w:rsid w:val="001642D1"/>
    <w:rsid w:val="00164392"/>
    <w:rsid w:val="001649C6"/>
    <w:rsid w:val="0016509A"/>
    <w:rsid w:val="001654F1"/>
    <w:rsid w:val="00165C39"/>
    <w:rsid w:val="00165D7B"/>
    <w:rsid w:val="00165E57"/>
    <w:rsid w:val="00165EE8"/>
    <w:rsid w:val="00166C83"/>
    <w:rsid w:val="0016779D"/>
    <w:rsid w:val="001678E9"/>
    <w:rsid w:val="00167C22"/>
    <w:rsid w:val="001705BC"/>
    <w:rsid w:val="00170D83"/>
    <w:rsid w:val="00170E9A"/>
    <w:rsid w:val="0017169D"/>
    <w:rsid w:val="00171920"/>
    <w:rsid w:val="00172213"/>
    <w:rsid w:val="00172A84"/>
    <w:rsid w:val="0017320A"/>
    <w:rsid w:val="00173376"/>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B7C"/>
    <w:rsid w:val="0018020C"/>
    <w:rsid w:val="0018045D"/>
    <w:rsid w:val="001808B0"/>
    <w:rsid w:val="00180DC8"/>
    <w:rsid w:val="00180EC2"/>
    <w:rsid w:val="001818DC"/>
    <w:rsid w:val="0018199D"/>
    <w:rsid w:val="00181CC3"/>
    <w:rsid w:val="00181F9C"/>
    <w:rsid w:val="0018211A"/>
    <w:rsid w:val="001821C8"/>
    <w:rsid w:val="00182774"/>
    <w:rsid w:val="001828A4"/>
    <w:rsid w:val="0018314D"/>
    <w:rsid w:val="00183419"/>
    <w:rsid w:val="00183A50"/>
    <w:rsid w:val="00183AE8"/>
    <w:rsid w:val="00183E43"/>
    <w:rsid w:val="001840B1"/>
    <w:rsid w:val="00184FCD"/>
    <w:rsid w:val="00185489"/>
    <w:rsid w:val="001857CD"/>
    <w:rsid w:val="001859F0"/>
    <w:rsid w:val="00185C2B"/>
    <w:rsid w:val="0018625C"/>
    <w:rsid w:val="001863DA"/>
    <w:rsid w:val="00186764"/>
    <w:rsid w:val="00186C08"/>
    <w:rsid w:val="001871EF"/>
    <w:rsid w:val="001872A2"/>
    <w:rsid w:val="00187C1D"/>
    <w:rsid w:val="00187E17"/>
    <w:rsid w:val="00190152"/>
    <w:rsid w:val="00190472"/>
    <w:rsid w:val="001912E1"/>
    <w:rsid w:val="00191905"/>
    <w:rsid w:val="0019192A"/>
    <w:rsid w:val="00191A46"/>
    <w:rsid w:val="00191C7B"/>
    <w:rsid w:val="0019215A"/>
    <w:rsid w:val="001925F9"/>
    <w:rsid w:val="00192CDC"/>
    <w:rsid w:val="001930B0"/>
    <w:rsid w:val="001934AA"/>
    <w:rsid w:val="0019359A"/>
    <w:rsid w:val="00193C8E"/>
    <w:rsid w:val="001944E2"/>
    <w:rsid w:val="00195F46"/>
    <w:rsid w:val="00196041"/>
    <w:rsid w:val="001960D5"/>
    <w:rsid w:val="001962C6"/>
    <w:rsid w:val="00196868"/>
    <w:rsid w:val="001969AE"/>
    <w:rsid w:val="00196F00"/>
    <w:rsid w:val="001974D1"/>
    <w:rsid w:val="00197CB0"/>
    <w:rsid w:val="00197D2A"/>
    <w:rsid w:val="001A03B1"/>
    <w:rsid w:val="001A0519"/>
    <w:rsid w:val="001A08B0"/>
    <w:rsid w:val="001A0D66"/>
    <w:rsid w:val="001A160E"/>
    <w:rsid w:val="001A1A9F"/>
    <w:rsid w:val="001A1D7D"/>
    <w:rsid w:val="001A20B0"/>
    <w:rsid w:val="001A21D9"/>
    <w:rsid w:val="001A263D"/>
    <w:rsid w:val="001A27AC"/>
    <w:rsid w:val="001A29F7"/>
    <w:rsid w:val="001A2A6D"/>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1709"/>
    <w:rsid w:val="001B18E6"/>
    <w:rsid w:val="001B1F7F"/>
    <w:rsid w:val="001B2764"/>
    <w:rsid w:val="001B2FDC"/>
    <w:rsid w:val="001B31C3"/>
    <w:rsid w:val="001B34F6"/>
    <w:rsid w:val="001B3542"/>
    <w:rsid w:val="001B357D"/>
    <w:rsid w:val="001B3857"/>
    <w:rsid w:val="001B38AA"/>
    <w:rsid w:val="001B3DBA"/>
    <w:rsid w:val="001B4675"/>
    <w:rsid w:val="001B48AB"/>
    <w:rsid w:val="001B5353"/>
    <w:rsid w:val="001B5536"/>
    <w:rsid w:val="001B64E0"/>
    <w:rsid w:val="001B6AD4"/>
    <w:rsid w:val="001B768F"/>
    <w:rsid w:val="001C01A5"/>
    <w:rsid w:val="001C0903"/>
    <w:rsid w:val="001C1B83"/>
    <w:rsid w:val="001C24C4"/>
    <w:rsid w:val="001C3045"/>
    <w:rsid w:val="001C327C"/>
    <w:rsid w:val="001C3726"/>
    <w:rsid w:val="001C37AB"/>
    <w:rsid w:val="001C3CE9"/>
    <w:rsid w:val="001C434D"/>
    <w:rsid w:val="001C4555"/>
    <w:rsid w:val="001C4741"/>
    <w:rsid w:val="001C5BD4"/>
    <w:rsid w:val="001C62E1"/>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DB4"/>
    <w:rsid w:val="001D5144"/>
    <w:rsid w:val="001D57FE"/>
    <w:rsid w:val="001D5B08"/>
    <w:rsid w:val="001D5B3D"/>
    <w:rsid w:val="001D5B6E"/>
    <w:rsid w:val="001D5C3D"/>
    <w:rsid w:val="001D6055"/>
    <w:rsid w:val="001D61CE"/>
    <w:rsid w:val="001D6481"/>
    <w:rsid w:val="001D6873"/>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AA"/>
    <w:rsid w:val="001E22AA"/>
    <w:rsid w:val="001E232D"/>
    <w:rsid w:val="001E2563"/>
    <w:rsid w:val="001E26CA"/>
    <w:rsid w:val="001E26F9"/>
    <w:rsid w:val="001E30B5"/>
    <w:rsid w:val="001E3856"/>
    <w:rsid w:val="001E3F62"/>
    <w:rsid w:val="001E4243"/>
    <w:rsid w:val="001E4739"/>
    <w:rsid w:val="001E47E9"/>
    <w:rsid w:val="001E49B2"/>
    <w:rsid w:val="001E4EC2"/>
    <w:rsid w:val="001E4F86"/>
    <w:rsid w:val="001E5050"/>
    <w:rsid w:val="001E5111"/>
    <w:rsid w:val="001E5A13"/>
    <w:rsid w:val="001E5AB8"/>
    <w:rsid w:val="001E6058"/>
    <w:rsid w:val="001E630B"/>
    <w:rsid w:val="001E63D8"/>
    <w:rsid w:val="001E6961"/>
    <w:rsid w:val="001E6B99"/>
    <w:rsid w:val="001E6D70"/>
    <w:rsid w:val="001E7837"/>
    <w:rsid w:val="001F071F"/>
    <w:rsid w:val="001F085E"/>
    <w:rsid w:val="001F0D6A"/>
    <w:rsid w:val="001F15EE"/>
    <w:rsid w:val="001F2143"/>
    <w:rsid w:val="001F30A5"/>
    <w:rsid w:val="001F3181"/>
    <w:rsid w:val="001F3359"/>
    <w:rsid w:val="001F383B"/>
    <w:rsid w:val="001F38F9"/>
    <w:rsid w:val="001F38FD"/>
    <w:rsid w:val="001F3B94"/>
    <w:rsid w:val="001F417D"/>
    <w:rsid w:val="001F50B6"/>
    <w:rsid w:val="001F5235"/>
    <w:rsid w:val="001F52AB"/>
    <w:rsid w:val="001F5C42"/>
    <w:rsid w:val="001F62BB"/>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633"/>
    <w:rsid w:val="002049B0"/>
    <w:rsid w:val="002054D0"/>
    <w:rsid w:val="00207201"/>
    <w:rsid w:val="00207472"/>
    <w:rsid w:val="002074A4"/>
    <w:rsid w:val="002078C4"/>
    <w:rsid w:val="00210416"/>
    <w:rsid w:val="002106ED"/>
    <w:rsid w:val="00210B09"/>
    <w:rsid w:val="00210C80"/>
    <w:rsid w:val="00210CB4"/>
    <w:rsid w:val="00211211"/>
    <w:rsid w:val="00211383"/>
    <w:rsid w:val="00212220"/>
    <w:rsid w:val="002122DE"/>
    <w:rsid w:val="00213765"/>
    <w:rsid w:val="002137A3"/>
    <w:rsid w:val="00213A2E"/>
    <w:rsid w:val="00213AD4"/>
    <w:rsid w:val="002141B1"/>
    <w:rsid w:val="00214D19"/>
    <w:rsid w:val="00214D6A"/>
    <w:rsid w:val="00215321"/>
    <w:rsid w:val="00215B61"/>
    <w:rsid w:val="00215DF8"/>
    <w:rsid w:val="00215FFE"/>
    <w:rsid w:val="0021604D"/>
    <w:rsid w:val="0021615B"/>
    <w:rsid w:val="00216F4B"/>
    <w:rsid w:val="00217AF3"/>
    <w:rsid w:val="00217B28"/>
    <w:rsid w:val="00217EA6"/>
    <w:rsid w:val="00220030"/>
    <w:rsid w:val="0022069C"/>
    <w:rsid w:val="0022078C"/>
    <w:rsid w:val="00220CD6"/>
    <w:rsid w:val="00221A14"/>
    <w:rsid w:val="00221CD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53D"/>
    <w:rsid w:val="002277AD"/>
    <w:rsid w:val="002277DA"/>
    <w:rsid w:val="00227D1A"/>
    <w:rsid w:val="00227FDA"/>
    <w:rsid w:val="00230A0C"/>
    <w:rsid w:val="00230AC4"/>
    <w:rsid w:val="002310AA"/>
    <w:rsid w:val="002316ED"/>
    <w:rsid w:val="00231CF4"/>
    <w:rsid w:val="00231DF6"/>
    <w:rsid w:val="00231F2F"/>
    <w:rsid w:val="002320D5"/>
    <w:rsid w:val="002329E3"/>
    <w:rsid w:val="0023421A"/>
    <w:rsid w:val="002348FD"/>
    <w:rsid w:val="00234F6E"/>
    <w:rsid w:val="00235893"/>
    <w:rsid w:val="002358B5"/>
    <w:rsid w:val="00235CEC"/>
    <w:rsid w:val="00236130"/>
    <w:rsid w:val="002366B1"/>
    <w:rsid w:val="002369EB"/>
    <w:rsid w:val="00236A13"/>
    <w:rsid w:val="00236A7A"/>
    <w:rsid w:val="00236AB0"/>
    <w:rsid w:val="00236FAF"/>
    <w:rsid w:val="00237189"/>
    <w:rsid w:val="002377AF"/>
    <w:rsid w:val="002378D0"/>
    <w:rsid w:val="00237F35"/>
    <w:rsid w:val="00240039"/>
    <w:rsid w:val="002404D4"/>
    <w:rsid w:val="00240970"/>
    <w:rsid w:val="00240AC7"/>
    <w:rsid w:val="00240CBE"/>
    <w:rsid w:val="00240DB8"/>
    <w:rsid w:val="002414C1"/>
    <w:rsid w:val="002417F7"/>
    <w:rsid w:val="0024192A"/>
    <w:rsid w:val="00241B07"/>
    <w:rsid w:val="00241E19"/>
    <w:rsid w:val="00242051"/>
    <w:rsid w:val="00242090"/>
    <w:rsid w:val="002422D5"/>
    <w:rsid w:val="00242592"/>
    <w:rsid w:val="00242816"/>
    <w:rsid w:val="00243125"/>
    <w:rsid w:val="00243556"/>
    <w:rsid w:val="00243E00"/>
    <w:rsid w:val="00244086"/>
    <w:rsid w:val="00244676"/>
    <w:rsid w:val="002448DF"/>
    <w:rsid w:val="00244A99"/>
    <w:rsid w:val="00244E29"/>
    <w:rsid w:val="00245282"/>
    <w:rsid w:val="002452C4"/>
    <w:rsid w:val="0024534C"/>
    <w:rsid w:val="002454DA"/>
    <w:rsid w:val="00245F47"/>
    <w:rsid w:val="0024617F"/>
    <w:rsid w:val="00246766"/>
    <w:rsid w:val="002469E0"/>
    <w:rsid w:val="00246B07"/>
    <w:rsid w:val="00246DF2"/>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66CE"/>
    <w:rsid w:val="0025753F"/>
    <w:rsid w:val="002577EE"/>
    <w:rsid w:val="00257928"/>
    <w:rsid w:val="00260353"/>
    <w:rsid w:val="002603F9"/>
    <w:rsid w:val="00260432"/>
    <w:rsid w:val="002607F3"/>
    <w:rsid w:val="0026099C"/>
    <w:rsid w:val="00260ACC"/>
    <w:rsid w:val="00261105"/>
    <w:rsid w:val="0026114F"/>
    <w:rsid w:val="00261433"/>
    <w:rsid w:val="00261660"/>
    <w:rsid w:val="0026167C"/>
    <w:rsid w:val="0026190A"/>
    <w:rsid w:val="00261E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3B0"/>
    <w:rsid w:val="00266407"/>
    <w:rsid w:val="002666A2"/>
    <w:rsid w:val="002667D7"/>
    <w:rsid w:val="002670B1"/>
    <w:rsid w:val="002671D3"/>
    <w:rsid w:val="002708BB"/>
    <w:rsid w:val="002708FA"/>
    <w:rsid w:val="00270A21"/>
    <w:rsid w:val="00270B22"/>
    <w:rsid w:val="00270D1D"/>
    <w:rsid w:val="00270F92"/>
    <w:rsid w:val="00271067"/>
    <w:rsid w:val="0027119F"/>
    <w:rsid w:val="00271356"/>
    <w:rsid w:val="002713CC"/>
    <w:rsid w:val="0027156A"/>
    <w:rsid w:val="002715D9"/>
    <w:rsid w:val="00271B53"/>
    <w:rsid w:val="00272836"/>
    <w:rsid w:val="0027338E"/>
    <w:rsid w:val="002733ED"/>
    <w:rsid w:val="002734AB"/>
    <w:rsid w:val="002746AA"/>
    <w:rsid w:val="0027477F"/>
    <w:rsid w:val="00274F34"/>
    <w:rsid w:val="00274FBC"/>
    <w:rsid w:val="00275019"/>
    <w:rsid w:val="00275825"/>
    <w:rsid w:val="00275902"/>
    <w:rsid w:val="0027593C"/>
    <w:rsid w:val="00275BB6"/>
    <w:rsid w:val="00275D99"/>
    <w:rsid w:val="00276242"/>
    <w:rsid w:val="002767F7"/>
    <w:rsid w:val="00276878"/>
    <w:rsid w:val="00276B0C"/>
    <w:rsid w:val="00277D42"/>
    <w:rsid w:val="002807DD"/>
    <w:rsid w:val="002809F5"/>
    <w:rsid w:val="00280A67"/>
    <w:rsid w:val="00281241"/>
    <w:rsid w:val="00281437"/>
    <w:rsid w:val="0028165B"/>
    <w:rsid w:val="00281CB1"/>
    <w:rsid w:val="00281E1C"/>
    <w:rsid w:val="002822AD"/>
    <w:rsid w:val="002827D5"/>
    <w:rsid w:val="00283151"/>
    <w:rsid w:val="00283359"/>
    <w:rsid w:val="002833FE"/>
    <w:rsid w:val="00283471"/>
    <w:rsid w:val="00283B54"/>
    <w:rsid w:val="00283BE3"/>
    <w:rsid w:val="0028452D"/>
    <w:rsid w:val="002845F0"/>
    <w:rsid w:val="00284928"/>
    <w:rsid w:val="00284A9E"/>
    <w:rsid w:val="00284C27"/>
    <w:rsid w:val="002850BA"/>
    <w:rsid w:val="0028546B"/>
    <w:rsid w:val="00285D45"/>
    <w:rsid w:val="00285F18"/>
    <w:rsid w:val="00285FE4"/>
    <w:rsid w:val="0028642F"/>
    <w:rsid w:val="0028652D"/>
    <w:rsid w:val="00286742"/>
    <w:rsid w:val="00286801"/>
    <w:rsid w:val="00287239"/>
    <w:rsid w:val="002875C8"/>
    <w:rsid w:val="002877DA"/>
    <w:rsid w:val="00287985"/>
    <w:rsid w:val="00287A02"/>
    <w:rsid w:val="00287A11"/>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1DCC"/>
    <w:rsid w:val="00292C98"/>
    <w:rsid w:val="00292CAD"/>
    <w:rsid w:val="00293621"/>
    <w:rsid w:val="002936FC"/>
    <w:rsid w:val="002937C5"/>
    <w:rsid w:val="00293ED4"/>
    <w:rsid w:val="0029433E"/>
    <w:rsid w:val="00294990"/>
    <w:rsid w:val="00294DBD"/>
    <w:rsid w:val="002957C1"/>
    <w:rsid w:val="00295892"/>
    <w:rsid w:val="00295A31"/>
    <w:rsid w:val="00295C37"/>
    <w:rsid w:val="00295C84"/>
    <w:rsid w:val="00295CD0"/>
    <w:rsid w:val="00295D8B"/>
    <w:rsid w:val="0029626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9EF"/>
    <w:rsid w:val="002A0B95"/>
    <w:rsid w:val="002A134B"/>
    <w:rsid w:val="002A187D"/>
    <w:rsid w:val="002A18A8"/>
    <w:rsid w:val="002A1C25"/>
    <w:rsid w:val="002A1E36"/>
    <w:rsid w:val="002A221E"/>
    <w:rsid w:val="002A3473"/>
    <w:rsid w:val="002A350D"/>
    <w:rsid w:val="002A351B"/>
    <w:rsid w:val="002A379D"/>
    <w:rsid w:val="002A3A6C"/>
    <w:rsid w:val="002A3B8A"/>
    <w:rsid w:val="002A3FC4"/>
    <w:rsid w:val="002A4485"/>
    <w:rsid w:val="002A455F"/>
    <w:rsid w:val="002A4B20"/>
    <w:rsid w:val="002A4C31"/>
    <w:rsid w:val="002A4CE9"/>
    <w:rsid w:val="002A5447"/>
    <w:rsid w:val="002A587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896"/>
    <w:rsid w:val="002B1A17"/>
    <w:rsid w:val="002B1B37"/>
    <w:rsid w:val="002B1B80"/>
    <w:rsid w:val="002B206D"/>
    <w:rsid w:val="002B2BEC"/>
    <w:rsid w:val="002B2F28"/>
    <w:rsid w:val="002B3012"/>
    <w:rsid w:val="002B30E4"/>
    <w:rsid w:val="002B3542"/>
    <w:rsid w:val="002B3D3A"/>
    <w:rsid w:val="002B3DD9"/>
    <w:rsid w:val="002B443F"/>
    <w:rsid w:val="002B4500"/>
    <w:rsid w:val="002B48DB"/>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0FB9"/>
    <w:rsid w:val="002C15F7"/>
    <w:rsid w:val="002C1896"/>
    <w:rsid w:val="002C1926"/>
    <w:rsid w:val="002C1C8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7306"/>
    <w:rsid w:val="002C78B4"/>
    <w:rsid w:val="002C7D17"/>
    <w:rsid w:val="002D0180"/>
    <w:rsid w:val="002D0AB6"/>
    <w:rsid w:val="002D0C4D"/>
    <w:rsid w:val="002D0D9C"/>
    <w:rsid w:val="002D0DCB"/>
    <w:rsid w:val="002D0E08"/>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5079"/>
    <w:rsid w:val="002E526A"/>
    <w:rsid w:val="002E52D4"/>
    <w:rsid w:val="002E536B"/>
    <w:rsid w:val="002E57A3"/>
    <w:rsid w:val="002E5821"/>
    <w:rsid w:val="002E5D33"/>
    <w:rsid w:val="002E5FF8"/>
    <w:rsid w:val="002E64F0"/>
    <w:rsid w:val="002E6B62"/>
    <w:rsid w:val="002E7238"/>
    <w:rsid w:val="002E7539"/>
    <w:rsid w:val="002E7E4A"/>
    <w:rsid w:val="002F0297"/>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30A4"/>
    <w:rsid w:val="002F4180"/>
    <w:rsid w:val="002F4241"/>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193"/>
    <w:rsid w:val="0030299D"/>
    <w:rsid w:val="00302EBC"/>
    <w:rsid w:val="003033CA"/>
    <w:rsid w:val="003039B2"/>
    <w:rsid w:val="00303D99"/>
    <w:rsid w:val="00303DD0"/>
    <w:rsid w:val="00304151"/>
    <w:rsid w:val="003047A0"/>
    <w:rsid w:val="00304C09"/>
    <w:rsid w:val="00305D98"/>
    <w:rsid w:val="00305F7C"/>
    <w:rsid w:val="00306052"/>
    <w:rsid w:val="00306522"/>
    <w:rsid w:val="003068A4"/>
    <w:rsid w:val="00306D6A"/>
    <w:rsid w:val="00306E3A"/>
    <w:rsid w:val="0030750E"/>
    <w:rsid w:val="00307609"/>
    <w:rsid w:val="003077A7"/>
    <w:rsid w:val="00307AAC"/>
    <w:rsid w:val="00307B5D"/>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3EC"/>
    <w:rsid w:val="00315425"/>
    <w:rsid w:val="00315795"/>
    <w:rsid w:val="00315E3C"/>
    <w:rsid w:val="00315EB4"/>
    <w:rsid w:val="00316836"/>
    <w:rsid w:val="00316D9E"/>
    <w:rsid w:val="00316F38"/>
    <w:rsid w:val="00317125"/>
    <w:rsid w:val="0031780C"/>
    <w:rsid w:val="00317B66"/>
    <w:rsid w:val="00317C8B"/>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BA"/>
    <w:rsid w:val="00324B19"/>
    <w:rsid w:val="00324D3A"/>
    <w:rsid w:val="00325561"/>
    <w:rsid w:val="00325691"/>
    <w:rsid w:val="00325A5D"/>
    <w:rsid w:val="00325BFF"/>
    <w:rsid w:val="00325C77"/>
    <w:rsid w:val="003261FD"/>
    <w:rsid w:val="00326B78"/>
    <w:rsid w:val="00326B85"/>
    <w:rsid w:val="003270A8"/>
    <w:rsid w:val="003272D0"/>
    <w:rsid w:val="003272DA"/>
    <w:rsid w:val="00327BE1"/>
    <w:rsid w:val="00327E4D"/>
    <w:rsid w:val="00327E5E"/>
    <w:rsid w:val="00327EDB"/>
    <w:rsid w:val="003305AE"/>
    <w:rsid w:val="00330F0B"/>
    <w:rsid w:val="00331206"/>
    <w:rsid w:val="003313EB"/>
    <w:rsid w:val="00331BE2"/>
    <w:rsid w:val="00331F07"/>
    <w:rsid w:val="00332642"/>
    <w:rsid w:val="003326AA"/>
    <w:rsid w:val="00333A55"/>
    <w:rsid w:val="00333CA5"/>
    <w:rsid w:val="0033432F"/>
    <w:rsid w:val="00334B5C"/>
    <w:rsid w:val="00334FA1"/>
    <w:rsid w:val="0033512D"/>
    <w:rsid w:val="00335332"/>
    <w:rsid w:val="003355A7"/>
    <w:rsid w:val="00335798"/>
    <w:rsid w:val="00335E0E"/>
    <w:rsid w:val="003368EB"/>
    <w:rsid w:val="00337C13"/>
    <w:rsid w:val="00337E61"/>
    <w:rsid w:val="003403B4"/>
    <w:rsid w:val="00340674"/>
    <w:rsid w:val="00340B2C"/>
    <w:rsid w:val="00340E68"/>
    <w:rsid w:val="00340EAC"/>
    <w:rsid w:val="00341753"/>
    <w:rsid w:val="00341D65"/>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887"/>
    <w:rsid w:val="003458B1"/>
    <w:rsid w:val="00345C16"/>
    <w:rsid w:val="00345E9E"/>
    <w:rsid w:val="0034632D"/>
    <w:rsid w:val="003465FD"/>
    <w:rsid w:val="00346C21"/>
    <w:rsid w:val="0034720C"/>
    <w:rsid w:val="003477E3"/>
    <w:rsid w:val="00347B48"/>
    <w:rsid w:val="003502CC"/>
    <w:rsid w:val="003502EF"/>
    <w:rsid w:val="00350351"/>
    <w:rsid w:val="003503DF"/>
    <w:rsid w:val="00350AD3"/>
    <w:rsid w:val="00350CE0"/>
    <w:rsid w:val="00350D85"/>
    <w:rsid w:val="00351008"/>
    <w:rsid w:val="003512A2"/>
    <w:rsid w:val="003512E4"/>
    <w:rsid w:val="00351925"/>
    <w:rsid w:val="00351F0D"/>
    <w:rsid w:val="0035240A"/>
    <w:rsid w:val="00352782"/>
    <w:rsid w:val="00352824"/>
    <w:rsid w:val="00352B6B"/>
    <w:rsid w:val="00352C2A"/>
    <w:rsid w:val="00352CB7"/>
    <w:rsid w:val="00352E4A"/>
    <w:rsid w:val="00353464"/>
    <w:rsid w:val="0035367B"/>
    <w:rsid w:val="003537A1"/>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C52"/>
    <w:rsid w:val="00357C64"/>
    <w:rsid w:val="00360198"/>
    <w:rsid w:val="0036030A"/>
    <w:rsid w:val="00360509"/>
    <w:rsid w:val="003606CE"/>
    <w:rsid w:val="00361132"/>
    <w:rsid w:val="0036196C"/>
    <w:rsid w:val="00361B05"/>
    <w:rsid w:val="00361B9C"/>
    <w:rsid w:val="00361C60"/>
    <w:rsid w:val="00361F74"/>
    <w:rsid w:val="0036247E"/>
    <w:rsid w:val="003625CC"/>
    <w:rsid w:val="00362B2C"/>
    <w:rsid w:val="00362EBD"/>
    <w:rsid w:val="003630AD"/>
    <w:rsid w:val="003630B2"/>
    <w:rsid w:val="003632BE"/>
    <w:rsid w:val="0036388B"/>
    <w:rsid w:val="00363A4D"/>
    <w:rsid w:val="00363C74"/>
    <w:rsid w:val="00363FEB"/>
    <w:rsid w:val="00364746"/>
    <w:rsid w:val="00364DE1"/>
    <w:rsid w:val="00364E6C"/>
    <w:rsid w:val="00364EE8"/>
    <w:rsid w:val="00364FA7"/>
    <w:rsid w:val="00365455"/>
    <w:rsid w:val="00365973"/>
    <w:rsid w:val="00365ECE"/>
    <w:rsid w:val="00365F93"/>
    <w:rsid w:val="00366566"/>
    <w:rsid w:val="00366CF0"/>
    <w:rsid w:val="00366FCB"/>
    <w:rsid w:val="00367139"/>
    <w:rsid w:val="0036719A"/>
    <w:rsid w:val="0036757B"/>
    <w:rsid w:val="0036788E"/>
    <w:rsid w:val="003678D7"/>
    <w:rsid w:val="00367F95"/>
    <w:rsid w:val="003700D5"/>
    <w:rsid w:val="003701CE"/>
    <w:rsid w:val="00370900"/>
    <w:rsid w:val="003711EA"/>
    <w:rsid w:val="00371CEC"/>
    <w:rsid w:val="003721AD"/>
    <w:rsid w:val="00372B10"/>
    <w:rsid w:val="00372B54"/>
    <w:rsid w:val="00372EB8"/>
    <w:rsid w:val="00373479"/>
    <w:rsid w:val="00373C4F"/>
    <w:rsid w:val="00373D8A"/>
    <w:rsid w:val="00374643"/>
    <w:rsid w:val="0037494C"/>
    <w:rsid w:val="00374FD6"/>
    <w:rsid w:val="00375141"/>
    <w:rsid w:val="00375365"/>
    <w:rsid w:val="003756B5"/>
    <w:rsid w:val="00375B80"/>
    <w:rsid w:val="0037660D"/>
    <w:rsid w:val="00376BEF"/>
    <w:rsid w:val="0037729F"/>
    <w:rsid w:val="0037734D"/>
    <w:rsid w:val="003806B7"/>
    <w:rsid w:val="00380CCC"/>
    <w:rsid w:val="00380EE8"/>
    <w:rsid w:val="003817D9"/>
    <w:rsid w:val="00381840"/>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848"/>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F0D"/>
    <w:rsid w:val="00393034"/>
    <w:rsid w:val="00393183"/>
    <w:rsid w:val="00393663"/>
    <w:rsid w:val="003936C5"/>
    <w:rsid w:val="003938B1"/>
    <w:rsid w:val="003939FD"/>
    <w:rsid w:val="0039400B"/>
    <w:rsid w:val="0039401E"/>
    <w:rsid w:val="003943FD"/>
    <w:rsid w:val="0039454E"/>
    <w:rsid w:val="003945CB"/>
    <w:rsid w:val="003946C6"/>
    <w:rsid w:val="003948A9"/>
    <w:rsid w:val="00394A6E"/>
    <w:rsid w:val="00394B19"/>
    <w:rsid w:val="00394DF8"/>
    <w:rsid w:val="0039514A"/>
    <w:rsid w:val="003955AB"/>
    <w:rsid w:val="0039570A"/>
    <w:rsid w:val="00395837"/>
    <w:rsid w:val="0039630C"/>
    <w:rsid w:val="003968CE"/>
    <w:rsid w:val="00397084"/>
    <w:rsid w:val="003971F0"/>
    <w:rsid w:val="003976E1"/>
    <w:rsid w:val="003977BA"/>
    <w:rsid w:val="003A027F"/>
    <w:rsid w:val="003A031C"/>
    <w:rsid w:val="003A0344"/>
    <w:rsid w:val="003A05E5"/>
    <w:rsid w:val="003A0778"/>
    <w:rsid w:val="003A0BC3"/>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617"/>
    <w:rsid w:val="003B27C6"/>
    <w:rsid w:val="003B2E8F"/>
    <w:rsid w:val="003B3798"/>
    <w:rsid w:val="003B3C04"/>
    <w:rsid w:val="003B3EBC"/>
    <w:rsid w:val="003B4089"/>
    <w:rsid w:val="003B451C"/>
    <w:rsid w:val="003B4564"/>
    <w:rsid w:val="003B49F2"/>
    <w:rsid w:val="003B4FE1"/>
    <w:rsid w:val="003B51DE"/>
    <w:rsid w:val="003B5204"/>
    <w:rsid w:val="003B52A3"/>
    <w:rsid w:val="003B55FC"/>
    <w:rsid w:val="003B581B"/>
    <w:rsid w:val="003B5FC6"/>
    <w:rsid w:val="003B6167"/>
    <w:rsid w:val="003B68EB"/>
    <w:rsid w:val="003B69F0"/>
    <w:rsid w:val="003B76C3"/>
    <w:rsid w:val="003B7E96"/>
    <w:rsid w:val="003C0264"/>
    <w:rsid w:val="003C0407"/>
    <w:rsid w:val="003C0D0C"/>
    <w:rsid w:val="003C0D81"/>
    <w:rsid w:val="003C11A1"/>
    <w:rsid w:val="003C1212"/>
    <w:rsid w:val="003C137E"/>
    <w:rsid w:val="003C1E77"/>
    <w:rsid w:val="003C2ABF"/>
    <w:rsid w:val="003C3320"/>
    <w:rsid w:val="003C370E"/>
    <w:rsid w:val="003C3E97"/>
    <w:rsid w:val="003C4042"/>
    <w:rsid w:val="003C4B6F"/>
    <w:rsid w:val="003C4EAA"/>
    <w:rsid w:val="003C5042"/>
    <w:rsid w:val="003C5199"/>
    <w:rsid w:val="003C52C2"/>
    <w:rsid w:val="003C59CE"/>
    <w:rsid w:val="003C5F5C"/>
    <w:rsid w:val="003C613C"/>
    <w:rsid w:val="003C686E"/>
    <w:rsid w:val="003C68E5"/>
    <w:rsid w:val="003C6964"/>
    <w:rsid w:val="003C6A90"/>
    <w:rsid w:val="003C6AD7"/>
    <w:rsid w:val="003C6B4B"/>
    <w:rsid w:val="003C6C36"/>
    <w:rsid w:val="003C6CF8"/>
    <w:rsid w:val="003C6F93"/>
    <w:rsid w:val="003C7170"/>
    <w:rsid w:val="003C7808"/>
    <w:rsid w:val="003D0021"/>
    <w:rsid w:val="003D0041"/>
    <w:rsid w:val="003D05C2"/>
    <w:rsid w:val="003D093D"/>
    <w:rsid w:val="003D0B4F"/>
    <w:rsid w:val="003D0E97"/>
    <w:rsid w:val="003D0EA8"/>
    <w:rsid w:val="003D1020"/>
    <w:rsid w:val="003D1140"/>
    <w:rsid w:val="003D13B8"/>
    <w:rsid w:val="003D15F4"/>
    <w:rsid w:val="003D1939"/>
    <w:rsid w:val="003D1CC2"/>
    <w:rsid w:val="003D1E98"/>
    <w:rsid w:val="003D27DF"/>
    <w:rsid w:val="003D3355"/>
    <w:rsid w:val="003D33AA"/>
    <w:rsid w:val="003D3493"/>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8BD"/>
    <w:rsid w:val="003D7C88"/>
    <w:rsid w:val="003D7CF6"/>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B8"/>
    <w:rsid w:val="003E4DDF"/>
    <w:rsid w:val="003E4E68"/>
    <w:rsid w:val="003E4FE2"/>
    <w:rsid w:val="003E5181"/>
    <w:rsid w:val="003E51DC"/>
    <w:rsid w:val="003E5593"/>
    <w:rsid w:val="003E5897"/>
    <w:rsid w:val="003E58CD"/>
    <w:rsid w:val="003E5B47"/>
    <w:rsid w:val="003E5CFA"/>
    <w:rsid w:val="003E636B"/>
    <w:rsid w:val="003E6A61"/>
    <w:rsid w:val="003E6E90"/>
    <w:rsid w:val="003E706C"/>
    <w:rsid w:val="003F02D7"/>
    <w:rsid w:val="003F071E"/>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C4"/>
    <w:rsid w:val="003F5585"/>
    <w:rsid w:val="003F55D3"/>
    <w:rsid w:val="003F5C03"/>
    <w:rsid w:val="003F5C14"/>
    <w:rsid w:val="003F5C53"/>
    <w:rsid w:val="003F6022"/>
    <w:rsid w:val="003F6214"/>
    <w:rsid w:val="003F6AD6"/>
    <w:rsid w:val="003F75C5"/>
    <w:rsid w:val="003F7861"/>
    <w:rsid w:val="003F7869"/>
    <w:rsid w:val="00400132"/>
    <w:rsid w:val="00400342"/>
    <w:rsid w:val="004006F8"/>
    <w:rsid w:val="00400A4A"/>
    <w:rsid w:val="00400ABA"/>
    <w:rsid w:val="00400CD5"/>
    <w:rsid w:val="00400D16"/>
    <w:rsid w:val="00400EEB"/>
    <w:rsid w:val="004011C8"/>
    <w:rsid w:val="00401453"/>
    <w:rsid w:val="0040156F"/>
    <w:rsid w:val="00401D53"/>
    <w:rsid w:val="00401EA3"/>
    <w:rsid w:val="00401F30"/>
    <w:rsid w:val="004025B8"/>
    <w:rsid w:val="0040319B"/>
    <w:rsid w:val="00403339"/>
    <w:rsid w:val="004034E9"/>
    <w:rsid w:val="00403A29"/>
    <w:rsid w:val="00403E60"/>
    <w:rsid w:val="004044E3"/>
    <w:rsid w:val="00404A96"/>
    <w:rsid w:val="00404EBF"/>
    <w:rsid w:val="0040520F"/>
    <w:rsid w:val="00405745"/>
    <w:rsid w:val="004058E7"/>
    <w:rsid w:val="00405F40"/>
    <w:rsid w:val="0040624E"/>
    <w:rsid w:val="004062CD"/>
    <w:rsid w:val="0040657C"/>
    <w:rsid w:val="0040696B"/>
    <w:rsid w:val="00406D25"/>
    <w:rsid w:val="00407093"/>
    <w:rsid w:val="004070FD"/>
    <w:rsid w:val="0040719D"/>
    <w:rsid w:val="0040726D"/>
    <w:rsid w:val="0040764A"/>
    <w:rsid w:val="00407C89"/>
    <w:rsid w:val="00407EFD"/>
    <w:rsid w:val="004106C5"/>
    <w:rsid w:val="00410B64"/>
    <w:rsid w:val="00410BF0"/>
    <w:rsid w:val="00410DC6"/>
    <w:rsid w:val="00410F97"/>
    <w:rsid w:val="00411415"/>
    <w:rsid w:val="00411550"/>
    <w:rsid w:val="00411582"/>
    <w:rsid w:val="0041184D"/>
    <w:rsid w:val="00411BFC"/>
    <w:rsid w:val="00411FED"/>
    <w:rsid w:val="00412159"/>
    <w:rsid w:val="004130DB"/>
    <w:rsid w:val="0041356C"/>
    <w:rsid w:val="00413751"/>
    <w:rsid w:val="00413E6B"/>
    <w:rsid w:val="00413E97"/>
    <w:rsid w:val="00414336"/>
    <w:rsid w:val="0041462D"/>
    <w:rsid w:val="00414A9D"/>
    <w:rsid w:val="00414B9B"/>
    <w:rsid w:val="00414E77"/>
    <w:rsid w:val="0041504C"/>
    <w:rsid w:val="00415105"/>
    <w:rsid w:val="004156CD"/>
    <w:rsid w:val="004157E2"/>
    <w:rsid w:val="00415D8D"/>
    <w:rsid w:val="00415FDF"/>
    <w:rsid w:val="004162A8"/>
    <w:rsid w:val="00417339"/>
    <w:rsid w:val="004175AC"/>
    <w:rsid w:val="0042007F"/>
    <w:rsid w:val="00420321"/>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DC1"/>
    <w:rsid w:val="00427E3E"/>
    <w:rsid w:val="004301C3"/>
    <w:rsid w:val="00430360"/>
    <w:rsid w:val="004303BD"/>
    <w:rsid w:val="004309F4"/>
    <w:rsid w:val="00430A27"/>
    <w:rsid w:val="00430AA5"/>
    <w:rsid w:val="00431138"/>
    <w:rsid w:val="00431B14"/>
    <w:rsid w:val="00431B60"/>
    <w:rsid w:val="00431D29"/>
    <w:rsid w:val="00432612"/>
    <w:rsid w:val="004329C0"/>
    <w:rsid w:val="004329F5"/>
    <w:rsid w:val="00432C2C"/>
    <w:rsid w:val="00432E40"/>
    <w:rsid w:val="0043345B"/>
    <w:rsid w:val="00433643"/>
    <w:rsid w:val="00433789"/>
    <w:rsid w:val="00433D66"/>
    <w:rsid w:val="00433E8E"/>
    <w:rsid w:val="00434874"/>
    <w:rsid w:val="00434F55"/>
    <w:rsid w:val="00435056"/>
    <w:rsid w:val="0043523F"/>
    <w:rsid w:val="004352DD"/>
    <w:rsid w:val="00435A83"/>
    <w:rsid w:val="00435BE4"/>
    <w:rsid w:val="00436318"/>
    <w:rsid w:val="004370FE"/>
    <w:rsid w:val="00437645"/>
    <w:rsid w:val="00437D6C"/>
    <w:rsid w:val="004403F4"/>
    <w:rsid w:val="00440982"/>
    <w:rsid w:val="004409C7"/>
    <w:rsid w:val="00440D37"/>
    <w:rsid w:val="00440EFF"/>
    <w:rsid w:val="004419CF"/>
    <w:rsid w:val="004419FE"/>
    <w:rsid w:val="00441CAB"/>
    <w:rsid w:val="004421B5"/>
    <w:rsid w:val="00442392"/>
    <w:rsid w:val="00442AA0"/>
    <w:rsid w:val="00442C17"/>
    <w:rsid w:val="00442D09"/>
    <w:rsid w:val="00442D27"/>
    <w:rsid w:val="00442D8B"/>
    <w:rsid w:val="00442E9F"/>
    <w:rsid w:val="00443133"/>
    <w:rsid w:val="00443391"/>
    <w:rsid w:val="004434A2"/>
    <w:rsid w:val="004435CA"/>
    <w:rsid w:val="00443A50"/>
    <w:rsid w:val="00444E9E"/>
    <w:rsid w:val="00445230"/>
    <w:rsid w:val="00445422"/>
    <w:rsid w:val="00445A71"/>
    <w:rsid w:val="0044609C"/>
    <w:rsid w:val="00446378"/>
    <w:rsid w:val="00446515"/>
    <w:rsid w:val="004468AB"/>
    <w:rsid w:val="00446B95"/>
    <w:rsid w:val="00447113"/>
    <w:rsid w:val="0044751E"/>
    <w:rsid w:val="00447663"/>
    <w:rsid w:val="00447A38"/>
    <w:rsid w:val="004509F7"/>
    <w:rsid w:val="00451471"/>
    <w:rsid w:val="00451665"/>
    <w:rsid w:val="00451787"/>
    <w:rsid w:val="00451C98"/>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C6E"/>
    <w:rsid w:val="00456E11"/>
    <w:rsid w:val="0045782F"/>
    <w:rsid w:val="00457F4D"/>
    <w:rsid w:val="004602DC"/>
    <w:rsid w:val="004605F7"/>
    <w:rsid w:val="004607AC"/>
    <w:rsid w:val="00460A9C"/>
    <w:rsid w:val="0046111F"/>
    <w:rsid w:val="004611DE"/>
    <w:rsid w:val="00461607"/>
    <w:rsid w:val="00461687"/>
    <w:rsid w:val="00461718"/>
    <w:rsid w:val="00461973"/>
    <w:rsid w:val="00462172"/>
    <w:rsid w:val="00463562"/>
    <w:rsid w:val="0046369A"/>
    <w:rsid w:val="00463A13"/>
    <w:rsid w:val="00463FEA"/>
    <w:rsid w:val="004642B9"/>
    <w:rsid w:val="00464480"/>
    <w:rsid w:val="0046483A"/>
    <w:rsid w:val="004648E6"/>
    <w:rsid w:val="00464A8C"/>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C8"/>
    <w:rsid w:val="00480276"/>
    <w:rsid w:val="00480282"/>
    <w:rsid w:val="004803A3"/>
    <w:rsid w:val="004803D1"/>
    <w:rsid w:val="00480471"/>
    <w:rsid w:val="00480AF4"/>
    <w:rsid w:val="0048102C"/>
    <w:rsid w:val="004813B2"/>
    <w:rsid w:val="00481DF0"/>
    <w:rsid w:val="00482150"/>
    <w:rsid w:val="0048248C"/>
    <w:rsid w:val="00482572"/>
    <w:rsid w:val="004826D3"/>
    <w:rsid w:val="00482C5D"/>
    <w:rsid w:val="00482EAA"/>
    <w:rsid w:val="00482F87"/>
    <w:rsid w:val="00483231"/>
    <w:rsid w:val="0048333F"/>
    <w:rsid w:val="0048342E"/>
    <w:rsid w:val="00483497"/>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302"/>
    <w:rsid w:val="00486870"/>
    <w:rsid w:val="00486A95"/>
    <w:rsid w:val="00486AB9"/>
    <w:rsid w:val="00486C3E"/>
    <w:rsid w:val="00486E49"/>
    <w:rsid w:val="00487456"/>
    <w:rsid w:val="004879AB"/>
    <w:rsid w:val="00487A9C"/>
    <w:rsid w:val="00490635"/>
    <w:rsid w:val="004914F3"/>
    <w:rsid w:val="00491816"/>
    <w:rsid w:val="00491B75"/>
    <w:rsid w:val="00491E84"/>
    <w:rsid w:val="00492063"/>
    <w:rsid w:val="004921BF"/>
    <w:rsid w:val="0049229E"/>
    <w:rsid w:val="0049285F"/>
    <w:rsid w:val="00492902"/>
    <w:rsid w:val="00492D7A"/>
    <w:rsid w:val="00492E12"/>
    <w:rsid w:val="00493218"/>
    <w:rsid w:val="00493282"/>
    <w:rsid w:val="004934BB"/>
    <w:rsid w:val="00493D30"/>
    <w:rsid w:val="00494078"/>
    <w:rsid w:val="004942C6"/>
    <w:rsid w:val="0049465F"/>
    <w:rsid w:val="00494B51"/>
    <w:rsid w:val="00495759"/>
    <w:rsid w:val="0049631A"/>
    <w:rsid w:val="004967BA"/>
    <w:rsid w:val="00496A95"/>
    <w:rsid w:val="00496CF6"/>
    <w:rsid w:val="00496F87"/>
    <w:rsid w:val="00497025"/>
    <w:rsid w:val="00497BD0"/>
    <w:rsid w:val="00497FE9"/>
    <w:rsid w:val="004A005D"/>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5A1"/>
    <w:rsid w:val="004B7B5C"/>
    <w:rsid w:val="004B7E48"/>
    <w:rsid w:val="004C035C"/>
    <w:rsid w:val="004C05BA"/>
    <w:rsid w:val="004C07E2"/>
    <w:rsid w:val="004C088A"/>
    <w:rsid w:val="004C0BAF"/>
    <w:rsid w:val="004C0BD6"/>
    <w:rsid w:val="004C0F39"/>
    <w:rsid w:val="004C114A"/>
    <w:rsid w:val="004C118C"/>
    <w:rsid w:val="004C1B6B"/>
    <w:rsid w:val="004C1BC1"/>
    <w:rsid w:val="004C23DA"/>
    <w:rsid w:val="004C2659"/>
    <w:rsid w:val="004C2FDD"/>
    <w:rsid w:val="004C3135"/>
    <w:rsid w:val="004C37FA"/>
    <w:rsid w:val="004C4912"/>
    <w:rsid w:val="004C4CFB"/>
    <w:rsid w:val="004C4F6D"/>
    <w:rsid w:val="004C5CA3"/>
    <w:rsid w:val="004C5F88"/>
    <w:rsid w:val="004C6154"/>
    <w:rsid w:val="004C640E"/>
    <w:rsid w:val="004C6730"/>
    <w:rsid w:val="004C692D"/>
    <w:rsid w:val="004C6D19"/>
    <w:rsid w:val="004C79FA"/>
    <w:rsid w:val="004C7B7B"/>
    <w:rsid w:val="004D0698"/>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DE"/>
    <w:rsid w:val="004D4D61"/>
    <w:rsid w:val="004D505E"/>
    <w:rsid w:val="004D5795"/>
    <w:rsid w:val="004D59A0"/>
    <w:rsid w:val="004D6050"/>
    <w:rsid w:val="004D6231"/>
    <w:rsid w:val="004D6445"/>
    <w:rsid w:val="004D6520"/>
    <w:rsid w:val="004D6A72"/>
    <w:rsid w:val="004D6BBF"/>
    <w:rsid w:val="004D6DB6"/>
    <w:rsid w:val="004D7299"/>
    <w:rsid w:val="004D7CBF"/>
    <w:rsid w:val="004E0913"/>
    <w:rsid w:val="004E0C79"/>
    <w:rsid w:val="004E0E11"/>
    <w:rsid w:val="004E1151"/>
    <w:rsid w:val="004E1204"/>
    <w:rsid w:val="004E1435"/>
    <w:rsid w:val="004E18A0"/>
    <w:rsid w:val="004E19B8"/>
    <w:rsid w:val="004E31E1"/>
    <w:rsid w:val="004E31EA"/>
    <w:rsid w:val="004E34C2"/>
    <w:rsid w:val="004E3E9C"/>
    <w:rsid w:val="004E40BB"/>
    <w:rsid w:val="004E4256"/>
    <w:rsid w:val="004E44A9"/>
    <w:rsid w:val="004E47ED"/>
    <w:rsid w:val="004E4868"/>
    <w:rsid w:val="004E501E"/>
    <w:rsid w:val="004E5ED1"/>
    <w:rsid w:val="004E615E"/>
    <w:rsid w:val="004E63C5"/>
    <w:rsid w:val="004E6845"/>
    <w:rsid w:val="004E6B1A"/>
    <w:rsid w:val="004F0046"/>
    <w:rsid w:val="004F04C8"/>
    <w:rsid w:val="004F0A4A"/>
    <w:rsid w:val="004F0A72"/>
    <w:rsid w:val="004F0D80"/>
    <w:rsid w:val="004F0F42"/>
    <w:rsid w:val="004F165B"/>
    <w:rsid w:val="004F1AE6"/>
    <w:rsid w:val="004F218D"/>
    <w:rsid w:val="004F28DC"/>
    <w:rsid w:val="004F3236"/>
    <w:rsid w:val="004F3597"/>
    <w:rsid w:val="004F3DF9"/>
    <w:rsid w:val="004F451C"/>
    <w:rsid w:val="004F4654"/>
    <w:rsid w:val="004F4CA8"/>
    <w:rsid w:val="004F4EA2"/>
    <w:rsid w:val="004F4F63"/>
    <w:rsid w:val="004F4F98"/>
    <w:rsid w:val="004F587C"/>
    <w:rsid w:val="004F5996"/>
    <w:rsid w:val="004F5B04"/>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77A"/>
    <w:rsid w:val="0050638A"/>
    <w:rsid w:val="00506C75"/>
    <w:rsid w:val="00506D97"/>
    <w:rsid w:val="00506E09"/>
    <w:rsid w:val="0050704E"/>
    <w:rsid w:val="005070B9"/>
    <w:rsid w:val="00507694"/>
    <w:rsid w:val="005076B2"/>
    <w:rsid w:val="00507737"/>
    <w:rsid w:val="00507B20"/>
    <w:rsid w:val="00507C02"/>
    <w:rsid w:val="00510088"/>
    <w:rsid w:val="00510580"/>
    <w:rsid w:val="00510951"/>
    <w:rsid w:val="00511160"/>
    <w:rsid w:val="0051142A"/>
    <w:rsid w:val="00511A26"/>
    <w:rsid w:val="005121D3"/>
    <w:rsid w:val="005123DB"/>
    <w:rsid w:val="0051268B"/>
    <w:rsid w:val="005133B1"/>
    <w:rsid w:val="0051359B"/>
    <w:rsid w:val="005137BA"/>
    <w:rsid w:val="00513AFC"/>
    <w:rsid w:val="00514066"/>
    <w:rsid w:val="00514770"/>
    <w:rsid w:val="0051492A"/>
    <w:rsid w:val="00514986"/>
    <w:rsid w:val="00514BB0"/>
    <w:rsid w:val="00514D69"/>
    <w:rsid w:val="005155AE"/>
    <w:rsid w:val="0051572B"/>
    <w:rsid w:val="0051582E"/>
    <w:rsid w:val="00515F0B"/>
    <w:rsid w:val="00515F86"/>
    <w:rsid w:val="00515FB0"/>
    <w:rsid w:val="00516091"/>
    <w:rsid w:val="00516933"/>
    <w:rsid w:val="00516F9E"/>
    <w:rsid w:val="00516FD0"/>
    <w:rsid w:val="005175A4"/>
    <w:rsid w:val="00517D09"/>
    <w:rsid w:val="00520BED"/>
    <w:rsid w:val="00520DE3"/>
    <w:rsid w:val="00521463"/>
    <w:rsid w:val="00521959"/>
    <w:rsid w:val="00521CF0"/>
    <w:rsid w:val="00521F68"/>
    <w:rsid w:val="005229C0"/>
    <w:rsid w:val="00522BF9"/>
    <w:rsid w:val="00523185"/>
    <w:rsid w:val="00523AF8"/>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7F"/>
    <w:rsid w:val="00537419"/>
    <w:rsid w:val="00537799"/>
    <w:rsid w:val="005407AD"/>
    <w:rsid w:val="00540D5B"/>
    <w:rsid w:val="005411E5"/>
    <w:rsid w:val="005412CE"/>
    <w:rsid w:val="0054135D"/>
    <w:rsid w:val="00541A12"/>
    <w:rsid w:val="005422C6"/>
    <w:rsid w:val="00542342"/>
    <w:rsid w:val="00542637"/>
    <w:rsid w:val="0054289D"/>
    <w:rsid w:val="00542A6A"/>
    <w:rsid w:val="00542CA3"/>
    <w:rsid w:val="00542DC9"/>
    <w:rsid w:val="00542EE4"/>
    <w:rsid w:val="00543410"/>
    <w:rsid w:val="005434E8"/>
    <w:rsid w:val="005435E2"/>
    <w:rsid w:val="005437A8"/>
    <w:rsid w:val="00543912"/>
    <w:rsid w:val="00543DF6"/>
    <w:rsid w:val="00543F6C"/>
    <w:rsid w:val="0054462C"/>
    <w:rsid w:val="00544B35"/>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7215"/>
    <w:rsid w:val="00557788"/>
    <w:rsid w:val="00560182"/>
    <w:rsid w:val="005603C7"/>
    <w:rsid w:val="0056095E"/>
    <w:rsid w:val="00560DF0"/>
    <w:rsid w:val="00561748"/>
    <w:rsid w:val="0056214D"/>
    <w:rsid w:val="0056218B"/>
    <w:rsid w:val="00563063"/>
    <w:rsid w:val="00563496"/>
    <w:rsid w:val="005634B2"/>
    <w:rsid w:val="00563537"/>
    <w:rsid w:val="00563BB2"/>
    <w:rsid w:val="0056426F"/>
    <w:rsid w:val="005646BA"/>
    <w:rsid w:val="00564B70"/>
    <w:rsid w:val="00564F51"/>
    <w:rsid w:val="00565579"/>
    <w:rsid w:val="00565986"/>
    <w:rsid w:val="00565EDC"/>
    <w:rsid w:val="0056679B"/>
    <w:rsid w:val="0056684A"/>
    <w:rsid w:val="0056693C"/>
    <w:rsid w:val="00566ADC"/>
    <w:rsid w:val="00566C98"/>
    <w:rsid w:val="00566EF4"/>
    <w:rsid w:val="00566FA3"/>
    <w:rsid w:val="00567044"/>
    <w:rsid w:val="00567303"/>
    <w:rsid w:val="005677A8"/>
    <w:rsid w:val="00567A69"/>
    <w:rsid w:val="00567C6B"/>
    <w:rsid w:val="00567DE5"/>
    <w:rsid w:val="00570357"/>
    <w:rsid w:val="00570688"/>
    <w:rsid w:val="00570DFD"/>
    <w:rsid w:val="00570E74"/>
    <w:rsid w:val="00570F19"/>
    <w:rsid w:val="00571522"/>
    <w:rsid w:val="00571727"/>
    <w:rsid w:val="00571A1C"/>
    <w:rsid w:val="0057278C"/>
    <w:rsid w:val="005728E6"/>
    <w:rsid w:val="005731E1"/>
    <w:rsid w:val="0057395E"/>
    <w:rsid w:val="00573A31"/>
    <w:rsid w:val="00573AAF"/>
    <w:rsid w:val="00573FBE"/>
    <w:rsid w:val="00574B48"/>
    <w:rsid w:val="005758A9"/>
    <w:rsid w:val="0057593D"/>
    <w:rsid w:val="00575E43"/>
    <w:rsid w:val="005766AC"/>
    <w:rsid w:val="00576A02"/>
    <w:rsid w:val="00576AAB"/>
    <w:rsid w:val="00576CA1"/>
    <w:rsid w:val="00577368"/>
    <w:rsid w:val="0057747C"/>
    <w:rsid w:val="005800F5"/>
    <w:rsid w:val="00580FF1"/>
    <w:rsid w:val="0058116D"/>
    <w:rsid w:val="0058136B"/>
    <w:rsid w:val="0058148E"/>
    <w:rsid w:val="00581AB1"/>
    <w:rsid w:val="00582062"/>
    <w:rsid w:val="00582D61"/>
    <w:rsid w:val="00582F79"/>
    <w:rsid w:val="005838D7"/>
    <w:rsid w:val="005839C8"/>
    <w:rsid w:val="00583A33"/>
    <w:rsid w:val="005841AF"/>
    <w:rsid w:val="005841B5"/>
    <w:rsid w:val="005848B9"/>
    <w:rsid w:val="00584A0D"/>
    <w:rsid w:val="00584D7F"/>
    <w:rsid w:val="00584E25"/>
    <w:rsid w:val="00585054"/>
    <w:rsid w:val="00585837"/>
    <w:rsid w:val="00585B66"/>
    <w:rsid w:val="00586645"/>
    <w:rsid w:val="0058664F"/>
    <w:rsid w:val="00586725"/>
    <w:rsid w:val="0058694E"/>
    <w:rsid w:val="00586F63"/>
    <w:rsid w:val="00587264"/>
    <w:rsid w:val="00587450"/>
    <w:rsid w:val="005875CB"/>
    <w:rsid w:val="005878F9"/>
    <w:rsid w:val="00587B79"/>
    <w:rsid w:val="00587E52"/>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EE7"/>
    <w:rsid w:val="005D04B3"/>
    <w:rsid w:val="005D05AF"/>
    <w:rsid w:val="005D0974"/>
    <w:rsid w:val="005D09CA"/>
    <w:rsid w:val="005D0A0E"/>
    <w:rsid w:val="005D0D2E"/>
    <w:rsid w:val="005D10E1"/>
    <w:rsid w:val="005D156D"/>
    <w:rsid w:val="005D1C90"/>
    <w:rsid w:val="005D2645"/>
    <w:rsid w:val="005D2849"/>
    <w:rsid w:val="005D2D22"/>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0E1"/>
    <w:rsid w:val="005D517D"/>
    <w:rsid w:val="005D51D3"/>
    <w:rsid w:val="005D5467"/>
    <w:rsid w:val="005D5AB5"/>
    <w:rsid w:val="005D5ADA"/>
    <w:rsid w:val="005D5E92"/>
    <w:rsid w:val="005D5FE0"/>
    <w:rsid w:val="005D600A"/>
    <w:rsid w:val="005D652A"/>
    <w:rsid w:val="005D6A45"/>
    <w:rsid w:val="005D7378"/>
    <w:rsid w:val="005D7576"/>
    <w:rsid w:val="005D75DF"/>
    <w:rsid w:val="005D787A"/>
    <w:rsid w:val="005D799E"/>
    <w:rsid w:val="005D7A68"/>
    <w:rsid w:val="005D7E68"/>
    <w:rsid w:val="005D7F56"/>
    <w:rsid w:val="005E00D8"/>
    <w:rsid w:val="005E0187"/>
    <w:rsid w:val="005E0718"/>
    <w:rsid w:val="005E072A"/>
    <w:rsid w:val="005E097D"/>
    <w:rsid w:val="005E0B6A"/>
    <w:rsid w:val="005E10FB"/>
    <w:rsid w:val="005E15C5"/>
    <w:rsid w:val="005E1E0A"/>
    <w:rsid w:val="005E1EB3"/>
    <w:rsid w:val="005E240A"/>
    <w:rsid w:val="005E24DF"/>
    <w:rsid w:val="005E28CC"/>
    <w:rsid w:val="005E2B3A"/>
    <w:rsid w:val="005E2D7E"/>
    <w:rsid w:val="005E2E26"/>
    <w:rsid w:val="005E30F6"/>
    <w:rsid w:val="005E322A"/>
    <w:rsid w:val="005E32AB"/>
    <w:rsid w:val="005E334D"/>
    <w:rsid w:val="005E3411"/>
    <w:rsid w:val="005E3481"/>
    <w:rsid w:val="005E3662"/>
    <w:rsid w:val="005E382B"/>
    <w:rsid w:val="005E395B"/>
    <w:rsid w:val="005E42E6"/>
    <w:rsid w:val="005E45E5"/>
    <w:rsid w:val="005E49D7"/>
    <w:rsid w:val="005E5528"/>
    <w:rsid w:val="005E57ED"/>
    <w:rsid w:val="005E598C"/>
    <w:rsid w:val="005E64DD"/>
    <w:rsid w:val="005E6F74"/>
    <w:rsid w:val="005E703F"/>
    <w:rsid w:val="005E7809"/>
    <w:rsid w:val="005E7BA1"/>
    <w:rsid w:val="005E7C18"/>
    <w:rsid w:val="005E7DB1"/>
    <w:rsid w:val="005F07AA"/>
    <w:rsid w:val="005F081F"/>
    <w:rsid w:val="005F10BE"/>
    <w:rsid w:val="005F14C7"/>
    <w:rsid w:val="005F166B"/>
    <w:rsid w:val="005F1988"/>
    <w:rsid w:val="005F2916"/>
    <w:rsid w:val="005F29D1"/>
    <w:rsid w:val="005F2E3D"/>
    <w:rsid w:val="005F3070"/>
    <w:rsid w:val="005F3142"/>
    <w:rsid w:val="005F3274"/>
    <w:rsid w:val="005F36EB"/>
    <w:rsid w:val="005F3AD6"/>
    <w:rsid w:val="005F3CEE"/>
    <w:rsid w:val="005F419E"/>
    <w:rsid w:val="005F49BA"/>
    <w:rsid w:val="005F4B3F"/>
    <w:rsid w:val="005F4D58"/>
    <w:rsid w:val="005F4EC3"/>
    <w:rsid w:val="005F4ECF"/>
    <w:rsid w:val="005F4F29"/>
    <w:rsid w:val="005F50EB"/>
    <w:rsid w:val="005F52E8"/>
    <w:rsid w:val="005F59D1"/>
    <w:rsid w:val="005F6425"/>
    <w:rsid w:val="005F6664"/>
    <w:rsid w:val="005F670F"/>
    <w:rsid w:val="005F679A"/>
    <w:rsid w:val="005F6CA6"/>
    <w:rsid w:val="005F6F12"/>
    <w:rsid w:val="005F6F5F"/>
    <w:rsid w:val="005F7181"/>
    <w:rsid w:val="005F7456"/>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F2"/>
    <w:rsid w:val="00603125"/>
    <w:rsid w:val="006032B7"/>
    <w:rsid w:val="006034E3"/>
    <w:rsid w:val="006034FA"/>
    <w:rsid w:val="00603AB6"/>
    <w:rsid w:val="00603BC5"/>
    <w:rsid w:val="0060430E"/>
    <w:rsid w:val="00604486"/>
    <w:rsid w:val="0060495A"/>
    <w:rsid w:val="00604F9A"/>
    <w:rsid w:val="006051BF"/>
    <w:rsid w:val="0060588C"/>
    <w:rsid w:val="00605A4C"/>
    <w:rsid w:val="00605D0A"/>
    <w:rsid w:val="00605DF0"/>
    <w:rsid w:val="006062BD"/>
    <w:rsid w:val="0060645E"/>
    <w:rsid w:val="00606CB8"/>
    <w:rsid w:val="00606CE5"/>
    <w:rsid w:val="0060767C"/>
    <w:rsid w:val="00607B93"/>
    <w:rsid w:val="00607D3B"/>
    <w:rsid w:val="0061029C"/>
    <w:rsid w:val="00610821"/>
    <w:rsid w:val="00610A2F"/>
    <w:rsid w:val="00610CB0"/>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4CE4"/>
    <w:rsid w:val="00615B05"/>
    <w:rsid w:val="00615B67"/>
    <w:rsid w:val="00616138"/>
    <w:rsid w:val="006172F9"/>
    <w:rsid w:val="00617377"/>
    <w:rsid w:val="00617A5B"/>
    <w:rsid w:val="00620DC1"/>
    <w:rsid w:val="0062115D"/>
    <w:rsid w:val="00621D77"/>
    <w:rsid w:val="00622411"/>
    <w:rsid w:val="00622649"/>
    <w:rsid w:val="0062265E"/>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82D"/>
    <w:rsid w:val="0063186C"/>
    <w:rsid w:val="00631AFC"/>
    <w:rsid w:val="00631D33"/>
    <w:rsid w:val="00631E5E"/>
    <w:rsid w:val="0063256A"/>
    <w:rsid w:val="00632BE9"/>
    <w:rsid w:val="00632E15"/>
    <w:rsid w:val="00632F86"/>
    <w:rsid w:val="0063320E"/>
    <w:rsid w:val="006332BC"/>
    <w:rsid w:val="006334DC"/>
    <w:rsid w:val="006334E0"/>
    <w:rsid w:val="006336F8"/>
    <w:rsid w:val="006339E3"/>
    <w:rsid w:val="00633B17"/>
    <w:rsid w:val="00633DAE"/>
    <w:rsid w:val="00633FC4"/>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40012"/>
    <w:rsid w:val="00640160"/>
    <w:rsid w:val="006404F1"/>
    <w:rsid w:val="00640612"/>
    <w:rsid w:val="00641305"/>
    <w:rsid w:val="00641D89"/>
    <w:rsid w:val="00641F71"/>
    <w:rsid w:val="0064253D"/>
    <w:rsid w:val="006426E5"/>
    <w:rsid w:val="00643005"/>
    <w:rsid w:val="006430AE"/>
    <w:rsid w:val="006431DA"/>
    <w:rsid w:val="006432F6"/>
    <w:rsid w:val="00643A11"/>
    <w:rsid w:val="00643C0A"/>
    <w:rsid w:val="006447C6"/>
    <w:rsid w:val="00644C81"/>
    <w:rsid w:val="00644D3E"/>
    <w:rsid w:val="00645066"/>
    <w:rsid w:val="0064530F"/>
    <w:rsid w:val="006453DA"/>
    <w:rsid w:val="006454F4"/>
    <w:rsid w:val="00645903"/>
    <w:rsid w:val="00645BA7"/>
    <w:rsid w:val="00645CCF"/>
    <w:rsid w:val="006462B7"/>
    <w:rsid w:val="00646380"/>
    <w:rsid w:val="00646DE4"/>
    <w:rsid w:val="00646F8A"/>
    <w:rsid w:val="0064785A"/>
    <w:rsid w:val="00647AEC"/>
    <w:rsid w:val="00647BEA"/>
    <w:rsid w:val="00647D9B"/>
    <w:rsid w:val="0065016F"/>
    <w:rsid w:val="00650192"/>
    <w:rsid w:val="00650857"/>
    <w:rsid w:val="00650A84"/>
    <w:rsid w:val="006514B3"/>
    <w:rsid w:val="0065165E"/>
    <w:rsid w:val="00651B1C"/>
    <w:rsid w:val="00651F9E"/>
    <w:rsid w:val="0065204D"/>
    <w:rsid w:val="006523B1"/>
    <w:rsid w:val="00652A6F"/>
    <w:rsid w:val="00653594"/>
    <w:rsid w:val="00653620"/>
    <w:rsid w:val="0065389C"/>
    <w:rsid w:val="00653B2A"/>
    <w:rsid w:val="00653D33"/>
    <w:rsid w:val="0065414D"/>
    <w:rsid w:val="006547B9"/>
    <w:rsid w:val="00654A33"/>
    <w:rsid w:val="0065553F"/>
    <w:rsid w:val="006569BB"/>
    <w:rsid w:val="00656B7E"/>
    <w:rsid w:val="00657A2B"/>
    <w:rsid w:val="00660512"/>
    <w:rsid w:val="006607CE"/>
    <w:rsid w:val="00660E1B"/>
    <w:rsid w:val="00661C4D"/>
    <w:rsid w:val="006621D3"/>
    <w:rsid w:val="00662372"/>
    <w:rsid w:val="0066245E"/>
    <w:rsid w:val="00662718"/>
    <w:rsid w:val="00662986"/>
    <w:rsid w:val="006629F3"/>
    <w:rsid w:val="00663537"/>
    <w:rsid w:val="0066383C"/>
    <w:rsid w:val="00663F08"/>
    <w:rsid w:val="0066425B"/>
    <w:rsid w:val="00664930"/>
    <w:rsid w:val="00664D58"/>
    <w:rsid w:val="00664E03"/>
    <w:rsid w:val="00664EA1"/>
    <w:rsid w:val="0066506E"/>
    <w:rsid w:val="0066622B"/>
    <w:rsid w:val="00666354"/>
    <w:rsid w:val="006664CA"/>
    <w:rsid w:val="00667448"/>
    <w:rsid w:val="006677AB"/>
    <w:rsid w:val="006677BE"/>
    <w:rsid w:val="00670322"/>
    <w:rsid w:val="0067090F"/>
    <w:rsid w:val="00670A14"/>
    <w:rsid w:val="00670E35"/>
    <w:rsid w:val="0067110C"/>
    <w:rsid w:val="006711E1"/>
    <w:rsid w:val="00671263"/>
    <w:rsid w:val="006716FE"/>
    <w:rsid w:val="00671886"/>
    <w:rsid w:val="006719B2"/>
    <w:rsid w:val="00671CA1"/>
    <w:rsid w:val="006724FC"/>
    <w:rsid w:val="00672E81"/>
    <w:rsid w:val="006733E6"/>
    <w:rsid w:val="006736C7"/>
    <w:rsid w:val="00673CC1"/>
    <w:rsid w:val="00673D98"/>
    <w:rsid w:val="006740F6"/>
    <w:rsid w:val="00674458"/>
    <w:rsid w:val="00674830"/>
    <w:rsid w:val="006749AC"/>
    <w:rsid w:val="006749B7"/>
    <w:rsid w:val="006752AA"/>
    <w:rsid w:val="006755A6"/>
    <w:rsid w:val="0067574A"/>
    <w:rsid w:val="00675F97"/>
    <w:rsid w:val="006761A0"/>
    <w:rsid w:val="00677057"/>
    <w:rsid w:val="00677273"/>
    <w:rsid w:val="0067791A"/>
    <w:rsid w:val="00677D7F"/>
    <w:rsid w:val="0068076F"/>
    <w:rsid w:val="00680BE5"/>
    <w:rsid w:val="00681204"/>
    <w:rsid w:val="006814D4"/>
    <w:rsid w:val="006817F7"/>
    <w:rsid w:val="00681836"/>
    <w:rsid w:val="00681F8E"/>
    <w:rsid w:val="00682107"/>
    <w:rsid w:val="00682D85"/>
    <w:rsid w:val="00682F1E"/>
    <w:rsid w:val="00683160"/>
    <w:rsid w:val="00683569"/>
    <w:rsid w:val="0068392B"/>
    <w:rsid w:val="00683C8A"/>
    <w:rsid w:val="0068403D"/>
    <w:rsid w:val="006842BD"/>
    <w:rsid w:val="006843B6"/>
    <w:rsid w:val="00684583"/>
    <w:rsid w:val="00684964"/>
    <w:rsid w:val="00685014"/>
    <w:rsid w:val="0068515D"/>
    <w:rsid w:val="0068544E"/>
    <w:rsid w:val="0068594B"/>
    <w:rsid w:val="00685D81"/>
    <w:rsid w:val="00686459"/>
    <w:rsid w:val="006864D4"/>
    <w:rsid w:val="00686C74"/>
    <w:rsid w:val="00686FFD"/>
    <w:rsid w:val="00690635"/>
    <w:rsid w:val="00690637"/>
    <w:rsid w:val="006907AC"/>
    <w:rsid w:val="00690C60"/>
    <w:rsid w:val="00690D45"/>
    <w:rsid w:val="00690F23"/>
    <w:rsid w:val="00691160"/>
    <w:rsid w:val="006911F0"/>
    <w:rsid w:val="0069215A"/>
    <w:rsid w:val="0069267F"/>
    <w:rsid w:val="006927AA"/>
    <w:rsid w:val="00692845"/>
    <w:rsid w:val="00693234"/>
    <w:rsid w:val="006932C9"/>
    <w:rsid w:val="00693559"/>
    <w:rsid w:val="0069384C"/>
    <w:rsid w:val="006938C8"/>
    <w:rsid w:val="006938C9"/>
    <w:rsid w:val="00693AB1"/>
    <w:rsid w:val="00693CC5"/>
    <w:rsid w:val="00693D98"/>
    <w:rsid w:val="00693E86"/>
    <w:rsid w:val="00693ECF"/>
    <w:rsid w:val="006945CE"/>
    <w:rsid w:val="00694E77"/>
    <w:rsid w:val="00695403"/>
    <w:rsid w:val="0069543D"/>
    <w:rsid w:val="006954FE"/>
    <w:rsid w:val="00695557"/>
    <w:rsid w:val="00695E2A"/>
    <w:rsid w:val="00696163"/>
    <w:rsid w:val="00696603"/>
    <w:rsid w:val="00696A9C"/>
    <w:rsid w:val="00696D94"/>
    <w:rsid w:val="00696E82"/>
    <w:rsid w:val="00696FD7"/>
    <w:rsid w:val="00697827"/>
    <w:rsid w:val="006978DC"/>
    <w:rsid w:val="00697AD4"/>
    <w:rsid w:val="00697C28"/>
    <w:rsid w:val="00697CB8"/>
    <w:rsid w:val="00697E2A"/>
    <w:rsid w:val="006A07B8"/>
    <w:rsid w:val="006A09BA"/>
    <w:rsid w:val="006A0C3F"/>
    <w:rsid w:val="006A0CF6"/>
    <w:rsid w:val="006A1019"/>
    <w:rsid w:val="006A1439"/>
    <w:rsid w:val="006A1ADE"/>
    <w:rsid w:val="006A1B66"/>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4F43"/>
    <w:rsid w:val="006A5BE2"/>
    <w:rsid w:val="006A5E11"/>
    <w:rsid w:val="006A5F71"/>
    <w:rsid w:val="006A61C3"/>
    <w:rsid w:val="006A64E3"/>
    <w:rsid w:val="006A68D0"/>
    <w:rsid w:val="006A7285"/>
    <w:rsid w:val="006A7D3E"/>
    <w:rsid w:val="006A7F19"/>
    <w:rsid w:val="006A7F67"/>
    <w:rsid w:val="006B0255"/>
    <w:rsid w:val="006B0467"/>
    <w:rsid w:val="006B132A"/>
    <w:rsid w:val="006B1AFC"/>
    <w:rsid w:val="006B2369"/>
    <w:rsid w:val="006B35AA"/>
    <w:rsid w:val="006B3AE2"/>
    <w:rsid w:val="006B3C2A"/>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8DB"/>
    <w:rsid w:val="006D0B58"/>
    <w:rsid w:val="006D0F00"/>
    <w:rsid w:val="006D10A2"/>
    <w:rsid w:val="006D15D8"/>
    <w:rsid w:val="006D1839"/>
    <w:rsid w:val="006D198A"/>
    <w:rsid w:val="006D1E07"/>
    <w:rsid w:val="006D2735"/>
    <w:rsid w:val="006D2768"/>
    <w:rsid w:val="006D281A"/>
    <w:rsid w:val="006D2B7E"/>
    <w:rsid w:val="006D2CEA"/>
    <w:rsid w:val="006D2D5F"/>
    <w:rsid w:val="006D2EC7"/>
    <w:rsid w:val="006D32D9"/>
    <w:rsid w:val="006D3865"/>
    <w:rsid w:val="006D3B14"/>
    <w:rsid w:val="006D3C3B"/>
    <w:rsid w:val="006D4363"/>
    <w:rsid w:val="006D437C"/>
    <w:rsid w:val="006D4532"/>
    <w:rsid w:val="006D4590"/>
    <w:rsid w:val="006D4A08"/>
    <w:rsid w:val="006D4BDA"/>
    <w:rsid w:val="006D4FA3"/>
    <w:rsid w:val="006D58C1"/>
    <w:rsid w:val="006D5D0B"/>
    <w:rsid w:val="006D6014"/>
    <w:rsid w:val="006D6956"/>
    <w:rsid w:val="006D7B40"/>
    <w:rsid w:val="006E03FF"/>
    <w:rsid w:val="006E0719"/>
    <w:rsid w:val="006E080E"/>
    <w:rsid w:val="006E0B6F"/>
    <w:rsid w:val="006E0D64"/>
    <w:rsid w:val="006E1242"/>
    <w:rsid w:val="006E1395"/>
    <w:rsid w:val="006E1592"/>
    <w:rsid w:val="006E2000"/>
    <w:rsid w:val="006E2407"/>
    <w:rsid w:val="006E2A43"/>
    <w:rsid w:val="006E2CE0"/>
    <w:rsid w:val="006E36A5"/>
    <w:rsid w:val="006E38DF"/>
    <w:rsid w:val="006E39B6"/>
    <w:rsid w:val="006E3A4D"/>
    <w:rsid w:val="006E3D43"/>
    <w:rsid w:val="006E4737"/>
    <w:rsid w:val="006E4761"/>
    <w:rsid w:val="006E4796"/>
    <w:rsid w:val="006E494E"/>
    <w:rsid w:val="006E4BC2"/>
    <w:rsid w:val="006E4F14"/>
    <w:rsid w:val="006E5ABF"/>
    <w:rsid w:val="006E61B8"/>
    <w:rsid w:val="006E679D"/>
    <w:rsid w:val="006E6BC5"/>
    <w:rsid w:val="006E6D3F"/>
    <w:rsid w:val="006E6F71"/>
    <w:rsid w:val="006E709C"/>
    <w:rsid w:val="006E72AB"/>
    <w:rsid w:val="006E7507"/>
    <w:rsid w:val="006E7FDD"/>
    <w:rsid w:val="006F043A"/>
    <w:rsid w:val="006F094D"/>
    <w:rsid w:val="006F0D95"/>
    <w:rsid w:val="006F0E11"/>
    <w:rsid w:val="006F0F8B"/>
    <w:rsid w:val="006F13DF"/>
    <w:rsid w:val="006F18A2"/>
    <w:rsid w:val="006F1C48"/>
    <w:rsid w:val="006F1CBE"/>
    <w:rsid w:val="006F1D3B"/>
    <w:rsid w:val="006F1EC0"/>
    <w:rsid w:val="006F1F59"/>
    <w:rsid w:val="006F2322"/>
    <w:rsid w:val="006F2A71"/>
    <w:rsid w:val="006F2F8F"/>
    <w:rsid w:val="006F303F"/>
    <w:rsid w:val="006F31D8"/>
    <w:rsid w:val="006F3998"/>
    <w:rsid w:val="006F3A1A"/>
    <w:rsid w:val="006F3AE3"/>
    <w:rsid w:val="006F3F1D"/>
    <w:rsid w:val="006F40E7"/>
    <w:rsid w:val="006F411E"/>
    <w:rsid w:val="006F42EE"/>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58D"/>
    <w:rsid w:val="00700FE3"/>
    <w:rsid w:val="00701243"/>
    <w:rsid w:val="007013AF"/>
    <w:rsid w:val="007017E6"/>
    <w:rsid w:val="00701E19"/>
    <w:rsid w:val="00701E46"/>
    <w:rsid w:val="00702201"/>
    <w:rsid w:val="00702DED"/>
    <w:rsid w:val="00702FBA"/>
    <w:rsid w:val="007031D6"/>
    <w:rsid w:val="0070358F"/>
    <w:rsid w:val="007036E5"/>
    <w:rsid w:val="00703E14"/>
    <w:rsid w:val="0070468C"/>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3CE"/>
    <w:rsid w:val="007134BE"/>
    <w:rsid w:val="007135BC"/>
    <w:rsid w:val="007135FA"/>
    <w:rsid w:val="0071377A"/>
    <w:rsid w:val="007138CC"/>
    <w:rsid w:val="00713ABB"/>
    <w:rsid w:val="00714103"/>
    <w:rsid w:val="0071445F"/>
    <w:rsid w:val="007149F6"/>
    <w:rsid w:val="00714A2F"/>
    <w:rsid w:val="00714FBB"/>
    <w:rsid w:val="00715080"/>
    <w:rsid w:val="0071543C"/>
    <w:rsid w:val="007156BE"/>
    <w:rsid w:val="00715B5B"/>
    <w:rsid w:val="00715B6D"/>
    <w:rsid w:val="007166EB"/>
    <w:rsid w:val="00716C54"/>
    <w:rsid w:val="00716D00"/>
    <w:rsid w:val="0071708B"/>
    <w:rsid w:val="007171D1"/>
    <w:rsid w:val="007172BC"/>
    <w:rsid w:val="00717656"/>
    <w:rsid w:val="00717A7F"/>
    <w:rsid w:val="00717D4A"/>
    <w:rsid w:val="0072041D"/>
    <w:rsid w:val="00720577"/>
    <w:rsid w:val="00720864"/>
    <w:rsid w:val="007208A3"/>
    <w:rsid w:val="00720D64"/>
    <w:rsid w:val="00720FE9"/>
    <w:rsid w:val="0072127E"/>
    <w:rsid w:val="00721AA0"/>
    <w:rsid w:val="00721BC0"/>
    <w:rsid w:val="00721C42"/>
    <w:rsid w:val="007222F2"/>
    <w:rsid w:val="007225C9"/>
    <w:rsid w:val="007225DD"/>
    <w:rsid w:val="007228F4"/>
    <w:rsid w:val="00722913"/>
    <w:rsid w:val="00722B78"/>
    <w:rsid w:val="00722FB8"/>
    <w:rsid w:val="007239F1"/>
    <w:rsid w:val="00723B67"/>
    <w:rsid w:val="00723D71"/>
    <w:rsid w:val="00724198"/>
    <w:rsid w:val="007246A8"/>
    <w:rsid w:val="00724792"/>
    <w:rsid w:val="0072491D"/>
    <w:rsid w:val="00724A07"/>
    <w:rsid w:val="00724D39"/>
    <w:rsid w:val="00724F2D"/>
    <w:rsid w:val="00725306"/>
    <w:rsid w:val="007254EC"/>
    <w:rsid w:val="0072572C"/>
    <w:rsid w:val="0072576A"/>
    <w:rsid w:val="00725ED2"/>
    <w:rsid w:val="007266F4"/>
    <w:rsid w:val="007267AE"/>
    <w:rsid w:val="00726C02"/>
    <w:rsid w:val="00726CCE"/>
    <w:rsid w:val="00726DB3"/>
    <w:rsid w:val="00727215"/>
    <w:rsid w:val="00727276"/>
    <w:rsid w:val="00727351"/>
    <w:rsid w:val="00727467"/>
    <w:rsid w:val="007274BF"/>
    <w:rsid w:val="007274D3"/>
    <w:rsid w:val="00727760"/>
    <w:rsid w:val="0073019D"/>
    <w:rsid w:val="007302E3"/>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470CA"/>
    <w:rsid w:val="007479C5"/>
    <w:rsid w:val="00750176"/>
    <w:rsid w:val="007502AF"/>
    <w:rsid w:val="00750C95"/>
    <w:rsid w:val="0075108F"/>
    <w:rsid w:val="00751199"/>
    <w:rsid w:val="00751426"/>
    <w:rsid w:val="0075172C"/>
    <w:rsid w:val="00751AF3"/>
    <w:rsid w:val="00751AF7"/>
    <w:rsid w:val="00751D6F"/>
    <w:rsid w:val="00751FB0"/>
    <w:rsid w:val="007522AB"/>
    <w:rsid w:val="0075290F"/>
    <w:rsid w:val="00752B56"/>
    <w:rsid w:val="00752E19"/>
    <w:rsid w:val="007532A3"/>
    <w:rsid w:val="00753F78"/>
    <w:rsid w:val="00753FD0"/>
    <w:rsid w:val="00754638"/>
    <w:rsid w:val="007549FD"/>
    <w:rsid w:val="00754A9A"/>
    <w:rsid w:val="007550C8"/>
    <w:rsid w:val="00755132"/>
    <w:rsid w:val="00755712"/>
    <w:rsid w:val="007558F3"/>
    <w:rsid w:val="00756026"/>
    <w:rsid w:val="00756151"/>
    <w:rsid w:val="00756847"/>
    <w:rsid w:val="00756C8B"/>
    <w:rsid w:val="00756F53"/>
    <w:rsid w:val="007571A2"/>
    <w:rsid w:val="0075739E"/>
    <w:rsid w:val="00757F33"/>
    <w:rsid w:val="00760003"/>
    <w:rsid w:val="0076031B"/>
    <w:rsid w:val="00760623"/>
    <w:rsid w:val="007607BA"/>
    <w:rsid w:val="00760BC2"/>
    <w:rsid w:val="00761448"/>
    <w:rsid w:val="00762311"/>
    <w:rsid w:val="007634B9"/>
    <w:rsid w:val="007636D3"/>
    <w:rsid w:val="007636E6"/>
    <w:rsid w:val="00763987"/>
    <w:rsid w:val="00763B71"/>
    <w:rsid w:val="00763EFC"/>
    <w:rsid w:val="00764187"/>
    <w:rsid w:val="00764696"/>
    <w:rsid w:val="007649A8"/>
    <w:rsid w:val="007654DD"/>
    <w:rsid w:val="007655C7"/>
    <w:rsid w:val="00765815"/>
    <w:rsid w:val="00765D9C"/>
    <w:rsid w:val="00765FA9"/>
    <w:rsid w:val="0076625F"/>
    <w:rsid w:val="00766569"/>
    <w:rsid w:val="00766871"/>
    <w:rsid w:val="00766AE1"/>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96A"/>
    <w:rsid w:val="00781FCE"/>
    <w:rsid w:val="007822FB"/>
    <w:rsid w:val="0078260C"/>
    <w:rsid w:val="00783088"/>
    <w:rsid w:val="00783166"/>
    <w:rsid w:val="00783EFD"/>
    <w:rsid w:val="007842B2"/>
    <w:rsid w:val="00784381"/>
    <w:rsid w:val="007843ED"/>
    <w:rsid w:val="00784826"/>
    <w:rsid w:val="00784B8F"/>
    <w:rsid w:val="00784E56"/>
    <w:rsid w:val="00785677"/>
    <w:rsid w:val="0078573C"/>
    <w:rsid w:val="00785A77"/>
    <w:rsid w:val="00785C27"/>
    <w:rsid w:val="00785CA8"/>
    <w:rsid w:val="00785E97"/>
    <w:rsid w:val="00785F15"/>
    <w:rsid w:val="00786109"/>
    <w:rsid w:val="0078640C"/>
    <w:rsid w:val="0078682A"/>
    <w:rsid w:val="00786848"/>
    <w:rsid w:val="007870F4"/>
    <w:rsid w:val="0078742C"/>
    <w:rsid w:val="0078744C"/>
    <w:rsid w:val="0078748E"/>
    <w:rsid w:val="00787522"/>
    <w:rsid w:val="00787575"/>
    <w:rsid w:val="007879A0"/>
    <w:rsid w:val="00787FB7"/>
    <w:rsid w:val="007900E4"/>
    <w:rsid w:val="007900FE"/>
    <w:rsid w:val="0079015B"/>
    <w:rsid w:val="0079044A"/>
    <w:rsid w:val="007909A6"/>
    <w:rsid w:val="00790B7C"/>
    <w:rsid w:val="00790CA8"/>
    <w:rsid w:val="00790D98"/>
    <w:rsid w:val="00790E57"/>
    <w:rsid w:val="00791049"/>
    <w:rsid w:val="00791F45"/>
    <w:rsid w:val="00792237"/>
    <w:rsid w:val="00792B93"/>
    <w:rsid w:val="00792F4B"/>
    <w:rsid w:val="007937CA"/>
    <w:rsid w:val="00793845"/>
    <w:rsid w:val="00794106"/>
    <w:rsid w:val="007943A8"/>
    <w:rsid w:val="00794501"/>
    <w:rsid w:val="007949BE"/>
    <w:rsid w:val="00795044"/>
    <w:rsid w:val="00795465"/>
    <w:rsid w:val="00796B90"/>
    <w:rsid w:val="00796EDD"/>
    <w:rsid w:val="007971FA"/>
    <w:rsid w:val="00797380"/>
    <w:rsid w:val="00797A96"/>
    <w:rsid w:val="00797E58"/>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C0D"/>
    <w:rsid w:val="007A3E03"/>
    <w:rsid w:val="007A3E3E"/>
    <w:rsid w:val="007A4123"/>
    <w:rsid w:val="007A4535"/>
    <w:rsid w:val="007A463E"/>
    <w:rsid w:val="007A4A0A"/>
    <w:rsid w:val="007A4F58"/>
    <w:rsid w:val="007A52D7"/>
    <w:rsid w:val="007A553E"/>
    <w:rsid w:val="007A6158"/>
    <w:rsid w:val="007A636C"/>
    <w:rsid w:val="007A6818"/>
    <w:rsid w:val="007A6935"/>
    <w:rsid w:val="007A6CE6"/>
    <w:rsid w:val="007A6D51"/>
    <w:rsid w:val="007A72EE"/>
    <w:rsid w:val="007A7705"/>
    <w:rsid w:val="007A79A1"/>
    <w:rsid w:val="007A7AA9"/>
    <w:rsid w:val="007B0A72"/>
    <w:rsid w:val="007B0C4B"/>
    <w:rsid w:val="007B113D"/>
    <w:rsid w:val="007B140E"/>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7C2"/>
    <w:rsid w:val="007B7969"/>
    <w:rsid w:val="007B7EBE"/>
    <w:rsid w:val="007C0C21"/>
    <w:rsid w:val="007C0CCD"/>
    <w:rsid w:val="007C1388"/>
    <w:rsid w:val="007C174A"/>
    <w:rsid w:val="007C1851"/>
    <w:rsid w:val="007C197A"/>
    <w:rsid w:val="007C1A1F"/>
    <w:rsid w:val="007C1EBF"/>
    <w:rsid w:val="007C1FDC"/>
    <w:rsid w:val="007C2124"/>
    <w:rsid w:val="007C246B"/>
    <w:rsid w:val="007C25FF"/>
    <w:rsid w:val="007C2AC7"/>
    <w:rsid w:val="007C2D8D"/>
    <w:rsid w:val="007C2E1C"/>
    <w:rsid w:val="007C3372"/>
    <w:rsid w:val="007C35B5"/>
    <w:rsid w:val="007C400B"/>
    <w:rsid w:val="007C452E"/>
    <w:rsid w:val="007C4704"/>
    <w:rsid w:val="007C48D9"/>
    <w:rsid w:val="007C4DE9"/>
    <w:rsid w:val="007C5000"/>
    <w:rsid w:val="007C5551"/>
    <w:rsid w:val="007C5AA1"/>
    <w:rsid w:val="007C5C80"/>
    <w:rsid w:val="007C616B"/>
    <w:rsid w:val="007C63CE"/>
    <w:rsid w:val="007C6C81"/>
    <w:rsid w:val="007C7099"/>
    <w:rsid w:val="007C70F4"/>
    <w:rsid w:val="007C733B"/>
    <w:rsid w:val="007C7408"/>
    <w:rsid w:val="007C75E8"/>
    <w:rsid w:val="007C76EF"/>
    <w:rsid w:val="007D0A27"/>
    <w:rsid w:val="007D15B8"/>
    <w:rsid w:val="007D1780"/>
    <w:rsid w:val="007D17AD"/>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9C2"/>
    <w:rsid w:val="007D3B60"/>
    <w:rsid w:val="007D45A6"/>
    <w:rsid w:val="007D4746"/>
    <w:rsid w:val="007D49E9"/>
    <w:rsid w:val="007D4ACD"/>
    <w:rsid w:val="007D4D3B"/>
    <w:rsid w:val="007D4F03"/>
    <w:rsid w:val="007D51B7"/>
    <w:rsid w:val="007D5C12"/>
    <w:rsid w:val="007D5E0D"/>
    <w:rsid w:val="007D60BF"/>
    <w:rsid w:val="007D67A6"/>
    <w:rsid w:val="007D68F3"/>
    <w:rsid w:val="007D6C15"/>
    <w:rsid w:val="007D7437"/>
    <w:rsid w:val="007D7CB9"/>
    <w:rsid w:val="007D7D18"/>
    <w:rsid w:val="007D7EC8"/>
    <w:rsid w:val="007D7ECE"/>
    <w:rsid w:val="007E0441"/>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E80"/>
    <w:rsid w:val="007F00EB"/>
    <w:rsid w:val="007F066E"/>
    <w:rsid w:val="007F06DD"/>
    <w:rsid w:val="007F07CC"/>
    <w:rsid w:val="007F0E15"/>
    <w:rsid w:val="007F1C3F"/>
    <w:rsid w:val="007F1E57"/>
    <w:rsid w:val="007F1E99"/>
    <w:rsid w:val="007F2383"/>
    <w:rsid w:val="007F29DA"/>
    <w:rsid w:val="007F2B78"/>
    <w:rsid w:val="007F3121"/>
    <w:rsid w:val="007F3537"/>
    <w:rsid w:val="007F484C"/>
    <w:rsid w:val="007F4D60"/>
    <w:rsid w:val="007F4FB8"/>
    <w:rsid w:val="007F534A"/>
    <w:rsid w:val="007F5B4E"/>
    <w:rsid w:val="007F6344"/>
    <w:rsid w:val="007F68B2"/>
    <w:rsid w:val="007F6FF5"/>
    <w:rsid w:val="007F718D"/>
    <w:rsid w:val="007F7564"/>
    <w:rsid w:val="007F7F72"/>
    <w:rsid w:val="008000D7"/>
    <w:rsid w:val="008007E3"/>
    <w:rsid w:val="0080099F"/>
    <w:rsid w:val="00800E05"/>
    <w:rsid w:val="008011FC"/>
    <w:rsid w:val="0080171D"/>
    <w:rsid w:val="00801D65"/>
    <w:rsid w:val="00801EEC"/>
    <w:rsid w:val="00802042"/>
    <w:rsid w:val="008023AE"/>
    <w:rsid w:val="0080302A"/>
    <w:rsid w:val="00803487"/>
    <w:rsid w:val="00803B76"/>
    <w:rsid w:val="00804920"/>
    <w:rsid w:val="00804A39"/>
    <w:rsid w:val="00804B63"/>
    <w:rsid w:val="00804D8E"/>
    <w:rsid w:val="00804FE7"/>
    <w:rsid w:val="00805033"/>
    <w:rsid w:val="008050F4"/>
    <w:rsid w:val="008060B3"/>
    <w:rsid w:val="0080648B"/>
    <w:rsid w:val="008065E0"/>
    <w:rsid w:val="00806A65"/>
    <w:rsid w:val="00806D21"/>
    <w:rsid w:val="00807BF8"/>
    <w:rsid w:val="00807D79"/>
    <w:rsid w:val="00810311"/>
    <w:rsid w:val="008103CA"/>
    <w:rsid w:val="00810576"/>
    <w:rsid w:val="00810BA5"/>
    <w:rsid w:val="00810D27"/>
    <w:rsid w:val="00810FFA"/>
    <w:rsid w:val="008111CB"/>
    <w:rsid w:val="008123E1"/>
    <w:rsid w:val="008124E8"/>
    <w:rsid w:val="00812709"/>
    <w:rsid w:val="00812A50"/>
    <w:rsid w:val="00812B31"/>
    <w:rsid w:val="00812D5A"/>
    <w:rsid w:val="00813243"/>
    <w:rsid w:val="00813275"/>
    <w:rsid w:val="008132D4"/>
    <w:rsid w:val="0081350A"/>
    <w:rsid w:val="0081395E"/>
    <w:rsid w:val="00813A0E"/>
    <w:rsid w:val="00814286"/>
    <w:rsid w:val="0081511D"/>
    <w:rsid w:val="00815C54"/>
    <w:rsid w:val="00815E74"/>
    <w:rsid w:val="00816AE5"/>
    <w:rsid w:val="008172DD"/>
    <w:rsid w:val="008173CC"/>
    <w:rsid w:val="008174FC"/>
    <w:rsid w:val="008177B5"/>
    <w:rsid w:val="0081780C"/>
    <w:rsid w:val="00817FB8"/>
    <w:rsid w:val="008204D4"/>
    <w:rsid w:val="00820603"/>
    <w:rsid w:val="0082069B"/>
    <w:rsid w:val="00820C34"/>
    <w:rsid w:val="00820C4A"/>
    <w:rsid w:val="00820D24"/>
    <w:rsid w:val="00820EF1"/>
    <w:rsid w:val="00821045"/>
    <w:rsid w:val="00821576"/>
    <w:rsid w:val="008216C1"/>
    <w:rsid w:val="0082196A"/>
    <w:rsid w:val="00821A27"/>
    <w:rsid w:val="00821BD3"/>
    <w:rsid w:val="008224FF"/>
    <w:rsid w:val="00822CDD"/>
    <w:rsid w:val="00823389"/>
    <w:rsid w:val="008236B1"/>
    <w:rsid w:val="008238AC"/>
    <w:rsid w:val="00823DEF"/>
    <w:rsid w:val="0082430C"/>
    <w:rsid w:val="00824A16"/>
    <w:rsid w:val="00824C55"/>
    <w:rsid w:val="00825123"/>
    <w:rsid w:val="0082536F"/>
    <w:rsid w:val="0082551B"/>
    <w:rsid w:val="008259A0"/>
    <w:rsid w:val="00826018"/>
    <w:rsid w:val="00826869"/>
    <w:rsid w:val="00826C50"/>
    <w:rsid w:val="008275D1"/>
    <w:rsid w:val="008276B0"/>
    <w:rsid w:val="00827D53"/>
    <w:rsid w:val="00827D62"/>
    <w:rsid w:val="00830305"/>
    <w:rsid w:val="008304D1"/>
    <w:rsid w:val="008304D9"/>
    <w:rsid w:val="00830694"/>
    <w:rsid w:val="00830E19"/>
    <w:rsid w:val="00830E64"/>
    <w:rsid w:val="00831710"/>
    <w:rsid w:val="00831A9E"/>
    <w:rsid w:val="00831C6E"/>
    <w:rsid w:val="00831C98"/>
    <w:rsid w:val="0083217F"/>
    <w:rsid w:val="008322AC"/>
    <w:rsid w:val="0083287D"/>
    <w:rsid w:val="00832910"/>
    <w:rsid w:val="00832BE3"/>
    <w:rsid w:val="0083331E"/>
    <w:rsid w:val="00833931"/>
    <w:rsid w:val="00833A42"/>
    <w:rsid w:val="00833B01"/>
    <w:rsid w:val="00833F14"/>
    <w:rsid w:val="00834742"/>
    <w:rsid w:val="00834927"/>
    <w:rsid w:val="00834FD4"/>
    <w:rsid w:val="00835071"/>
    <w:rsid w:val="008350FB"/>
    <w:rsid w:val="0083550B"/>
    <w:rsid w:val="00835707"/>
    <w:rsid w:val="00835BC7"/>
    <w:rsid w:val="008360EC"/>
    <w:rsid w:val="00836191"/>
    <w:rsid w:val="008367CF"/>
    <w:rsid w:val="0083699D"/>
    <w:rsid w:val="00836CEC"/>
    <w:rsid w:val="00837A4B"/>
    <w:rsid w:val="00837D07"/>
    <w:rsid w:val="00837F0A"/>
    <w:rsid w:val="0084007C"/>
    <w:rsid w:val="0084008C"/>
    <w:rsid w:val="00840E8E"/>
    <w:rsid w:val="00841189"/>
    <w:rsid w:val="00841509"/>
    <w:rsid w:val="008417F8"/>
    <w:rsid w:val="00842479"/>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675"/>
    <w:rsid w:val="00850AD8"/>
    <w:rsid w:val="00850B39"/>
    <w:rsid w:val="00850BB8"/>
    <w:rsid w:val="00850D7C"/>
    <w:rsid w:val="00850E56"/>
    <w:rsid w:val="008518E3"/>
    <w:rsid w:val="00852337"/>
    <w:rsid w:val="00852699"/>
    <w:rsid w:val="008527C0"/>
    <w:rsid w:val="008527F1"/>
    <w:rsid w:val="0085370E"/>
    <w:rsid w:val="00854143"/>
    <w:rsid w:val="008546D2"/>
    <w:rsid w:val="00854A5B"/>
    <w:rsid w:val="00855031"/>
    <w:rsid w:val="00855251"/>
    <w:rsid w:val="008553E8"/>
    <w:rsid w:val="00855509"/>
    <w:rsid w:val="00855872"/>
    <w:rsid w:val="00855A6D"/>
    <w:rsid w:val="00855B56"/>
    <w:rsid w:val="00855C75"/>
    <w:rsid w:val="00855F93"/>
    <w:rsid w:val="0085611F"/>
    <w:rsid w:val="0085623D"/>
    <w:rsid w:val="008562C0"/>
    <w:rsid w:val="0085631A"/>
    <w:rsid w:val="00856BA2"/>
    <w:rsid w:val="0085735C"/>
    <w:rsid w:val="008573F7"/>
    <w:rsid w:val="00857548"/>
    <w:rsid w:val="00860C53"/>
    <w:rsid w:val="0086129C"/>
    <w:rsid w:val="00861646"/>
    <w:rsid w:val="00861C49"/>
    <w:rsid w:val="0086209F"/>
    <w:rsid w:val="008620D7"/>
    <w:rsid w:val="008625E1"/>
    <w:rsid w:val="00862815"/>
    <w:rsid w:val="00862A1A"/>
    <w:rsid w:val="00862C14"/>
    <w:rsid w:val="00862E93"/>
    <w:rsid w:val="00862FAE"/>
    <w:rsid w:val="00863232"/>
    <w:rsid w:val="00863C61"/>
    <w:rsid w:val="00863D8F"/>
    <w:rsid w:val="008647A6"/>
    <w:rsid w:val="00864A06"/>
    <w:rsid w:val="00864A88"/>
    <w:rsid w:val="00864CCC"/>
    <w:rsid w:val="00864CFB"/>
    <w:rsid w:val="008656C9"/>
    <w:rsid w:val="00865787"/>
    <w:rsid w:val="00865CB6"/>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1C2"/>
    <w:rsid w:val="00872AB6"/>
    <w:rsid w:val="00873325"/>
    <w:rsid w:val="008737FD"/>
    <w:rsid w:val="00873981"/>
    <w:rsid w:val="00873A99"/>
    <w:rsid w:val="00873B11"/>
    <w:rsid w:val="008740B0"/>
    <w:rsid w:val="00874C26"/>
    <w:rsid w:val="00874E49"/>
    <w:rsid w:val="00874F7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A44"/>
    <w:rsid w:val="00882C20"/>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0867"/>
    <w:rsid w:val="00891271"/>
    <w:rsid w:val="008918B2"/>
    <w:rsid w:val="00891925"/>
    <w:rsid w:val="00891C9A"/>
    <w:rsid w:val="00892211"/>
    <w:rsid w:val="008922F9"/>
    <w:rsid w:val="00892A83"/>
    <w:rsid w:val="00893221"/>
    <w:rsid w:val="008936E9"/>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64D"/>
    <w:rsid w:val="008A1492"/>
    <w:rsid w:val="008A1711"/>
    <w:rsid w:val="008A176D"/>
    <w:rsid w:val="008A1801"/>
    <w:rsid w:val="008A182A"/>
    <w:rsid w:val="008A1A2E"/>
    <w:rsid w:val="008A1DA3"/>
    <w:rsid w:val="008A2148"/>
    <w:rsid w:val="008A24E7"/>
    <w:rsid w:val="008A2ADC"/>
    <w:rsid w:val="008A2B92"/>
    <w:rsid w:val="008A31E7"/>
    <w:rsid w:val="008A32F7"/>
    <w:rsid w:val="008A340D"/>
    <w:rsid w:val="008A34B2"/>
    <w:rsid w:val="008A39FB"/>
    <w:rsid w:val="008A460A"/>
    <w:rsid w:val="008A4DF4"/>
    <w:rsid w:val="008A5126"/>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9B"/>
    <w:rsid w:val="008B44FD"/>
    <w:rsid w:val="008B4945"/>
    <w:rsid w:val="008B4A9A"/>
    <w:rsid w:val="008B4EF8"/>
    <w:rsid w:val="008B662F"/>
    <w:rsid w:val="008B69D3"/>
    <w:rsid w:val="008B73F7"/>
    <w:rsid w:val="008B766C"/>
    <w:rsid w:val="008B783E"/>
    <w:rsid w:val="008B7845"/>
    <w:rsid w:val="008B78E9"/>
    <w:rsid w:val="008B7A7B"/>
    <w:rsid w:val="008C0252"/>
    <w:rsid w:val="008C0643"/>
    <w:rsid w:val="008C06EE"/>
    <w:rsid w:val="008C0CC4"/>
    <w:rsid w:val="008C0DE8"/>
    <w:rsid w:val="008C1BBD"/>
    <w:rsid w:val="008C1BC8"/>
    <w:rsid w:val="008C1EB3"/>
    <w:rsid w:val="008C2903"/>
    <w:rsid w:val="008C2974"/>
    <w:rsid w:val="008C36E0"/>
    <w:rsid w:val="008C3983"/>
    <w:rsid w:val="008C3D75"/>
    <w:rsid w:val="008C40AD"/>
    <w:rsid w:val="008C4AB0"/>
    <w:rsid w:val="008C4C80"/>
    <w:rsid w:val="008C4D18"/>
    <w:rsid w:val="008C51C0"/>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858"/>
    <w:rsid w:val="008D09BC"/>
    <w:rsid w:val="008D1295"/>
    <w:rsid w:val="008D1865"/>
    <w:rsid w:val="008D18A5"/>
    <w:rsid w:val="008D1A55"/>
    <w:rsid w:val="008D1B32"/>
    <w:rsid w:val="008D1D22"/>
    <w:rsid w:val="008D1F41"/>
    <w:rsid w:val="008D2219"/>
    <w:rsid w:val="008D269B"/>
    <w:rsid w:val="008D3522"/>
    <w:rsid w:val="008D3E88"/>
    <w:rsid w:val="008D3F71"/>
    <w:rsid w:val="008D4147"/>
    <w:rsid w:val="008D4BB4"/>
    <w:rsid w:val="008D4D74"/>
    <w:rsid w:val="008D5A22"/>
    <w:rsid w:val="008D5C5C"/>
    <w:rsid w:val="008D5DD3"/>
    <w:rsid w:val="008D6421"/>
    <w:rsid w:val="008D693E"/>
    <w:rsid w:val="008D6A9F"/>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39A8"/>
    <w:rsid w:val="008E411F"/>
    <w:rsid w:val="008E4166"/>
    <w:rsid w:val="008E44A5"/>
    <w:rsid w:val="008E4524"/>
    <w:rsid w:val="008E4583"/>
    <w:rsid w:val="008E4AE7"/>
    <w:rsid w:val="008E4DC5"/>
    <w:rsid w:val="008E5296"/>
    <w:rsid w:val="008E5773"/>
    <w:rsid w:val="008E59CC"/>
    <w:rsid w:val="008E5ECA"/>
    <w:rsid w:val="008E6B9A"/>
    <w:rsid w:val="008E6D6F"/>
    <w:rsid w:val="008E6DE5"/>
    <w:rsid w:val="008E76F4"/>
    <w:rsid w:val="008E7A4D"/>
    <w:rsid w:val="008E7D84"/>
    <w:rsid w:val="008E7E4C"/>
    <w:rsid w:val="008F0352"/>
    <w:rsid w:val="008F07D7"/>
    <w:rsid w:val="008F0832"/>
    <w:rsid w:val="008F092A"/>
    <w:rsid w:val="008F0E1F"/>
    <w:rsid w:val="008F1C7D"/>
    <w:rsid w:val="008F1F1C"/>
    <w:rsid w:val="008F209C"/>
    <w:rsid w:val="008F2177"/>
    <w:rsid w:val="008F2761"/>
    <w:rsid w:val="008F2CCE"/>
    <w:rsid w:val="008F3066"/>
    <w:rsid w:val="008F32FB"/>
    <w:rsid w:val="008F346B"/>
    <w:rsid w:val="008F4B5F"/>
    <w:rsid w:val="008F4D31"/>
    <w:rsid w:val="008F4E4E"/>
    <w:rsid w:val="008F4FC3"/>
    <w:rsid w:val="008F50E5"/>
    <w:rsid w:val="008F5797"/>
    <w:rsid w:val="008F579B"/>
    <w:rsid w:val="008F593B"/>
    <w:rsid w:val="008F5BC0"/>
    <w:rsid w:val="008F65D2"/>
    <w:rsid w:val="008F66EC"/>
    <w:rsid w:val="008F6B78"/>
    <w:rsid w:val="008F6CE3"/>
    <w:rsid w:val="008F6D34"/>
    <w:rsid w:val="008F729E"/>
    <w:rsid w:val="008F75CE"/>
    <w:rsid w:val="008F79B6"/>
    <w:rsid w:val="008F7E55"/>
    <w:rsid w:val="0090024D"/>
    <w:rsid w:val="009004ED"/>
    <w:rsid w:val="00900979"/>
    <w:rsid w:val="00900C2C"/>
    <w:rsid w:val="00900D1F"/>
    <w:rsid w:val="00900E40"/>
    <w:rsid w:val="00901BD9"/>
    <w:rsid w:val="009021FB"/>
    <w:rsid w:val="009023FF"/>
    <w:rsid w:val="00902796"/>
    <w:rsid w:val="009033EA"/>
    <w:rsid w:val="00903855"/>
    <w:rsid w:val="009038E2"/>
    <w:rsid w:val="00903949"/>
    <w:rsid w:val="00903BE5"/>
    <w:rsid w:val="00903C9C"/>
    <w:rsid w:val="00903CB1"/>
    <w:rsid w:val="00904A1C"/>
    <w:rsid w:val="00904E9F"/>
    <w:rsid w:val="00904F46"/>
    <w:rsid w:val="0090508E"/>
    <w:rsid w:val="00905143"/>
    <w:rsid w:val="009051D3"/>
    <w:rsid w:val="009059A5"/>
    <w:rsid w:val="009059AF"/>
    <w:rsid w:val="00906290"/>
    <w:rsid w:val="00906EF1"/>
    <w:rsid w:val="009070DD"/>
    <w:rsid w:val="009075B0"/>
    <w:rsid w:val="00907E4B"/>
    <w:rsid w:val="0091010B"/>
    <w:rsid w:val="00910110"/>
    <w:rsid w:val="009103FE"/>
    <w:rsid w:val="00910603"/>
    <w:rsid w:val="00910689"/>
    <w:rsid w:val="00910CB9"/>
    <w:rsid w:val="00911CB8"/>
    <w:rsid w:val="009122F0"/>
    <w:rsid w:val="00912455"/>
    <w:rsid w:val="009125DE"/>
    <w:rsid w:val="00912A81"/>
    <w:rsid w:val="0091304C"/>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B9A"/>
    <w:rsid w:val="00917C6A"/>
    <w:rsid w:val="00917CBE"/>
    <w:rsid w:val="00917E7D"/>
    <w:rsid w:val="009201E6"/>
    <w:rsid w:val="00920235"/>
    <w:rsid w:val="0092040E"/>
    <w:rsid w:val="0092049A"/>
    <w:rsid w:val="0092080F"/>
    <w:rsid w:val="00920EDB"/>
    <w:rsid w:val="00920EFE"/>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416"/>
    <w:rsid w:val="0092655F"/>
    <w:rsid w:val="009266C3"/>
    <w:rsid w:val="00926987"/>
    <w:rsid w:val="00926C0B"/>
    <w:rsid w:val="009271AB"/>
    <w:rsid w:val="009271C6"/>
    <w:rsid w:val="009271DE"/>
    <w:rsid w:val="009274F9"/>
    <w:rsid w:val="00927770"/>
    <w:rsid w:val="00927C6E"/>
    <w:rsid w:val="00927D56"/>
    <w:rsid w:val="00927EC9"/>
    <w:rsid w:val="0093085C"/>
    <w:rsid w:val="00931429"/>
    <w:rsid w:val="0093158B"/>
    <w:rsid w:val="0093171D"/>
    <w:rsid w:val="00931810"/>
    <w:rsid w:val="00931C68"/>
    <w:rsid w:val="009322AC"/>
    <w:rsid w:val="0093236E"/>
    <w:rsid w:val="00932609"/>
    <w:rsid w:val="009326E6"/>
    <w:rsid w:val="00932F27"/>
    <w:rsid w:val="00934215"/>
    <w:rsid w:val="00934B10"/>
    <w:rsid w:val="00934FD9"/>
    <w:rsid w:val="009350D9"/>
    <w:rsid w:val="00935691"/>
    <w:rsid w:val="009357A9"/>
    <w:rsid w:val="00935DBB"/>
    <w:rsid w:val="00935DC6"/>
    <w:rsid w:val="00935EF9"/>
    <w:rsid w:val="00935FB8"/>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2B5"/>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60B"/>
    <w:rsid w:val="00946992"/>
    <w:rsid w:val="00946FF4"/>
    <w:rsid w:val="0094722E"/>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ED"/>
    <w:rsid w:val="00964C25"/>
    <w:rsid w:val="00964E1C"/>
    <w:rsid w:val="009651BE"/>
    <w:rsid w:val="00965762"/>
    <w:rsid w:val="0096578E"/>
    <w:rsid w:val="0096589C"/>
    <w:rsid w:val="00965970"/>
    <w:rsid w:val="00965A09"/>
    <w:rsid w:val="00965A25"/>
    <w:rsid w:val="00965C67"/>
    <w:rsid w:val="0096601C"/>
    <w:rsid w:val="0096603A"/>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C4F"/>
    <w:rsid w:val="009720E5"/>
    <w:rsid w:val="0097268A"/>
    <w:rsid w:val="009727E8"/>
    <w:rsid w:val="00972962"/>
    <w:rsid w:val="00972ED1"/>
    <w:rsid w:val="00973258"/>
    <w:rsid w:val="00973513"/>
    <w:rsid w:val="00973778"/>
    <w:rsid w:val="00973B73"/>
    <w:rsid w:val="0097514C"/>
    <w:rsid w:val="0097522D"/>
    <w:rsid w:val="009756F7"/>
    <w:rsid w:val="009758FB"/>
    <w:rsid w:val="00975F0D"/>
    <w:rsid w:val="00975F79"/>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4D0"/>
    <w:rsid w:val="0098268C"/>
    <w:rsid w:val="00982848"/>
    <w:rsid w:val="00983846"/>
    <w:rsid w:val="00983969"/>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760"/>
    <w:rsid w:val="0099092F"/>
    <w:rsid w:val="00990A7B"/>
    <w:rsid w:val="00990B44"/>
    <w:rsid w:val="00990D72"/>
    <w:rsid w:val="0099101A"/>
    <w:rsid w:val="009913FD"/>
    <w:rsid w:val="009924AF"/>
    <w:rsid w:val="00992807"/>
    <w:rsid w:val="00992E4A"/>
    <w:rsid w:val="00993CB2"/>
    <w:rsid w:val="00993D62"/>
    <w:rsid w:val="00994A3D"/>
    <w:rsid w:val="00994AF9"/>
    <w:rsid w:val="00994F73"/>
    <w:rsid w:val="0099505B"/>
    <w:rsid w:val="00995134"/>
    <w:rsid w:val="00995670"/>
    <w:rsid w:val="0099594B"/>
    <w:rsid w:val="00996418"/>
    <w:rsid w:val="00996D97"/>
    <w:rsid w:val="00996E7E"/>
    <w:rsid w:val="0099783C"/>
    <w:rsid w:val="00997965"/>
    <w:rsid w:val="00997FB4"/>
    <w:rsid w:val="009A1181"/>
    <w:rsid w:val="009A11E7"/>
    <w:rsid w:val="009A1804"/>
    <w:rsid w:val="009A1A75"/>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656"/>
    <w:rsid w:val="009B0A37"/>
    <w:rsid w:val="009B0ADB"/>
    <w:rsid w:val="009B1148"/>
    <w:rsid w:val="009B1578"/>
    <w:rsid w:val="009B1786"/>
    <w:rsid w:val="009B183F"/>
    <w:rsid w:val="009B2171"/>
    <w:rsid w:val="009B245F"/>
    <w:rsid w:val="009B26C9"/>
    <w:rsid w:val="009B2806"/>
    <w:rsid w:val="009B2879"/>
    <w:rsid w:val="009B3DC8"/>
    <w:rsid w:val="009B3F0D"/>
    <w:rsid w:val="009B4347"/>
    <w:rsid w:val="009B4454"/>
    <w:rsid w:val="009B4C1D"/>
    <w:rsid w:val="009B50A7"/>
    <w:rsid w:val="009B593C"/>
    <w:rsid w:val="009B6154"/>
    <w:rsid w:val="009B648C"/>
    <w:rsid w:val="009B67EB"/>
    <w:rsid w:val="009B68CB"/>
    <w:rsid w:val="009B7B83"/>
    <w:rsid w:val="009B7C4D"/>
    <w:rsid w:val="009C0342"/>
    <w:rsid w:val="009C137B"/>
    <w:rsid w:val="009C2331"/>
    <w:rsid w:val="009C238C"/>
    <w:rsid w:val="009C24BA"/>
    <w:rsid w:val="009C26FC"/>
    <w:rsid w:val="009C287E"/>
    <w:rsid w:val="009C2E81"/>
    <w:rsid w:val="009C3069"/>
    <w:rsid w:val="009C3C3F"/>
    <w:rsid w:val="009C3E0D"/>
    <w:rsid w:val="009C4487"/>
    <w:rsid w:val="009C4516"/>
    <w:rsid w:val="009C48F1"/>
    <w:rsid w:val="009C4D04"/>
    <w:rsid w:val="009C4ECA"/>
    <w:rsid w:val="009C4EF6"/>
    <w:rsid w:val="009C4F90"/>
    <w:rsid w:val="009C532B"/>
    <w:rsid w:val="009C560C"/>
    <w:rsid w:val="009C5D56"/>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B6B"/>
    <w:rsid w:val="009D2C26"/>
    <w:rsid w:val="009D2DD9"/>
    <w:rsid w:val="009D2E6A"/>
    <w:rsid w:val="009D2FD3"/>
    <w:rsid w:val="009D3D2E"/>
    <w:rsid w:val="009D492C"/>
    <w:rsid w:val="009D4DB5"/>
    <w:rsid w:val="009D51EA"/>
    <w:rsid w:val="009D52C1"/>
    <w:rsid w:val="009D5B18"/>
    <w:rsid w:val="009D5BD1"/>
    <w:rsid w:val="009D5CF6"/>
    <w:rsid w:val="009D6B4D"/>
    <w:rsid w:val="009D6C93"/>
    <w:rsid w:val="009D6F55"/>
    <w:rsid w:val="009D708A"/>
    <w:rsid w:val="009D73F8"/>
    <w:rsid w:val="009D7EEB"/>
    <w:rsid w:val="009E02D9"/>
    <w:rsid w:val="009E03B9"/>
    <w:rsid w:val="009E09E0"/>
    <w:rsid w:val="009E0CAC"/>
    <w:rsid w:val="009E1110"/>
    <w:rsid w:val="009E13B4"/>
    <w:rsid w:val="009E14A7"/>
    <w:rsid w:val="009E2175"/>
    <w:rsid w:val="009E228C"/>
    <w:rsid w:val="009E2317"/>
    <w:rsid w:val="009E265A"/>
    <w:rsid w:val="009E2784"/>
    <w:rsid w:val="009E291D"/>
    <w:rsid w:val="009E29AA"/>
    <w:rsid w:val="009E2BFE"/>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9D0"/>
    <w:rsid w:val="009F0819"/>
    <w:rsid w:val="009F1086"/>
    <w:rsid w:val="009F128B"/>
    <w:rsid w:val="009F1AD2"/>
    <w:rsid w:val="009F1D1B"/>
    <w:rsid w:val="009F2033"/>
    <w:rsid w:val="009F2051"/>
    <w:rsid w:val="009F213D"/>
    <w:rsid w:val="009F2D20"/>
    <w:rsid w:val="009F3026"/>
    <w:rsid w:val="009F3EC8"/>
    <w:rsid w:val="009F49CE"/>
    <w:rsid w:val="009F4BFC"/>
    <w:rsid w:val="009F5010"/>
    <w:rsid w:val="009F5293"/>
    <w:rsid w:val="009F52AA"/>
    <w:rsid w:val="009F5C7B"/>
    <w:rsid w:val="009F6BED"/>
    <w:rsid w:val="009F6F0A"/>
    <w:rsid w:val="009F7008"/>
    <w:rsid w:val="009F712C"/>
    <w:rsid w:val="009F72A7"/>
    <w:rsid w:val="009F765A"/>
    <w:rsid w:val="009F777B"/>
    <w:rsid w:val="009F7B82"/>
    <w:rsid w:val="009F7C99"/>
    <w:rsid w:val="00A001D8"/>
    <w:rsid w:val="00A0083B"/>
    <w:rsid w:val="00A01459"/>
    <w:rsid w:val="00A01539"/>
    <w:rsid w:val="00A01950"/>
    <w:rsid w:val="00A01A24"/>
    <w:rsid w:val="00A01DA6"/>
    <w:rsid w:val="00A02A32"/>
    <w:rsid w:val="00A02F2C"/>
    <w:rsid w:val="00A0312A"/>
    <w:rsid w:val="00A03137"/>
    <w:rsid w:val="00A0361F"/>
    <w:rsid w:val="00A03874"/>
    <w:rsid w:val="00A04AD7"/>
    <w:rsid w:val="00A04B98"/>
    <w:rsid w:val="00A0511D"/>
    <w:rsid w:val="00A0535E"/>
    <w:rsid w:val="00A0582A"/>
    <w:rsid w:val="00A05881"/>
    <w:rsid w:val="00A058A1"/>
    <w:rsid w:val="00A05E8F"/>
    <w:rsid w:val="00A0673F"/>
    <w:rsid w:val="00A070C7"/>
    <w:rsid w:val="00A0714A"/>
    <w:rsid w:val="00A073C2"/>
    <w:rsid w:val="00A07503"/>
    <w:rsid w:val="00A07978"/>
    <w:rsid w:val="00A07A19"/>
    <w:rsid w:val="00A07E5D"/>
    <w:rsid w:val="00A07EE9"/>
    <w:rsid w:val="00A10DAA"/>
    <w:rsid w:val="00A10F94"/>
    <w:rsid w:val="00A115A3"/>
    <w:rsid w:val="00A117BB"/>
    <w:rsid w:val="00A11C11"/>
    <w:rsid w:val="00A12B97"/>
    <w:rsid w:val="00A133AB"/>
    <w:rsid w:val="00A137A4"/>
    <w:rsid w:val="00A13948"/>
    <w:rsid w:val="00A13AED"/>
    <w:rsid w:val="00A13B50"/>
    <w:rsid w:val="00A14006"/>
    <w:rsid w:val="00A144E9"/>
    <w:rsid w:val="00A15003"/>
    <w:rsid w:val="00A150CD"/>
    <w:rsid w:val="00A15A10"/>
    <w:rsid w:val="00A16010"/>
    <w:rsid w:val="00A16617"/>
    <w:rsid w:val="00A1662F"/>
    <w:rsid w:val="00A1699A"/>
    <w:rsid w:val="00A1723E"/>
    <w:rsid w:val="00A1761A"/>
    <w:rsid w:val="00A17D36"/>
    <w:rsid w:val="00A17E8A"/>
    <w:rsid w:val="00A20074"/>
    <w:rsid w:val="00A201FA"/>
    <w:rsid w:val="00A2061E"/>
    <w:rsid w:val="00A20DE9"/>
    <w:rsid w:val="00A21727"/>
    <w:rsid w:val="00A21964"/>
    <w:rsid w:val="00A21E50"/>
    <w:rsid w:val="00A220C6"/>
    <w:rsid w:val="00A22385"/>
    <w:rsid w:val="00A22447"/>
    <w:rsid w:val="00A22A74"/>
    <w:rsid w:val="00A22CC4"/>
    <w:rsid w:val="00A22FF8"/>
    <w:rsid w:val="00A233CE"/>
    <w:rsid w:val="00A240EF"/>
    <w:rsid w:val="00A242D1"/>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BE7"/>
    <w:rsid w:val="00A30D26"/>
    <w:rsid w:val="00A30DDA"/>
    <w:rsid w:val="00A31457"/>
    <w:rsid w:val="00A316A8"/>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40B9D"/>
    <w:rsid w:val="00A40BB7"/>
    <w:rsid w:val="00A40CDB"/>
    <w:rsid w:val="00A40FD8"/>
    <w:rsid w:val="00A410AE"/>
    <w:rsid w:val="00A4148E"/>
    <w:rsid w:val="00A41693"/>
    <w:rsid w:val="00A41B9F"/>
    <w:rsid w:val="00A41C24"/>
    <w:rsid w:val="00A426D5"/>
    <w:rsid w:val="00A42761"/>
    <w:rsid w:val="00A42D44"/>
    <w:rsid w:val="00A43092"/>
    <w:rsid w:val="00A432BD"/>
    <w:rsid w:val="00A436C0"/>
    <w:rsid w:val="00A43A14"/>
    <w:rsid w:val="00A43D13"/>
    <w:rsid w:val="00A44276"/>
    <w:rsid w:val="00A442C0"/>
    <w:rsid w:val="00A44D50"/>
    <w:rsid w:val="00A450D3"/>
    <w:rsid w:val="00A450E4"/>
    <w:rsid w:val="00A452DC"/>
    <w:rsid w:val="00A4619B"/>
    <w:rsid w:val="00A47525"/>
    <w:rsid w:val="00A4777B"/>
    <w:rsid w:val="00A47E36"/>
    <w:rsid w:val="00A500CB"/>
    <w:rsid w:val="00A50F41"/>
    <w:rsid w:val="00A51158"/>
    <w:rsid w:val="00A516AE"/>
    <w:rsid w:val="00A5184E"/>
    <w:rsid w:val="00A5198C"/>
    <w:rsid w:val="00A521F4"/>
    <w:rsid w:val="00A525DC"/>
    <w:rsid w:val="00A53156"/>
    <w:rsid w:val="00A53385"/>
    <w:rsid w:val="00A53874"/>
    <w:rsid w:val="00A53B37"/>
    <w:rsid w:val="00A53ED4"/>
    <w:rsid w:val="00A5400F"/>
    <w:rsid w:val="00A54096"/>
    <w:rsid w:val="00A542C6"/>
    <w:rsid w:val="00A54B7D"/>
    <w:rsid w:val="00A552A9"/>
    <w:rsid w:val="00A55412"/>
    <w:rsid w:val="00A55AC2"/>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630"/>
    <w:rsid w:val="00A6190F"/>
    <w:rsid w:val="00A6214E"/>
    <w:rsid w:val="00A62413"/>
    <w:rsid w:val="00A628B0"/>
    <w:rsid w:val="00A63027"/>
    <w:rsid w:val="00A631EF"/>
    <w:rsid w:val="00A632D5"/>
    <w:rsid w:val="00A63379"/>
    <w:rsid w:val="00A636CA"/>
    <w:rsid w:val="00A63D53"/>
    <w:rsid w:val="00A63FD8"/>
    <w:rsid w:val="00A6419A"/>
    <w:rsid w:val="00A64926"/>
    <w:rsid w:val="00A64F1A"/>
    <w:rsid w:val="00A64F60"/>
    <w:rsid w:val="00A652FD"/>
    <w:rsid w:val="00A653E5"/>
    <w:rsid w:val="00A65428"/>
    <w:rsid w:val="00A65CC3"/>
    <w:rsid w:val="00A65D5D"/>
    <w:rsid w:val="00A65E26"/>
    <w:rsid w:val="00A65FB4"/>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B3A"/>
    <w:rsid w:val="00A81CCE"/>
    <w:rsid w:val="00A82A8F"/>
    <w:rsid w:val="00A82D29"/>
    <w:rsid w:val="00A82D9C"/>
    <w:rsid w:val="00A83BFD"/>
    <w:rsid w:val="00A840B1"/>
    <w:rsid w:val="00A8457F"/>
    <w:rsid w:val="00A848F5"/>
    <w:rsid w:val="00A85090"/>
    <w:rsid w:val="00A8540F"/>
    <w:rsid w:val="00A85AB9"/>
    <w:rsid w:val="00A85D9E"/>
    <w:rsid w:val="00A8682A"/>
    <w:rsid w:val="00A86848"/>
    <w:rsid w:val="00A86969"/>
    <w:rsid w:val="00A86B7D"/>
    <w:rsid w:val="00A86FE8"/>
    <w:rsid w:val="00A87556"/>
    <w:rsid w:val="00A87D1C"/>
    <w:rsid w:val="00A87EAD"/>
    <w:rsid w:val="00A9039C"/>
    <w:rsid w:val="00A90950"/>
    <w:rsid w:val="00A90BB8"/>
    <w:rsid w:val="00A91267"/>
    <w:rsid w:val="00A9174F"/>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0C55"/>
    <w:rsid w:val="00AA1317"/>
    <w:rsid w:val="00AA133A"/>
    <w:rsid w:val="00AA164E"/>
    <w:rsid w:val="00AA16FE"/>
    <w:rsid w:val="00AA1DB0"/>
    <w:rsid w:val="00AA2113"/>
    <w:rsid w:val="00AA2495"/>
    <w:rsid w:val="00AA2AD2"/>
    <w:rsid w:val="00AA3666"/>
    <w:rsid w:val="00AA4538"/>
    <w:rsid w:val="00AA483A"/>
    <w:rsid w:val="00AA4FED"/>
    <w:rsid w:val="00AA6634"/>
    <w:rsid w:val="00AA674D"/>
    <w:rsid w:val="00AA6EF3"/>
    <w:rsid w:val="00AA7259"/>
    <w:rsid w:val="00AA7736"/>
    <w:rsid w:val="00AA799C"/>
    <w:rsid w:val="00AA7C69"/>
    <w:rsid w:val="00AA7DA4"/>
    <w:rsid w:val="00AB0595"/>
    <w:rsid w:val="00AB0834"/>
    <w:rsid w:val="00AB0CCE"/>
    <w:rsid w:val="00AB0FE8"/>
    <w:rsid w:val="00AB10E8"/>
    <w:rsid w:val="00AB1CC7"/>
    <w:rsid w:val="00AB1E90"/>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847"/>
    <w:rsid w:val="00AB5CBE"/>
    <w:rsid w:val="00AB5F28"/>
    <w:rsid w:val="00AB63DF"/>
    <w:rsid w:val="00AB64ED"/>
    <w:rsid w:val="00AB65C7"/>
    <w:rsid w:val="00AB67CA"/>
    <w:rsid w:val="00AB6DA6"/>
    <w:rsid w:val="00AB78D0"/>
    <w:rsid w:val="00AC0091"/>
    <w:rsid w:val="00AC0381"/>
    <w:rsid w:val="00AC03F9"/>
    <w:rsid w:val="00AC04E5"/>
    <w:rsid w:val="00AC0ACA"/>
    <w:rsid w:val="00AC1600"/>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B5A"/>
    <w:rsid w:val="00AC5C20"/>
    <w:rsid w:val="00AC5F01"/>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C7"/>
    <w:rsid w:val="00AD1936"/>
    <w:rsid w:val="00AD205C"/>
    <w:rsid w:val="00AD2239"/>
    <w:rsid w:val="00AD25EE"/>
    <w:rsid w:val="00AD29EC"/>
    <w:rsid w:val="00AD2F87"/>
    <w:rsid w:val="00AD3852"/>
    <w:rsid w:val="00AD3886"/>
    <w:rsid w:val="00AD3D82"/>
    <w:rsid w:val="00AD4249"/>
    <w:rsid w:val="00AD476E"/>
    <w:rsid w:val="00AD477B"/>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7DB"/>
    <w:rsid w:val="00AD7A1E"/>
    <w:rsid w:val="00AE02F0"/>
    <w:rsid w:val="00AE0421"/>
    <w:rsid w:val="00AE05EE"/>
    <w:rsid w:val="00AE0DBB"/>
    <w:rsid w:val="00AE12DD"/>
    <w:rsid w:val="00AE19E3"/>
    <w:rsid w:val="00AE1ACC"/>
    <w:rsid w:val="00AE1C71"/>
    <w:rsid w:val="00AE1E04"/>
    <w:rsid w:val="00AE2841"/>
    <w:rsid w:val="00AE2EDC"/>
    <w:rsid w:val="00AE2EFB"/>
    <w:rsid w:val="00AE30CA"/>
    <w:rsid w:val="00AE3186"/>
    <w:rsid w:val="00AE33AF"/>
    <w:rsid w:val="00AE3DE0"/>
    <w:rsid w:val="00AE454F"/>
    <w:rsid w:val="00AE460E"/>
    <w:rsid w:val="00AE4795"/>
    <w:rsid w:val="00AE4A35"/>
    <w:rsid w:val="00AE6046"/>
    <w:rsid w:val="00AE6070"/>
    <w:rsid w:val="00AE656D"/>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B12"/>
    <w:rsid w:val="00AF5B52"/>
    <w:rsid w:val="00AF5DFC"/>
    <w:rsid w:val="00AF6077"/>
    <w:rsid w:val="00AF6214"/>
    <w:rsid w:val="00AF636E"/>
    <w:rsid w:val="00AF644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468"/>
    <w:rsid w:val="00B01542"/>
    <w:rsid w:val="00B017F7"/>
    <w:rsid w:val="00B020D7"/>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B89"/>
    <w:rsid w:val="00B05BCE"/>
    <w:rsid w:val="00B0666F"/>
    <w:rsid w:val="00B06D74"/>
    <w:rsid w:val="00B07000"/>
    <w:rsid w:val="00B0719E"/>
    <w:rsid w:val="00B07FEB"/>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144"/>
    <w:rsid w:val="00B135F9"/>
    <w:rsid w:val="00B1373D"/>
    <w:rsid w:val="00B13870"/>
    <w:rsid w:val="00B13DC9"/>
    <w:rsid w:val="00B140AB"/>
    <w:rsid w:val="00B14773"/>
    <w:rsid w:val="00B14ADE"/>
    <w:rsid w:val="00B14D2A"/>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8F8"/>
    <w:rsid w:val="00B23197"/>
    <w:rsid w:val="00B232AD"/>
    <w:rsid w:val="00B234BF"/>
    <w:rsid w:val="00B2370F"/>
    <w:rsid w:val="00B238BD"/>
    <w:rsid w:val="00B23F65"/>
    <w:rsid w:val="00B2459B"/>
    <w:rsid w:val="00B247D1"/>
    <w:rsid w:val="00B249BE"/>
    <w:rsid w:val="00B254DE"/>
    <w:rsid w:val="00B25931"/>
    <w:rsid w:val="00B25955"/>
    <w:rsid w:val="00B25A4F"/>
    <w:rsid w:val="00B25D08"/>
    <w:rsid w:val="00B2705B"/>
    <w:rsid w:val="00B2716E"/>
    <w:rsid w:val="00B2776A"/>
    <w:rsid w:val="00B2777E"/>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3E7B"/>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C79"/>
    <w:rsid w:val="00B50F65"/>
    <w:rsid w:val="00B5182A"/>
    <w:rsid w:val="00B52516"/>
    <w:rsid w:val="00B5261F"/>
    <w:rsid w:val="00B52E38"/>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9EF"/>
    <w:rsid w:val="00B61C42"/>
    <w:rsid w:val="00B61CEE"/>
    <w:rsid w:val="00B61F6C"/>
    <w:rsid w:val="00B628A2"/>
    <w:rsid w:val="00B62A02"/>
    <w:rsid w:val="00B62A25"/>
    <w:rsid w:val="00B62AB7"/>
    <w:rsid w:val="00B636D3"/>
    <w:rsid w:val="00B63973"/>
    <w:rsid w:val="00B64033"/>
    <w:rsid w:val="00B640CA"/>
    <w:rsid w:val="00B64165"/>
    <w:rsid w:val="00B648A1"/>
    <w:rsid w:val="00B648F2"/>
    <w:rsid w:val="00B6496A"/>
    <w:rsid w:val="00B64D5C"/>
    <w:rsid w:val="00B64E32"/>
    <w:rsid w:val="00B64FB4"/>
    <w:rsid w:val="00B652C6"/>
    <w:rsid w:val="00B65331"/>
    <w:rsid w:val="00B65738"/>
    <w:rsid w:val="00B6574F"/>
    <w:rsid w:val="00B6666E"/>
    <w:rsid w:val="00B66683"/>
    <w:rsid w:val="00B66962"/>
    <w:rsid w:val="00B66E52"/>
    <w:rsid w:val="00B676A7"/>
    <w:rsid w:val="00B67704"/>
    <w:rsid w:val="00B67BBF"/>
    <w:rsid w:val="00B67E9F"/>
    <w:rsid w:val="00B7003A"/>
    <w:rsid w:val="00B706CD"/>
    <w:rsid w:val="00B7093B"/>
    <w:rsid w:val="00B70981"/>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564"/>
    <w:rsid w:val="00B748D8"/>
    <w:rsid w:val="00B75169"/>
    <w:rsid w:val="00B75D8C"/>
    <w:rsid w:val="00B760CC"/>
    <w:rsid w:val="00B76BD6"/>
    <w:rsid w:val="00B76E56"/>
    <w:rsid w:val="00B770A5"/>
    <w:rsid w:val="00B772A6"/>
    <w:rsid w:val="00B774BD"/>
    <w:rsid w:val="00B77A59"/>
    <w:rsid w:val="00B77A95"/>
    <w:rsid w:val="00B77CD4"/>
    <w:rsid w:val="00B77E30"/>
    <w:rsid w:val="00B77FB6"/>
    <w:rsid w:val="00B8015A"/>
    <w:rsid w:val="00B8040D"/>
    <w:rsid w:val="00B80452"/>
    <w:rsid w:val="00B80535"/>
    <w:rsid w:val="00B80B07"/>
    <w:rsid w:val="00B814A5"/>
    <w:rsid w:val="00B81973"/>
    <w:rsid w:val="00B81AA6"/>
    <w:rsid w:val="00B81B72"/>
    <w:rsid w:val="00B81CB4"/>
    <w:rsid w:val="00B81DDE"/>
    <w:rsid w:val="00B81ED7"/>
    <w:rsid w:val="00B822B1"/>
    <w:rsid w:val="00B823EC"/>
    <w:rsid w:val="00B82B47"/>
    <w:rsid w:val="00B831E0"/>
    <w:rsid w:val="00B8381C"/>
    <w:rsid w:val="00B83AB2"/>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10D5"/>
    <w:rsid w:val="00B91660"/>
    <w:rsid w:val="00B92988"/>
    <w:rsid w:val="00B92E2B"/>
    <w:rsid w:val="00B92FE2"/>
    <w:rsid w:val="00B93B82"/>
    <w:rsid w:val="00B93BF3"/>
    <w:rsid w:val="00B94124"/>
    <w:rsid w:val="00B94171"/>
    <w:rsid w:val="00B94267"/>
    <w:rsid w:val="00B95833"/>
    <w:rsid w:val="00B95EDA"/>
    <w:rsid w:val="00B95F39"/>
    <w:rsid w:val="00B96468"/>
    <w:rsid w:val="00B96CDD"/>
    <w:rsid w:val="00B97314"/>
    <w:rsid w:val="00B97404"/>
    <w:rsid w:val="00B97878"/>
    <w:rsid w:val="00B97D3D"/>
    <w:rsid w:val="00B97DBB"/>
    <w:rsid w:val="00B97EF5"/>
    <w:rsid w:val="00BA12B7"/>
    <w:rsid w:val="00BA1440"/>
    <w:rsid w:val="00BA14C8"/>
    <w:rsid w:val="00BA1724"/>
    <w:rsid w:val="00BA1BF8"/>
    <w:rsid w:val="00BA2763"/>
    <w:rsid w:val="00BA2C98"/>
    <w:rsid w:val="00BA30C5"/>
    <w:rsid w:val="00BA3226"/>
    <w:rsid w:val="00BA3785"/>
    <w:rsid w:val="00BA41A8"/>
    <w:rsid w:val="00BA42E8"/>
    <w:rsid w:val="00BA49C2"/>
    <w:rsid w:val="00BA4EB2"/>
    <w:rsid w:val="00BA534E"/>
    <w:rsid w:val="00BA5444"/>
    <w:rsid w:val="00BA549C"/>
    <w:rsid w:val="00BA5715"/>
    <w:rsid w:val="00BA57A1"/>
    <w:rsid w:val="00BA5BB2"/>
    <w:rsid w:val="00BA62C6"/>
    <w:rsid w:val="00BA6D37"/>
    <w:rsid w:val="00BA7195"/>
    <w:rsid w:val="00BA72A6"/>
    <w:rsid w:val="00BA7308"/>
    <w:rsid w:val="00BA77DF"/>
    <w:rsid w:val="00BA7823"/>
    <w:rsid w:val="00BA7EAA"/>
    <w:rsid w:val="00BB074E"/>
    <w:rsid w:val="00BB094B"/>
    <w:rsid w:val="00BB0C60"/>
    <w:rsid w:val="00BB10F5"/>
    <w:rsid w:val="00BB13A7"/>
    <w:rsid w:val="00BB13AD"/>
    <w:rsid w:val="00BB1D05"/>
    <w:rsid w:val="00BB21F0"/>
    <w:rsid w:val="00BB2427"/>
    <w:rsid w:val="00BB2966"/>
    <w:rsid w:val="00BB2CFA"/>
    <w:rsid w:val="00BB3039"/>
    <w:rsid w:val="00BB305C"/>
    <w:rsid w:val="00BB3B77"/>
    <w:rsid w:val="00BB41C9"/>
    <w:rsid w:val="00BB52BD"/>
    <w:rsid w:val="00BB5B99"/>
    <w:rsid w:val="00BB5C02"/>
    <w:rsid w:val="00BB5EB1"/>
    <w:rsid w:val="00BB6190"/>
    <w:rsid w:val="00BB644E"/>
    <w:rsid w:val="00BB6833"/>
    <w:rsid w:val="00BB69B2"/>
    <w:rsid w:val="00BB75F6"/>
    <w:rsid w:val="00BB7740"/>
    <w:rsid w:val="00BB7A55"/>
    <w:rsid w:val="00BB7F08"/>
    <w:rsid w:val="00BC00BF"/>
    <w:rsid w:val="00BC04E8"/>
    <w:rsid w:val="00BC0EDE"/>
    <w:rsid w:val="00BC12E6"/>
    <w:rsid w:val="00BC12F9"/>
    <w:rsid w:val="00BC1441"/>
    <w:rsid w:val="00BC1817"/>
    <w:rsid w:val="00BC1ECF"/>
    <w:rsid w:val="00BC2D97"/>
    <w:rsid w:val="00BC3321"/>
    <w:rsid w:val="00BC38F4"/>
    <w:rsid w:val="00BC470B"/>
    <w:rsid w:val="00BC5008"/>
    <w:rsid w:val="00BC5022"/>
    <w:rsid w:val="00BC5A10"/>
    <w:rsid w:val="00BC6194"/>
    <w:rsid w:val="00BC6750"/>
    <w:rsid w:val="00BC6ADA"/>
    <w:rsid w:val="00BC6C01"/>
    <w:rsid w:val="00BC702E"/>
    <w:rsid w:val="00BC743C"/>
    <w:rsid w:val="00BC760A"/>
    <w:rsid w:val="00BC77A1"/>
    <w:rsid w:val="00BC7EF9"/>
    <w:rsid w:val="00BD09DC"/>
    <w:rsid w:val="00BD0B64"/>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D5E"/>
    <w:rsid w:val="00BD2DCE"/>
    <w:rsid w:val="00BD385C"/>
    <w:rsid w:val="00BD3F5E"/>
    <w:rsid w:val="00BD3FCF"/>
    <w:rsid w:val="00BD475A"/>
    <w:rsid w:val="00BD48A6"/>
    <w:rsid w:val="00BD4982"/>
    <w:rsid w:val="00BD4E4F"/>
    <w:rsid w:val="00BD6270"/>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4488"/>
    <w:rsid w:val="00BE44DB"/>
    <w:rsid w:val="00BE4574"/>
    <w:rsid w:val="00BE497E"/>
    <w:rsid w:val="00BE57B4"/>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620"/>
    <w:rsid w:val="00BF3851"/>
    <w:rsid w:val="00BF3974"/>
    <w:rsid w:val="00BF3DBE"/>
    <w:rsid w:val="00BF3DD0"/>
    <w:rsid w:val="00BF4C63"/>
    <w:rsid w:val="00BF4D3C"/>
    <w:rsid w:val="00BF4F3A"/>
    <w:rsid w:val="00BF5725"/>
    <w:rsid w:val="00BF57FA"/>
    <w:rsid w:val="00BF5834"/>
    <w:rsid w:val="00BF5B6A"/>
    <w:rsid w:val="00BF5BF3"/>
    <w:rsid w:val="00BF5C13"/>
    <w:rsid w:val="00BF5E5F"/>
    <w:rsid w:val="00BF6182"/>
    <w:rsid w:val="00BF6406"/>
    <w:rsid w:val="00BF6A0D"/>
    <w:rsid w:val="00BF6FFC"/>
    <w:rsid w:val="00BF70AE"/>
    <w:rsid w:val="00BF7305"/>
    <w:rsid w:val="00BF7B30"/>
    <w:rsid w:val="00C01725"/>
    <w:rsid w:val="00C017E3"/>
    <w:rsid w:val="00C019C2"/>
    <w:rsid w:val="00C0275F"/>
    <w:rsid w:val="00C0311A"/>
    <w:rsid w:val="00C03E25"/>
    <w:rsid w:val="00C040D1"/>
    <w:rsid w:val="00C05316"/>
    <w:rsid w:val="00C058DA"/>
    <w:rsid w:val="00C05DEE"/>
    <w:rsid w:val="00C05FCA"/>
    <w:rsid w:val="00C06353"/>
    <w:rsid w:val="00C06A13"/>
    <w:rsid w:val="00C06C8C"/>
    <w:rsid w:val="00C07025"/>
    <w:rsid w:val="00C073B9"/>
    <w:rsid w:val="00C073BD"/>
    <w:rsid w:val="00C07454"/>
    <w:rsid w:val="00C074CE"/>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CB"/>
    <w:rsid w:val="00C129FD"/>
    <w:rsid w:val="00C12A15"/>
    <w:rsid w:val="00C12A94"/>
    <w:rsid w:val="00C12DA3"/>
    <w:rsid w:val="00C13130"/>
    <w:rsid w:val="00C136B6"/>
    <w:rsid w:val="00C139EE"/>
    <w:rsid w:val="00C14873"/>
    <w:rsid w:val="00C1498D"/>
    <w:rsid w:val="00C14A55"/>
    <w:rsid w:val="00C14D2F"/>
    <w:rsid w:val="00C150B8"/>
    <w:rsid w:val="00C1537C"/>
    <w:rsid w:val="00C15435"/>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20029"/>
    <w:rsid w:val="00C20138"/>
    <w:rsid w:val="00C206A3"/>
    <w:rsid w:val="00C208B7"/>
    <w:rsid w:val="00C208BE"/>
    <w:rsid w:val="00C20907"/>
    <w:rsid w:val="00C20B66"/>
    <w:rsid w:val="00C20F53"/>
    <w:rsid w:val="00C210E8"/>
    <w:rsid w:val="00C21239"/>
    <w:rsid w:val="00C2146C"/>
    <w:rsid w:val="00C2188F"/>
    <w:rsid w:val="00C21B68"/>
    <w:rsid w:val="00C21E39"/>
    <w:rsid w:val="00C21EDF"/>
    <w:rsid w:val="00C21F5E"/>
    <w:rsid w:val="00C224FF"/>
    <w:rsid w:val="00C22AED"/>
    <w:rsid w:val="00C22D65"/>
    <w:rsid w:val="00C235C8"/>
    <w:rsid w:val="00C2386D"/>
    <w:rsid w:val="00C24279"/>
    <w:rsid w:val="00C24369"/>
    <w:rsid w:val="00C247CC"/>
    <w:rsid w:val="00C24C9E"/>
    <w:rsid w:val="00C24CD0"/>
    <w:rsid w:val="00C24E30"/>
    <w:rsid w:val="00C252B4"/>
    <w:rsid w:val="00C2531D"/>
    <w:rsid w:val="00C25656"/>
    <w:rsid w:val="00C2585C"/>
    <w:rsid w:val="00C25E8E"/>
    <w:rsid w:val="00C25EF2"/>
    <w:rsid w:val="00C269A1"/>
    <w:rsid w:val="00C2727E"/>
    <w:rsid w:val="00C27C0C"/>
    <w:rsid w:val="00C30F99"/>
    <w:rsid w:val="00C313E0"/>
    <w:rsid w:val="00C31451"/>
    <w:rsid w:val="00C31AD6"/>
    <w:rsid w:val="00C3287E"/>
    <w:rsid w:val="00C32D19"/>
    <w:rsid w:val="00C32F68"/>
    <w:rsid w:val="00C33230"/>
    <w:rsid w:val="00C332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C74"/>
    <w:rsid w:val="00C61F56"/>
    <w:rsid w:val="00C6253E"/>
    <w:rsid w:val="00C6273D"/>
    <w:rsid w:val="00C63209"/>
    <w:rsid w:val="00C63219"/>
    <w:rsid w:val="00C63791"/>
    <w:rsid w:val="00C64205"/>
    <w:rsid w:val="00C64323"/>
    <w:rsid w:val="00C643C2"/>
    <w:rsid w:val="00C64DAF"/>
    <w:rsid w:val="00C65489"/>
    <w:rsid w:val="00C65579"/>
    <w:rsid w:val="00C658FD"/>
    <w:rsid w:val="00C65C82"/>
    <w:rsid w:val="00C65C88"/>
    <w:rsid w:val="00C65FF2"/>
    <w:rsid w:val="00C6728E"/>
    <w:rsid w:val="00C674CC"/>
    <w:rsid w:val="00C677E0"/>
    <w:rsid w:val="00C67BC9"/>
    <w:rsid w:val="00C70205"/>
    <w:rsid w:val="00C7060E"/>
    <w:rsid w:val="00C70B88"/>
    <w:rsid w:val="00C71067"/>
    <w:rsid w:val="00C71A6A"/>
    <w:rsid w:val="00C71C69"/>
    <w:rsid w:val="00C721A0"/>
    <w:rsid w:val="00C7248D"/>
    <w:rsid w:val="00C72A51"/>
    <w:rsid w:val="00C72E95"/>
    <w:rsid w:val="00C732D9"/>
    <w:rsid w:val="00C738E7"/>
    <w:rsid w:val="00C73F1A"/>
    <w:rsid w:val="00C74A1F"/>
    <w:rsid w:val="00C74BF0"/>
    <w:rsid w:val="00C75218"/>
    <w:rsid w:val="00C76341"/>
    <w:rsid w:val="00C765FF"/>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3D00"/>
    <w:rsid w:val="00C84071"/>
    <w:rsid w:val="00C85059"/>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93B"/>
    <w:rsid w:val="00C91BE8"/>
    <w:rsid w:val="00C91CB2"/>
    <w:rsid w:val="00C91D08"/>
    <w:rsid w:val="00C91F31"/>
    <w:rsid w:val="00C92353"/>
    <w:rsid w:val="00C924AC"/>
    <w:rsid w:val="00C93033"/>
    <w:rsid w:val="00C931AD"/>
    <w:rsid w:val="00C94208"/>
    <w:rsid w:val="00C94793"/>
    <w:rsid w:val="00C94825"/>
    <w:rsid w:val="00C94DA7"/>
    <w:rsid w:val="00C9544B"/>
    <w:rsid w:val="00C95823"/>
    <w:rsid w:val="00C95A88"/>
    <w:rsid w:val="00C960E9"/>
    <w:rsid w:val="00C960EC"/>
    <w:rsid w:val="00C97194"/>
    <w:rsid w:val="00C971F1"/>
    <w:rsid w:val="00C97427"/>
    <w:rsid w:val="00C97843"/>
    <w:rsid w:val="00C9794D"/>
    <w:rsid w:val="00C97A00"/>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C05"/>
    <w:rsid w:val="00CA2D8F"/>
    <w:rsid w:val="00CA2DA1"/>
    <w:rsid w:val="00CA34D5"/>
    <w:rsid w:val="00CA3F7F"/>
    <w:rsid w:val="00CA419F"/>
    <w:rsid w:val="00CA4583"/>
    <w:rsid w:val="00CA45CE"/>
    <w:rsid w:val="00CA4834"/>
    <w:rsid w:val="00CA4A23"/>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5B9"/>
    <w:rsid w:val="00CB29A4"/>
    <w:rsid w:val="00CB3607"/>
    <w:rsid w:val="00CB3726"/>
    <w:rsid w:val="00CB3E1D"/>
    <w:rsid w:val="00CB44D9"/>
    <w:rsid w:val="00CB4B8F"/>
    <w:rsid w:val="00CB4CBF"/>
    <w:rsid w:val="00CB55B5"/>
    <w:rsid w:val="00CB5A12"/>
    <w:rsid w:val="00CB5D2A"/>
    <w:rsid w:val="00CB60D1"/>
    <w:rsid w:val="00CB6EA4"/>
    <w:rsid w:val="00CB71F1"/>
    <w:rsid w:val="00CB7DD8"/>
    <w:rsid w:val="00CC03AA"/>
    <w:rsid w:val="00CC0E81"/>
    <w:rsid w:val="00CC1475"/>
    <w:rsid w:val="00CC14DE"/>
    <w:rsid w:val="00CC16A2"/>
    <w:rsid w:val="00CC23E6"/>
    <w:rsid w:val="00CC25D1"/>
    <w:rsid w:val="00CC26DE"/>
    <w:rsid w:val="00CC2AC3"/>
    <w:rsid w:val="00CC2BC1"/>
    <w:rsid w:val="00CC3280"/>
    <w:rsid w:val="00CC32F1"/>
    <w:rsid w:val="00CC3BBE"/>
    <w:rsid w:val="00CC3BC6"/>
    <w:rsid w:val="00CC3BCB"/>
    <w:rsid w:val="00CC41AD"/>
    <w:rsid w:val="00CC4B09"/>
    <w:rsid w:val="00CC50F5"/>
    <w:rsid w:val="00CC51C1"/>
    <w:rsid w:val="00CC549B"/>
    <w:rsid w:val="00CC5719"/>
    <w:rsid w:val="00CC5BC3"/>
    <w:rsid w:val="00CC601E"/>
    <w:rsid w:val="00CC60FE"/>
    <w:rsid w:val="00CC627C"/>
    <w:rsid w:val="00CC64AE"/>
    <w:rsid w:val="00CC672A"/>
    <w:rsid w:val="00CC683F"/>
    <w:rsid w:val="00CC6ADA"/>
    <w:rsid w:val="00CC6FE7"/>
    <w:rsid w:val="00CC70BB"/>
    <w:rsid w:val="00CC76AB"/>
    <w:rsid w:val="00CC78E9"/>
    <w:rsid w:val="00CC7A20"/>
    <w:rsid w:val="00CD0DD3"/>
    <w:rsid w:val="00CD0F30"/>
    <w:rsid w:val="00CD12C2"/>
    <w:rsid w:val="00CD1569"/>
    <w:rsid w:val="00CD15FD"/>
    <w:rsid w:val="00CD191E"/>
    <w:rsid w:val="00CD20A8"/>
    <w:rsid w:val="00CD222E"/>
    <w:rsid w:val="00CD24B4"/>
    <w:rsid w:val="00CD24E5"/>
    <w:rsid w:val="00CD25CF"/>
    <w:rsid w:val="00CD2A84"/>
    <w:rsid w:val="00CD2BCD"/>
    <w:rsid w:val="00CD2C87"/>
    <w:rsid w:val="00CD304F"/>
    <w:rsid w:val="00CD347B"/>
    <w:rsid w:val="00CD3C53"/>
    <w:rsid w:val="00CD3E34"/>
    <w:rsid w:val="00CD4926"/>
    <w:rsid w:val="00CD52AE"/>
    <w:rsid w:val="00CD5EA9"/>
    <w:rsid w:val="00CD6415"/>
    <w:rsid w:val="00CD690A"/>
    <w:rsid w:val="00CD740D"/>
    <w:rsid w:val="00CD7565"/>
    <w:rsid w:val="00CD78C5"/>
    <w:rsid w:val="00CD790C"/>
    <w:rsid w:val="00CD79C0"/>
    <w:rsid w:val="00CD79DD"/>
    <w:rsid w:val="00CD7D6D"/>
    <w:rsid w:val="00CE1F2B"/>
    <w:rsid w:val="00CE1FE1"/>
    <w:rsid w:val="00CE247A"/>
    <w:rsid w:val="00CE24BA"/>
    <w:rsid w:val="00CE2951"/>
    <w:rsid w:val="00CE2B6C"/>
    <w:rsid w:val="00CE2BBC"/>
    <w:rsid w:val="00CE35F4"/>
    <w:rsid w:val="00CE3910"/>
    <w:rsid w:val="00CE42CC"/>
    <w:rsid w:val="00CE484E"/>
    <w:rsid w:val="00CE4908"/>
    <w:rsid w:val="00CE4940"/>
    <w:rsid w:val="00CE4ACD"/>
    <w:rsid w:val="00CE5393"/>
    <w:rsid w:val="00CE55C6"/>
    <w:rsid w:val="00CE560B"/>
    <w:rsid w:val="00CE56F2"/>
    <w:rsid w:val="00CE58CC"/>
    <w:rsid w:val="00CE59D0"/>
    <w:rsid w:val="00CE617A"/>
    <w:rsid w:val="00CE7B54"/>
    <w:rsid w:val="00CE7D60"/>
    <w:rsid w:val="00CE7DB1"/>
    <w:rsid w:val="00CE7E2C"/>
    <w:rsid w:val="00CF0E4C"/>
    <w:rsid w:val="00CF13CD"/>
    <w:rsid w:val="00CF14D7"/>
    <w:rsid w:val="00CF1599"/>
    <w:rsid w:val="00CF1605"/>
    <w:rsid w:val="00CF184A"/>
    <w:rsid w:val="00CF1C09"/>
    <w:rsid w:val="00CF1CE9"/>
    <w:rsid w:val="00CF2804"/>
    <w:rsid w:val="00CF28FE"/>
    <w:rsid w:val="00CF2948"/>
    <w:rsid w:val="00CF2955"/>
    <w:rsid w:val="00CF2A98"/>
    <w:rsid w:val="00CF2B1D"/>
    <w:rsid w:val="00CF2EC9"/>
    <w:rsid w:val="00CF339C"/>
    <w:rsid w:val="00CF36EE"/>
    <w:rsid w:val="00CF395B"/>
    <w:rsid w:val="00CF3EC7"/>
    <w:rsid w:val="00CF4893"/>
    <w:rsid w:val="00CF4AEF"/>
    <w:rsid w:val="00CF4E01"/>
    <w:rsid w:val="00CF4E4E"/>
    <w:rsid w:val="00CF5355"/>
    <w:rsid w:val="00CF55FA"/>
    <w:rsid w:val="00CF5B23"/>
    <w:rsid w:val="00CF5BF0"/>
    <w:rsid w:val="00CF64CC"/>
    <w:rsid w:val="00CF6D24"/>
    <w:rsid w:val="00CF727F"/>
    <w:rsid w:val="00CF7308"/>
    <w:rsid w:val="00CF73DF"/>
    <w:rsid w:val="00CF7BAD"/>
    <w:rsid w:val="00D0006C"/>
    <w:rsid w:val="00D008F9"/>
    <w:rsid w:val="00D00931"/>
    <w:rsid w:val="00D00BA1"/>
    <w:rsid w:val="00D00D34"/>
    <w:rsid w:val="00D00DA5"/>
    <w:rsid w:val="00D0128F"/>
    <w:rsid w:val="00D0133F"/>
    <w:rsid w:val="00D01FCD"/>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61AB"/>
    <w:rsid w:val="00D06267"/>
    <w:rsid w:val="00D065AE"/>
    <w:rsid w:val="00D06890"/>
    <w:rsid w:val="00D069E9"/>
    <w:rsid w:val="00D06BA7"/>
    <w:rsid w:val="00D070E4"/>
    <w:rsid w:val="00D101BC"/>
    <w:rsid w:val="00D10589"/>
    <w:rsid w:val="00D1087C"/>
    <w:rsid w:val="00D10B5F"/>
    <w:rsid w:val="00D1124A"/>
    <w:rsid w:val="00D11A6C"/>
    <w:rsid w:val="00D11BAA"/>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BCA"/>
    <w:rsid w:val="00D14F6A"/>
    <w:rsid w:val="00D1503C"/>
    <w:rsid w:val="00D1541F"/>
    <w:rsid w:val="00D15645"/>
    <w:rsid w:val="00D15A6D"/>
    <w:rsid w:val="00D15B0D"/>
    <w:rsid w:val="00D15E9D"/>
    <w:rsid w:val="00D16214"/>
    <w:rsid w:val="00D16559"/>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92"/>
    <w:rsid w:val="00D228BE"/>
    <w:rsid w:val="00D23383"/>
    <w:rsid w:val="00D23AB2"/>
    <w:rsid w:val="00D23F99"/>
    <w:rsid w:val="00D24013"/>
    <w:rsid w:val="00D24C9C"/>
    <w:rsid w:val="00D24E36"/>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2EC"/>
    <w:rsid w:val="00D325FE"/>
    <w:rsid w:val="00D32C8C"/>
    <w:rsid w:val="00D32D3E"/>
    <w:rsid w:val="00D33026"/>
    <w:rsid w:val="00D33586"/>
    <w:rsid w:val="00D33595"/>
    <w:rsid w:val="00D33A06"/>
    <w:rsid w:val="00D33C79"/>
    <w:rsid w:val="00D33CA0"/>
    <w:rsid w:val="00D34047"/>
    <w:rsid w:val="00D3420B"/>
    <w:rsid w:val="00D34FB2"/>
    <w:rsid w:val="00D35363"/>
    <w:rsid w:val="00D3543E"/>
    <w:rsid w:val="00D356FD"/>
    <w:rsid w:val="00D35927"/>
    <w:rsid w:val="00D35E75"/>
    <w:rsid w:val="00D3608E"/>
    <w:rsid w:val="00D36340"/>
    <w:rsid w:val="00D3638A"/>
    <w:rsid w:val="00D3664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D36"/>
    <w:rsid w:val="00D43F65"/>
    <w:rsid w:val="00D4439D"/>
    <w:rsid w:val="00D44659"/>
    <w:rsid w:val="00D4596D"/>
    <w:rsid w:val="00D4608D"/>
    <w:rsid w:val="00D4680C"/>
    <w:rsid w:val="00D468E4"/>
    <w:rsid w:val="00D46E9D"/>
    <w:rsid w:val="00D47493"/>
    <w:rsid w:val="00D477B9"/>
    <w:rsid w:val="00D47942"/>
    <w:rsid w:val="00D47A36"/>
    <w:rsid w:val="00D47E27"/>
    <w:rsid w:val="00D5084D"/>
    <w:rsid w:val="00D50A5B"/>
    <w:rsid w:val="00D50DFD"/>
    <w:rsid w:val="00D50FB5"/>
    <w:rsid w:val="00D511F8"/>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112F"/>
    <w:rsid w:val="00D6133F"/>
    <w:rsid w:val="00D616C5"/>
    <w:rsid w:val="00D61F7A"/>
    <w:rsid w:val="00D62338"/>
    <w:rsid w:val="00D624EA"/>
    <w:rsid w:val="00D62B66"/>
    <w:rsid w:val="00D63856"/>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CEE"/>
    <w:rsid w:val="00D67D59"/>
    <w:rsid w:val="00D700A3"/>
    <w:rsid w:val="00D700DA"/>
    <w:rsid w:val="00D7022B"/>
    <w:rsid w:val="00D71390"/>
    <w:rsid w:val="00D716C2"/>
    <w:rsid w:val="00D720D6"/>
    <w:rsid w:val="00D721C7"/>
    <w:rsid w:val="00D73928"/>
    <w:rsid w:val="00D7398D"/>
    <w:rsid w:val="00D73E2D"/>
    <w:rsid w:val="00D74763"/>
    <w:rsid w:val="00D7479F"/>
    <w:rsid w:val="00D74DEF"/>
    <w:rsid w:val="00D7516F"/>
    <w:rsid w:val="00D75EC0"/>
    <w:rsid w:val="00D7630D"/>
    <w:rsid w:val="00D765B4"/>
    <w:rsid w:val="00D76866"/>
    <w:rsid w:val="00D768C3"/>
    <w:rsid w:val="00D770E9"/>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9B8"/>
    <w:rsid w:val="00D86ED8"/>
    <w:rsid w:val="00D8700A"/>
    <w:rsid w:val="00D87596"/>
    <w:rsid w:val="00D878A7"/>
    <w:rsid w:val="00D87925"/>
    <w:rsid w:val="00D87EEA"/>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BF9"/>
    <w:rsid w:val="00DA2C40"/>
    <w:rsid w:val="00DA30EC"/>
    <w:rsid w:val="00DA3687"/>
    <w:rsid w:val="00DA3D2A"/>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7594"/>
    <w:rsid w:val="00DA766D"/>
    <w:rsid w:val="00DA7911"/>
    <w:rsid w:val="00DA7BB8"/>
    <w:rsid w:val="00DA7F5E"/>
    <w:rsid w:val="00DB0681"/>
    <w:rsid w:val="00DB08F8"/>
    <w:rsid w:val="00DB0DE3"/>
    <w:rsid w:val="00DB0FE9"/>
    <w:rsid w:val="00DB1279"/>
    <w:rsid w:val="00DB1587"/>
    <w:rsid w:val="00DB1867"/>
    <w:rsid w:val="00DB1E6F"/>
    <w:rsid w:val="00DB2340"/>
    <w:rsid w:val="00DB23A0"/>
    <w:rsid w:val="00DB27AF"/>
    <w:rsid w:val="00DB2915"/>
    <w:rsid w:val="00DB2B3D"/>
    <w:rsid w:val="00DB2D68"/>
    <w:rsid w:val="00DB2F33"/>
    <w:rsid w:val="00DB3208"/>
    <w:rsid w:val="00DB3472"/>
    <w:rsid w:val="00DB3C3E"/>
    <w:rsid w:val="00DB4022"/>
    <w:rsid w:val="00DB45F1"/>
    <w:rsid w:val="00DB565E"/>
    <w:rsid w:val="00DB6457"/>
    <w:rsid w:val="00DB649A"/>
    <w:rsid w:val="00DB6ADF"/>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91F"/>
    <w:rsid w:val="00DC5C34"/>
    <w:rsid w:val="00DC67D3"/>
    <w:rsid w:val="00DC6C51"/>
    <w:rsid w:val="00DC6D4E"/>
    <w:rsid w:val="00DC6FF7"/>
    <w:rsid w:val="00DC70AC"/>
    <w:rsid w:val="00DC70AD"/>
    <w:rsid w:val="00DC7256"/>
    <w:rsid w:val="00DC7A02"/>
    <w:rsid w:val="00DD01CC"/>
    <w:rsid w:val="00DD06B5"/>
    <w:rsid w:val="00DD0B67"/>
    <w:rsid w:val="00DD10A8"/>
    <w:rsid w:val="00DD13B6"/>
    <w:rsid w:val="00DD15C3"/>
    <w:rsid w:val="00DD1601"/>
    <w:rsid w:val="00DD1768"/>
    <w:rsid w:val="00DD20E2"/>
    <w:rsid w:val="00DD34C2"/>
    <w:rsid w:val="00DD3634"/>
    <w:rsid w:val="00DD374D"/>
    <w:rsid w:val="00DD3875"/>
    <w:rsid w:val="00DD44B8"/>
    <w:rsid w:val="00DD4BA8"/>
    <w:rsid w:val="00DD4BC5"/>
    <w:rsid w:val="00DD4CF3"/>
    <w:rsid w:val="00DD5C3E"/>
    <w:rsid w:val="00DD5F1A"/>
    <w:rsid w:val="00DD6631"/>
    <w:rsid w:val="00DD67F1"/>
    <w:rsid w:val="00DD67FF"/>
    <w:rsid w:val="00DD6ADD"/>
    <w:rsid w:val="00DD6CBE"/>
    <w:rsid w:val="00DD6EFF"/>
    <w:rsid w:val="00DD7006"/>
    <w:rsid w:val="00DD70C2"/>
    <w:rsid w:val="00DD71DE"/>
    <w:rsid w:val="00DD7812"/>
    <w:rsid w:val="00DD7B90"/>
    <w:rsid w:val="00DD7C89"/>
    <w:rsid w:val="00DD7FB7"/>
    <w:rsid w:val="00DE0307"/>
    <w:rsid w:val="00DE0487"/>
    <w:rsid w:val="00DE0650"/>
    <w:rsid w:val="00DE08AA"/>
    <w:rsid w:val="00DE0B83"/>
    <w:rsid w:val="00DE111B"/>
    <w:rsid w:val="00DE12FD"/>
    <w:rsid w:val="00DE1DF6"/>
    <w:rsid w:val="00DE1F74"/>
    <w:rsid w:val="00DE2424"/>
    <w:rsid w:val="00DE24F0"/>
    <w:rsid w:val="00DE2BC3"/>
    <w:rsid w:val="00DE30D7"/>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6F87"/>
    <w:rsid w:val="00DE71FD"/>
    <w:rsid w:val="00DE7571"/>
    <w:rsid w:val="00DE7EF0"/>
    <w:rsid w:val="00DF07A0"/>
    <w:rsid w:val="00DF08F2"/>
    <w:rsid w:val="00DF0E12"/>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50D"/>
    <w:rsid w:val="00DF45A7"/>
    <w:rsid w:val="00DF5175"/>
    <w:rsid w:val="00DF53DA"/>
    <w:rsid w:val="00DF557B"/>
    <w:rsid w:val="00DF5729"/>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1013B"/>
    <w:rsid w:val="00E108E5"/>
    <w:rsid w:val="00E10EB3"/>
    <w:rsid w:val="00E1130C"/>
    <w:rsid w:val="00E11C06"/>
    <w:rsid w:val="00E11CDE"/>
    <w:rsid w:val="00E123C2"/>
    <w:rsid w:val="00E12850"/>
    <w:rsid w:val="00E12E24"/>
    <w:rsid w:val="00E1318F"/>
    <w:rsid w:val="00E13E78"/>
    <w:rsid w:val="00E13EB5"/>
    <w:rsid w:val="00E140B9"/>
    <w:rsid w:val="00E142CE"/>
    <w:rsid w:val="00E14669"/>
    <w:rsid w:val="00E14772"/>
    <w:rsid w:val="00E14A27"/>
    <w:rsid w:val="00E14AD8"/>
    <w:rsid w:val="00E14D15"/>
    <w:rsid w:val="00E15090"/>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FD6"/>
    <w:rsid w:val="00E25491"/>
    <w:rsid w:val="00E25BF6"/>
    <w:rsid w:val="00E2627B"/>
    <w:rsid w:val="00E2689A"/>
    <w:rsid w:val="00E269C0"/>
    <w:rsid w:val="00E26D85"/>
    <w:rsid w:val="00E26DA7"/>
    <w:rsid w:val="00E270FE"/>
    <w:rsid w:val="00E2719F"/>
    <w:rsid w:val="00E272CB"/>
    <w:rsid w:val="00E275A7"/>
    <w:rsid w:val="00E276B8"/>
    <w:rsid w:val="00E27CA0"/>
    <w:rsid w:val="00E300FD"/>
    <w:rsid w:val="00E30566"/>
    <w:rsid w:val="00E30ACA"/>
    <w:rsid w:val="00E30C67"/>
    <w:rsid w:val="00E30D1E"/>
    <w:rsid w:val="00E30FC9"/>
    <w:rsid w:val="00E310FC"/>
    <w:rsid w:val="00E31285"/>
    <w:rsid w:val="00E31C5F"/>
    <w:rsid w:val="00E31E03"/>
    <w:rsid w:val="00E3267A"/>
    <w:rsid w:val="00E32CAE"/>
    <w:rsid w:val="00E32ED8"/>
    <w:rsid w:val="00E3314C"/>
    <w:rsid w:val="00E332C5"/>
    <w:rsid w:val="00E33655"/>
    <w:rsid w:val="00E339B8"/>
    <w:rsid w:val="00E33B02"/>
    <w:rsid w:val="00E34AB1"/>
    <w:rsid w:val="00E34ECF"/>
    <w:rsid w:val="00E3500B"/>
    <w:rsid w:val="00E351F9"/>
    <w:rsid w:val="00E352EA"/>
    <w:rsid w:val="00E3559F"/>
    <w:rsid w:val="00E35625"/>
    <w:rsid w:val="00E35776"/>
    <w:rsid w:val="00E360F5"/>
    <w:rsid w:val="00E365C1"/>
    <w:rsid w:val="00E36D53"/>
    <w:rsid w:val="00E372DD"/>
    <w:rsid w:val="00E3750E"/>
    <w:rsid w:val="00E37B69"/>
    <w:rsid w:val="00E4020B"/>
    <w:rsid w:val="00E40396"/>
    <w:rsid w:val="00E41724"/>
    <w:rsid w:val="00E41790"/>
    <w:rsid w:val="00E4258F"/>
    <w:rsid w:val="00E42593"/>
    <w:rsid w:val="00E428BE"/>
    <w:rsid w:val="00E4298D"/>
    <w:rsid w:val="00E42E7D"/>
    <w:rsid w:val="00E42ED0"/>
    <w:rsid w:val="00E43893"/>
    <w:rsid w:val="00E439A2"/>
    <w:rsid w:val="00E439DE"/>
    <w:rsid w:val="00E44702"/>
    <w:rsid w:val="00E44B22"/>
    <w:rsid w:val="00E454E4"/>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3C9"/>
    <w:rsid w:val="00E51C7C"/>
    <w:rsid w:val="00E51E03"/>
    <w:rsid w:val="00E525E5"/>
    <w:rsid w:val="00E525FB"/>
    <w:rsid w:val="00E526E6"/>
    <w:rsid w:val="00E52726"/>
    <w:rsid w:val="00E528DA"/>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AC1"/>
    <w:rsid w:val="00E61B6B"/>
    <w:rsid w:val="00E62041"/>
    <w:rsid w:val="00E62E52"/>
    <w:rsid w:val="00E630F1"/>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FC"/>
    <w:rsid w:val="00E71E1C"/>
    <w:rsid w:val="00E72052"/>
    <w:rsid w:val="00E72234"/>
    <w:rsid w:val="00E7248A"/>
    <w:rsid w:val="00E727D4"/>
    <w:rsid w:val="00E72854"/>
    <w:rsid w:val="00E72D84"/>
    <w:rsid w:val="00E73418"/>
    <w:rsid w:val="00E735D4"/>
    <w:rsid w:val="00E73657"/>
    <w:rsid w:val="00E73A75"/>
    <w:rsid w:val="00E73AF7"/>
    <w:rsid w:val="00E74100"/>
    <w:rsid w:val="00E744E5"/>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579"/>
    <w:rsid w:val="00E80D56"/>
    <w:rsid w:val="00E8172C"/>
    <w:rsid w:val="00E81A31"/>
    <w:rsid w:val="00E81A3F"/>
    <w:rsid w:val="00E8232B"/>
    <w:rsid w:val="00E824C6"/>
    <w:rsid w:val="00E82AC2"/>
    <w:rsid w:val="00E83C56"/>
    <w:rsid w:val="00E84470"/>
    <w:rsid w:val="00E84A94"/>
    <w:rsid w:val="00E85422"/>
    <w:rsid w:val="00E85950"/>
    <w:rsid w:val="00E85A8F"/>
    <w:rsid w:val="00E85BE0"/>
    <w:rsid w:val="00E86217"/>
    <w:rsid w:val="00E87195"/>
    <w:rsid w:val="00E87B61"/>
    <w:rsid w:val="00E87CCA"/>
    <w:rsid w:val="00E9015B"/>
    <w:rsid w:val="00E905D9"/>
    <w:rsid w:val="00E90A2D"/>
    <w:rsid w:val="00E90E80"/>
    <w:rsid w:val="00E9137E"/>
    <w:rsid w:val="00E91C7D"/>
    <w:rsid w:val="00E9205B"/>
    <w:rsid w:val="00E92083"/>
    <w:rsid w:val="00E92522"/>
    <w:rsid w:val="00E92B37"/>
    <w:rsid w:val="00E93499"/>
    <w:rsid w:val="00E936CA"/>
    <w:rsid w:val="00E9371A"/>
    <w:rsid w:val="00E937A5"/>
    <w:rsid w:val="00E939FF"/>
    <w:rsid w:val="00E940FF"/>
    <w:rsid w:val="00E943F6"/>
    <w:rsid w:val="00E94802"/>
    <w:rsid w:val="00E94DAD"/>
    <w:rsid w:val="00E950B9"/>
    <w:rsid w:val="00E951BC"/>
    <w:rsid w:val="00E95604"/>
    <w:rsid w:val="00E95AFC"/>
    <w:rsid w:val="00E96226"/>
    <w:rsid w:val="00E96463"/>
    <w:rsid w:val="00E96626"/>
    <w:rsid w:val="00E967B2"/>
    <w:rsid w:val="00E9698B"/>
    <w:rsid w:val="00E96B0E"/>
    <w:rsid w:val="00E96D6A"/>
    <w:rsid w:val="00E96F88"/>
    <w:rsid w:val="00E97057"/>
    <w:rsid w:val="00E9740F"/>
    <w:rsid w:val="00E97981"/>
    <w:rsid w:val="00E97F69"/>
    <w:rsid w:val="00EA0204"/>
    <w:rsid w:val="00EA0855"/>
    <w:rsid w:val="00EA0A06"/>
    <w:rsid w:val="00EA10C8"/>
    <w:rsid w:val="00EA15DB"/>
    <w:rsid w:val="00EA16EB"/>
    <w:rsid w:val="00EA1E87"/>
    <w:rsid w:val="00EA28CC"/>
    <w:rsid w:val="00EA2977"/>
    <w:rsid w:val="00EA2B02"/>
    <w:rsid w:val="00EA2DEC"/>
    <w:rsid w:val="00EA2F63"/>
    <w:rsid w:val="00EA3080"/>
    <w:rsid w:val="00EA33DA"/>
    <w:rsid w:val="00EA3A09"/>
    <w:rsid w:val="00EA3F0A"/>
    <w:rsid w:val="00EA442B"/>
    <w:rsid w:val="00EA45E0"/>
    <w:rsid w:val="00EA4B06"/>
    <w:rsid w:val="00EA5082"/>
    <w:rsid w:val="00EA50C3"/>
    <w:rsid w:val="00EA55B2"/>
    <w:rsid w:val="00EA56F9"/>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63E9"/>
    <w:rsid w:val="00EB6721"/>
    <w:rsid w:val="00EB6BF9"/>
    <w:rsid w:val="00EB73F3"/>
    <w:rsid w:val="00EB7692"/>
    <w:rsid w:val="00EB7942"/>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A8"/>
    <w:rsid w:val="00EC432A"/>
    <w:rsid w:val="00EC4847"/>
    <w:rsid w:val="00EC4B05"/>
    <w:rsid w:val="00EC4BAB"/>
    <w:rsid w:val="00EC4BF1"/>
    <w:rsid w:val="00EC4E68"/>
    <w:rsid w:val="00EC4FA1"/>
    <w:rsid w:val="00EC5325"/>
    <w:rsid w:val="00EC53C4"/>
    <w:rsid w:val="00EC550D"/>
    <w:rsid w:val="00EC5762"/>
    <w:rsid w:val="00EC5B77"/>
    <w:rsid w:val="00EC5E56"/>
    <w:rsid w:val="00EC6098"/>
    <w:rsid w:val="00EC64F9"/>
    <w:rsid w:val="00EC65C4"/>
    <w:rsid w:val="00EC6842"/>
    <w:rsid w:val="00EC6D8B"/>
    <w:rsid w:val="00EC75EB"/>
    <w:rsid w:val="00EC7766"/>
    <w:rsid w:val="00EC78F7"/>
    <w:rsid w:val="00EC7986"/>
    <w:rsid w:val="00ED0264"/>
    <w:rsid w:val="00ED08BF"/>
    <w:rsid w:val="00ED0949"/>
    <w:rsid w:val="00ED0B74"/>
    <w:rsid w:val="00ED0D1E"/>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5B0F"/>
    <w:rsid w:val="00ED5F88"/>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91"/>
    <w:rsid w:val="00EE3C5F"/>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231"/>
    <w:rsid w:val="00EF05CF"/>
    <w:rsid w:val="00EF08E3"/>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A5B"/>
    <w:rsid w:val="00EF6B13"/>
    <w:rsid w:val="00EF7051"/>
    <w:rsid w:val="00EF70B8"/>
    <w:rsid w:val="00EF726D"/>
    <w:rsid w:val="00EF763C"/>
    <w:rsid w:val="00EF7CA6"/>
    <w:rsid w:val="00F00128"/>
    <w:rsid w:val="00F0048D"/>
    <w:rsid w:val="00F01062"/>
    <w:rsid w:val="00F01399"/>
    <w:rsid w:val="00F01BD2"/>
    <w:rsid w:val="00F02279"/>
    <w:rsid w:val="00F027A6"/>
    <w:rsid w:val="00F02C4F"/>
    <w:rsid w:val="00F02CD6"/>
    <w:rsid w:val="00F02CFA"/>
    <w:rsid w:val="00F03278"/>
    <w:rsid w:val="00F03420"/>
    <w:rsid w:val="00F046C7"/>
    <w:rsid w:val="00F04795"/>
    <w:rsid w:val="00F051E4"/>
    <w:rsid w:val="00F05597"/>
    <w:rsid w:val="00F0578C"/>
    <w:rsid w:val="00F05B34"/>
    <w:rsid w:val="00F05B4A"/>
    <w:rsid w:val="00F05CFF"/>
    <w:rsid w:val="00F0664B"/>
    <w:rsid w:val="00F067CD"/>
    <w:rsid w:val="00F06886"/>
    <w:rsid w:val="00F0716F"/>
    <w:rsid w:val="00F073AA"/>
    <w:rsid w:val="00F075E4"/>
    <w:rsid w:val="00F079FA"/>
    <w:rsid w:val="00F07CBB"/>
    <w:rsid w:val="00F07D83"/>
    <w:rsid w:val="00F1048A"/>
    <w:rsid w:val="00F105F2"/>
    <w:rsid w:val="00F10923"/>
    <w:rsid w:val="00F10F4C"/>
    <w:rsid w:val="00F10FDD"/>
    <w:rsid w:val="00F114E8"/>
    <w:rsid w:val="00F1242C"/>
    <w:rsid w:val="00F1243A"/>
    <w:rsid w:val="00F12839"/>
    <w:rsid w:val="00F12BA2"/>
    <w:rsid w:val="00F12EC6"/>
    <w:rsid w:val="00F12F0B"/>
    <w:rsid w:val="00F12F9A"/>
    <w:rsid w:val="00F12FB6"/>
    <w:rsid w:val="00F1312B"/>
    <w:rsid w:val="00F1366B"/>
    <w:rsid w:val="00F13A68"/>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17ACD"/>
    <w:rsid w:val="00F20CA7"/>
    <w:rsid w:val="00F20E81"/>
    <w:rsid w:val="00F20EC0"/>
    <w:rsid w:val="00F21139"/>
    <w:rsid w:val="00F21AC4"/>
    <w:rsid w:val="00F21B04"/>
    <w:rsid w:val="00F21DE3"/>
    <w:rsid w:val="00F21F56"/>
    <w:rsid w:val="00F21FD2"/>
    <w:rsid w:val="00F2290D"/>
    <w:rsid w:val="00F22CAC"/>
    <w:rsid w:val="00F22CE5"/>
    <w:rsid w:val="00F22D5E"/>
    <w:rsid w:val="00F23055"/>
    <w:rsid w:val="00F23289"/>
    <w:rsid w:val="00F235B2"/>
    <w:rsid w:val="00F23886"/>
    <w:rsid w:val="00F23AAB"/>
    <w:rsid w:val="00F24C65"/>
    <w:rsid w:val="00F25621"/>
    <w:rsid w:val="00F25961"/>
    <w:rsid w:val="00F25AAB"/>
    <w:rsid w:val="00F266B7"/>
    <w:rsid w:val="00F266D0"/>
    <w:rsid w:val="00F26A2A"/>
    <w:rsid w:val="00F27036"/>
    <w:rsid w:val="00F271DF"/>
    <w:rsid w:val="00F27968"/>
    <w:rsid w:val="00F27E80"/>
    <w:rsid w:val="00F30764"/>
    <w:rsid w:val="00F30861"/>
    <w:rsid w:val="00F30BC8"/>
    <w:rsid w:val="00F30C8E"/>
    <w:rsid w:val="00F316EB"/>
    <w:rsid w:val="00F31797"/>
    <w:rsid w:val="00F31868"/>
    <w:rsid w:val="00F31DEE"/>
    <w:rsid w:val="00F327FE"/>
    <w:rsid w:val="00F331E6"/>
    <w:rsid w:val="00F3416C"/>
    <w:rsid w:val="00F342AF"/>
    <w:rsid w:val="00F346CE"/>
    <w:rsid w:val="00F349DC"/>
    <w:rsid w:val="00F34C44"/>
    <w:rsid w:val="00F35387"/>
    <w:rsid w:val="00F354AB"/>
    <w:rsid w:val="00F35AD6"/>
    <w:rsid w:val="00F3608E"/>
    <w:rsid w:val="00F360D4"/>
    <w:rsid w:val="00F364E7"/>
    <w:rsid w:val="00F36A42"/>
    <w:rsid w:val="00F375E2"/>
    <w:rsid w:val="00F37778"/>
    <w:rsid w:val="00F37CD9"/>
    <w:rsid w:val="00F37D52"/>
    <w:rsid w:val="00F40240"/>
    <w:rsid w:val="00F40376"/>
    <w:rsid w:val="00F4087F"/>
    <w:rsid w:val="00F40F1F"/>
    <w:rsid w:val="00F40F90"/>
    <w:rsid w:val="00F41050"/>
    <w:rsid w:val="00F4117B"/>
    <w:rsid w:val="00F41897"/>
    <w:rsid w:val="00F41F1F"/>
    <w:rsid w:val="00F421E9"/>
    <w:rsid w:val="00F4292E"/>
    <w:rsid w:val="00F42A64"/>
    <w:rsid w:val="00F42A69"/>
    <w:rsid w:val="00F43805"/>
    <w:rsid w:val="00F4391F"/>
    <w:rsid w:val="00F43B6E"/>
    <w:rsid w:val="00F43F4C"/>
    <w:rsid w:val="00F440CF"/>
    <w:rsid w:val="00F44C48"/>
    <w:rsid w:val="00F45535"/>
    <w:rsid w:val="00F45D45"/>
    <w:rsid w:val="00F463A2"/>
    <w:rsid w:val="00F46920"/>
    <w:rsid w:val="00F46A33"/>
    <w:rsid w:val="00F46A9A"/>
    <w:rsid w:val="00F46C04"/>
    <w:rsid w:val="00F46D5C"/>
    <w:rsid w:val="00F47282"/>
    <w:rsid w:val="00F47A08"/>
    <w:rsid w:val="00F47F75"/>
    <w:rsid w:val="00F5038B"/>
    <w:rsid w:val="00F50466"/>
    <w:rsid w:val="00F506EB"/>
    <w:rsid w:val="00F507C7"/>
    <w:rsid w:val="00F50AF2"/>
    <w:rsid w:val="00F50D64"/>
    <w:rsid w:val="00F519DA"/>
    <w:rsid w:val="00F51FA8"/>
    <w:rsid w:val="00F52221"/>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93A"/>
    <w:rsid w:val="00F57A03"/>
    <w:rsid w:val="00F57EFE"/>
    <w:rsid w:val="00F6029D"/>
    <w:rsid w:val="00F6068C"/>
    <w:rsid w:val="00F607E1"/>
    <w:rsid w:val="00F60927"/>
    <w:rsid w:val="00F60EB5"/>
    <w:rsid w:val="00F61953"/>
    <w:rsid w:val="00F619D8"/>
    <w:rsid w:val="00F61ACB"/>
    <w:rsid w:val="00F61CE7"/>
    <w:rsid w:val="00F61D30"/>
    <w:rsid w:val="00F61D3B"/>
    <w:rsid w:val="00F61DB3"/>
    <w:rsid w:val="00F62803"/>
    <w:rsid w:val="00F628EF"/>
    <w:rsid w:val="00F62B4D"/>
    <w:rsid w:val="00F62C47"/>
    <w:rsid w:val="00F62D60"/>
    <w:rsid w:val="00F6352A"/>
    <w:rsid w:val="00F640A7"/>
    <w:rsid w:val="00F643BD"/>
    <w:rsid w:val="00F64B0D"/>
    <w:rsid w:val="00F64D82"/>
    <w:rsid w:val="00F6500B"/>
    <w:rsid w:val="00F65154"/>
    <w:rsid w:val="00F655A4"/>
    <w:rsid w:val="00F65ADA"/>
    <w:rsid w:val="00F661E3"/>
    <w:rsid w:val="00F6637C"/>
    <w:rsid w:val="00F66688"/>
    <w:rsid w:val="00F66BFA"/>
    <w:rsid w:val="00F66C57"/>
    <w:rsid w:val="00F66C8C"/>
    <w:rsid w:val="00F66DD5"/>
    <w:rsid w:val="00F672EA"/>
    <w:rsid w:val="00F673D3"/>
    <w:rsid w:val="00F67576"/>
    <w:rsid w:val="00F67A4A"/>
    <w:rsid w:val="00F67AED"/>
    <w:rsid w:val="00F67DDC"/>
    <w:rsid w:val="00F67EE6"/>
    <w:rsid w:val="00F7084A"/>
    <w:rsid w:val="00F70C08"/>
    <w:rsid w:val="00F7102B"/>
    <w:rsid w:val="00F71A77"/>
    <w:rsid w:val="00F71B61"/>
    <w:rsid w:val="00F71BD6"/>
    <w:rsid w:val="00F71D7B"/>
    <w:rsid w:val="00F72052"/>
    <w:rsid w:val="00F72447"/>
    <w:rsid w:val="00F72A0C"/>
    <w:rsid w:val="00F72A56"/>
    <w:rsid w:val="00F72AE2"/>
    <w:rsid w:val="00F72C0F"/>
    <w:rsid w:val="00F72D5A"/>
    <w:rsid w:val="00F72E6E"/>
    <w:rsid w:val="00F7330B"/>
    <w:rsid w:val="00F73E67"/>
    <w:rsid w:val="00F740E7"/>
    <w:rsid w:val="00F743DD"/>
    <w:rsid w:val="00F744F4"/>
    <w:rsid w:val="00F746FF"/>
    <w:rsid w:val="00F74A0B"/>
    <w:rsid w:val="00F756D9"/>
    <w:rsid w:val="00F75994"/>
    <w:rsid w:val="00F760A3"/>
    <w:rsid w:val="00F77268"/>
    <w:rsid w:val="00F7753C"/>
    <w:rsid w:val="00F77913"/>
    <w:rsid w:val="00F7793D"/>
    <w:rsid w:val="00F80020"/>
    <w:rsid w:val="00F80C4D"/>
    <w:rsid w:val="00F812B7"/>
    <w:rsid w:val="00F817A3"/>
    <w:rsid w:val="00F8197B"/>
    <w:rsid w:val="00F81B11"/>
    <w:rsid w:val="00F81F0E"/>
    <w:rsid w:val="00F823B3"/>
    <w:rsid w:val="00F825E1"/>
    <w:rsid w:val="00F828B1"/>
    <w:rsid w:val="00F828EA"/>
    <w:rsid w:val="00F82C82"/>
    <w:rsid w:val="00F831B3"/>
    <w:rsid w:val="00F83B32"/>
    <w:rsid w:val="00F83EC1"/>
    <w:rsid w:val="00F85A18"/>
    <w:rsid w:val="00F85A72"/>
    <w:rsid w:val="00F86194"/>
    <w:rsid w:val="00F9001F"/>
    <w:rsid w:val="00F90138"/>
    <w:rsid w:val="00F90274"/>
    <w:rsid w:val="00F90691"/>
    <w:rsid w:val="00F919E3"/>
    <w:rsid w:val="00F92090"/>
    <w:rsid w:val="00F92A07"/>
    <w:rsid w:val="00F92A8E"/>
    <w:rsid w:val="00F92BCD"/>
    <w:rsid w:val="00F92CA1"/>
    <w:rsid w:val="00F93283"/>
    <w:rsid w:val="00F9340A"/>
    <w:rsid w:val="00F934AA"/>
    <w:rsid w:val="00F935EC"/>
    <w:rsid w:val="00F93898"/>
    <w:rsid w:val="00F93A7E"/>
    <w:rsid w:val="00F93E7C"/>
    <w:rsid w:val="00F93FE6"/>
    <w:rsid w:val="00F94A39"/>
    <w:rsid w:val="00F94A9C"/>
    <w:rsid w:val="00F94D4A"/>
    <w:rsid w:val="00F955F2"/>
    <w:rsid w:val="00F95758"/>
    <w:rsid w:val="00F95BCD"/>
    <w:rsid w:val="00F95C58"/>
    <w:rsid w:val="00F95D46"/>
    <w:rsid w:val="00F95D60"/>
    <w:rsid w:val="00F95EC5"/>
    <w:rsid w:val="00F9638E"/>
    <w:rsid w:val="00F966C9"/>
    <w:rsid w:val="00F97458"/>
    <w:rsid w:val="00FA0A10"/>
    <w:rsid w:val="00FA0BBC"/>
    <w:rsid w:val="00FA0C79"/>
    <w:rsid w:val="00FA0F51"/>
    <w:rsid w:val="00FA15CA"/>
    <w:rsid w:val="00FA1A40"/>
    <w:rsid w:val="00FA1A45"/>
    <w:rsid w:val="00FA1E6C"/>
    <w:rsid w:val="00FA220E"/>
    <w:rsid w:val="00FA278C"/>
    <w:rsid w:val="00FA293E"/>
    <w:rsid w:val="00FA2954"/>
    <w:rsid w:val="00FA2B62"/>
    <w:rsid w:val="00FA2B94"/>
    <w:rsid w:val="00FA2D68"/>
    <w:rsid w:val="00FA37C1"/>
    <w:rsid w:val="00FA38A1"/>
    <w:rsid w:val="00FA3B91"/>
    <w:rsid w:val="00FA4498"/>
    <w:rsid w:val="00FA449F"/>
    <w:rsid w:val="00FA4E25"/>
    <w:rsid w:val="00FA6304"/>
    <w:rsid w:val="00FA63A5"/>
    <w:rsid w:val="00FA66D1"/>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62"/>
    <w:rsid w:val="00FB3239"/>
    <w:rsid w:val="00FB3274"/>
    <w:rsid w:val="00FB33FF"/>
    <w:rsid w:val="00FB3724"/>
    <w:rsid w:val="00FB3783"/>
    <w:rsid w:val="00FB37B4"/>
    <w:rsid w:val="00FB3CA9"/>
    <w:rsid w:val="00FB3FD8"/>
    <w:rsid w:val="00FB4140"/>
    <w:rsid w:val="00FB420D"/>
    <w:rsid w:val="00FB441C"/>
    <w:rsid w:val="00FB4443"/>
    <w:rsid w:val="00FB4739"/>
    <w:rsid w:val="00FB4A96"/>
    <w:rsid w:val="00FB4B49"/>
    <w:rsid w:val="00FB4FC0"/>
    <w:rsid w:val="00FB4FE0"/>
    <w:rsid w:val="00FB53C0"/>
    <w:rsid w:val="00FB5FEC"/>
    <w:rsid w:val="00FB6339"/>
    <w:rsid w:val="00FB6833"/>
    <w:rsid w:val="00FB68F7"/>
    <w:rsid w:val="00FB69B3"/>
    <w:rsid w:val="00FB6F12"/>
    <w:rsid w:val="00FB6FDF"/>
    <w:rsid w:val="00FB76F6"/>
    <w:rsid w:val="00FB7CBF"/>
    <w:rsid w:val="00FB7EFE"/>
    <w:rsid w:val="00FC07F8"/>
    <w:rsid w:val="00FC0941"/>
    <w:rsid w:val="00FC0FDC"/>
    <w:rsid w:val="00FC11FD"/>
    <w:rsid w:val="00FC157E"/>
    <w:rsid w:val="00FC1F4A"/>
    <w:rsid w:val="00FC2504"/>
    <w:rsid w:val="00FC27F4"/>
    <w:rsid w:val="00FC2BC5"/>
    <w:rsid w:val="00FC2C64"/>
    <w:rsid w:val="00FC2CFF"/>
    <w:rsid w:val="00FC37F3"/>
    <w:rsid w:val="00FC3D59"/>
    <w:rsid w:val="00FC3E0F"/>
    <w:rsid w:val="00FC4057"/>
    <w:rsid w:val="00FC407E"/>
    <w:rsid w:val="00FC44B9"/>
    <w:rsid w:val="00FC4659"/>
    <w:rsid w:val="00FC4A4A"/>
    <w:rsid w:val="00FC524E"/>
    <w:rsid w:val="00FC5665"/>
    <w:rsid w:val="00FC58C7"/>
    <w:rsid w:val="00FC64C2"/>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C4"/>
    <w:rsid w:val="00FD1A34"/>
    <w:rsid w:val="00FD1A70"/>
    <w:rsid w:val="00FD2DA0"/>
    <w:rsid w:val="00FD2EDD"/>
    <w:rsid w:val="00FD2F5B"/>
    <w:rsid w:val="00FD32CD"/>
    <w:rsid w:val="00FD39CE"/>
    <w:rsid w:val="00FD3CAC"/>
    <w:rsid w:val="00FD3CCE"/>
    <w:rsid w:val="00FD45E4"/>
    <w:rsid w:val="00FD47B9"/>
    <w:rsid w:val="00FD4825"/>
    <w:rsid w:val="00FD4844"/>
    <w:rsid w:val="00FD4EA6"/>
    <w:rsid w:val="00FD5228"/>
    <w:rsid w:val="00FD52E5"/>
    <w:rsid w:val="00FD53B0"/>
    <w:rsid w:val="00FD5B1C"/>
    <w:rsid w:val="00FD5D19"/>
    <w:rsid w:val="00FD6A47"/>
    <w:rsid w:val="00FD6DA7"/>
    <w:rsid w:val="00FD7726"/>
    <w:rsid w:val="00FD77BF"/>
    <w:rsid w:val="00FD79D5"/>
    <w:rsid w:val="00FE02ED"/>
    <w:rsid w:val="00FE0A73"/>
    <w:rsid w:val="00FE0CB4"/>
    <w:rsid w:val="00FE0D96"/>
    <w:rsid w:val="00FE1041"/>
    <w:rsid w:val="00FE105F"/>
    <w:rsid w:val="00FE123A"/>
    <w:rsid w:val="00FE14F7"/>
    <w:rsid w:val="00FE17EE"/>
    <w:rsid w:val="00FE220D"/>
    <w:rsid w:val="00FE2AF2"/>
    <w:rsid w:val="00FE2B2B"/>
    <w:rsid w:val="00FE2EDB"/>
    <w:rsid w:val="00FE2FAC"/>
    <w:rsid w:val="00FE36D2"/>
    <w:rsid w:val="00FE37A1"/>
    <w:rsid w:val="00FE3A58"/>
    <w:rsid w:val="00FE3F55"/>
    <w:rsid w:val="00FE4096"/>
    <w:rsid w:val="00FE41A0"/>
    <w:rsid w:val="00FE4B44"/>
    <w:rsid w:val="00FE4BF6"/>
    <w:rsid w:val="00FE522C"/>
    <w:rsid w:val="00FE5677"/>
    <w:rsid w:val="00FE62B3"/>
    <w:rsid w:val="00FE64AA"/>
    <w:rsid w:val="00FE6839"/>
    <w:rsid w:val="00FE6C84"/>
    <w:rsid w:val="00FE6D99"/>
    <w:rsid w:val="00FE6FB8"/>
    <w:rsid w:val="00FF003F"/>
    <w:rsid w:val="00FF00BB"/>
    <w:rsid w:val="00FF1179"/>
    <w:rsid w:val="00FF136E"/>
    <w:rsid w:val="00FF155D"/>
    <w:rsid w:val="00FF1CB5"/>
    <w:rsid w:val="00FF1DC0"/>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C23C-411B-4D13-9E9D-BF6BDCE4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22</Pages>
  <Words>4295</Words>
  <Characters>24485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142</cp:revision>
  <cp:lastPrinted>2019-10-13T21:15:00Z</cp:lastPrinted>
  <dcterms:created xsi:type="dcterms:W3CDTF">2019-12-02T10:43:00Z</dcterms:created>
  <dcterms:modified xsi:type="dcterms:W3CDTF">2019-12-02T14:11:00Z</dcterms:modified>
</cp:coreProperties>
</file>